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833D" w14:textId="77777777" w:rsidR="000A3D3C" w:rsidRDefault="000A3D3C" w:rsidP="000A3D3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51748">
        <w:rPr>
          <w:rFonts w:ascii="Times New Roman" w:hAnsi="Times New Roman" w:cs="Times New Roman"/>
          <w:b/>
          <w:color w:val="000000"/>
          <w:sz w:val="24"/>
          <w:szCs w:val="24"/>
          <w:u w:val="single"/>
        </w:rPr>
        <w:t>Nº 001/2021</w:t>
      </w:r>
    </w:p>
    <w:p w14:paraId="713B741A" w14:textId="77777777" w:rsidR="000A3D3C" w:rsidRPr="004D1BE8" w:rsidRDefault="000A3D3C" w:rsidP="000A3D3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10E20B73" w14:textId="77777777" w:rsidR="000A3D3C" w:rsidRPr="004D1BE8" w:rsidRDefault="000A3D3C" w:rsidP="000A3D3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ADDF3F3" w14:textId="77777777" w:rsidR="000A3D3C" w:rsidRPr="00413120" w:rsidRDefault="000A3D3C" w:rsidP="000A3D3C">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FE47B75" w14:textId="5314F20F" w:rsidR="000A3D3C" w:rsidRPr="00CD4DCE" w:rsidRDefault="000A3D3C" w:rsidP="000A3D3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ULISSES GUIMARÃES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color w:val="000000"/>
          <w:sz w:val="24"/>
          <w:szCs w:val="24"/>
        </w:rPr>
        <w:t>04.720.796/0001-08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ULISSES GUIMARÃES,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 xml:space="preserve">ÁGUAS LINDAS DE </w:t>
      </w:r>
      <w:r w:rsidRPr="00F51748">
        <w:rPr>
          <w:rFonts w:ascii="Times New Roman" w:hAnsi="Times New Roman" w:cs="Times New Roman"/>
          <w:b/>
          <w:color w:val="000000"/>
          <w:sz w:val="24"/>
          <w:szCs w:val="24"/>
        </w:rPr>
        <w:t>GOIÁS</w:t>
      </w:r>
      <w:r w:rsidRPr="00F51748">
        <w:rPr>
          <w:rFonts w:ascii="Times New Roman" w:hAnsi="Times New Roman" w:cs="Times New Roman"/>
          <w:b/>
          <w:bCs/>
          <w:color w:val="000000"/>
          <w:sz w:val="24"/>
          <w:szCs w:val="24"/>
        </w:rPr>
        <w:t xml:space="preserve"> -GO</w:t>
      </w:r>
      <w:r w:rsidRPr="00F51748">
        <w:rPr>
          <w:rFonts w:ascii="Times New Roman" w:hAnsi="Times New Roman" w:cs="Times New Roman"/>
          <w:color w:val="000000"/>
          <w:sz w:val="24"/>
          <w:szCs w:val="24"/>
        </w:rPr>
        <w:t xml:space="preserve">, representada neste ato pelo Presidente do Conselho Escolar, </w:t>
      </w:r>
      <w:r w:rsidRPr="00F51748">
        <w:rPr>
          <w:rFonts w:ascii="Times New Roman" w:hAnsi="Times New Roman" w:cs="Times New Roman"/>
          <w:b/>
          <w:color w:val="000000"/>
          <w:sz w:val="24"/>
          <w:szCs w:val="24"/>
        </w:rPr>
        <w:t>Paula Correa Alves</w:t>
      </w:r>
      <w:r w:rsidRPr="00F51748">
        <w:rPr>
          <w:rFonts w:ascii="Times New Roman" w:hAnsi="Times New Roman" w:cs="Times New Roman"/>
          <w:color w:val="000000"/>
          <w:sz w:val="24"/>
          <w:szCs w:val="24"/>
        </w:rPr>
        <w:t>, inscrito (a) no CPF nº (</w:t>
      </w:r>
      <w:r w:rsidRPr="00F51748">
        <w:rPr>
          <w:rFonts w:ascii="Times New Roman" w:hAnsi="Times New Roman" w:cs="Times New Roman"/>
          <w:bCs/>
          <w:color w:val="000000"/>
          <w:sz w:val="24"/>
          <w:szCs w:val="24"/>
        </w:rPr>
        <w:t>916.858.001-06)</w:t>
      </w:r>
      <w:r w:rsidRPr="00F51748">
        <w:rPr>
          <w:rFonts w:ascii="Times New Roman" w:hAnsi="Times New Roman" w:cs="Times New Roman"/>
          <w:color w:val="000000"/>
          <w:sz w:val="24"/>
          <w:szCs w:val="24"/>
        </w:rPr>
        <w:t>, Carteira de Identidade nº (</w:t>
      </w:r>
      <w:r w:rsidRPr="00F51748">
        <w:rPr>
          <w:rFonts w:ascii="Times New Roman" w:hAnsi="Times New Roman" w:cs="Times New Roman"/>
          <w:bCs/>
          <w:color w:val="000000"/>
          <w:sz w:val="24"/>
          <w:szCs w:val="24"/>
        </w:rPr>
        <w:t>1949378)</w:t>
      </w:r>
      <w:r w:rsidRPr="00F51748">
        <w:rPr>
          <w:rFonts w:ascii="Times New Roman" w:hAnsi="Times New Roman" w:cs="Times New Roman"/>
          <w:color w:val="000000"/>
          <w:sz w:val="24"/>
          <w:szCs w:val="24"/>
        </w:rPr>
        <w:t>, Órgão Emissor (</w:t>
      </w:r>
      <w:r w:rsidRPr="00F51748">
        <w:rPr>
          <w:rFonts w:ascii="Times New Roman" w:hAnsi="Times New Roman" w:cs="Times New Roman"/>
          <w:bCs/>
          <w:color w:val="000000"/>
          <w:sz w:val="24"/>
          <w:szCs w:val="24"/>
        </w:rPr>
        <w:t>SSP/DF</w:t>
      </w:r>
      <w:r w:rsidRPr="00F51748">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F51748">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F51748">
        <w:rPr>
          <w:rFonts w:ascii="Times New Roman" w:hAnsi="Times New Roman" w:cs="Times New Roman"/>
          <w:color w:val="000000"/>
          <w:sz w:val="24"/>
          <w:szCs w:val="24"/>
          <w:u w:val="single"/>
        </w:rPr>
        <w:t>e a Lei nº 5.764/1971 da Presidência da República sobre as Cooperativas</w:t>
      </w:r>
      <w:r w:rsidRPr="00F5174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F51748">
        <w:rPr>
          <w:rFonts w:ascii="Times New Roman" w:hAnsi="Times New Roman" w:cs="Times New Roman"/>
          <w:sz w:val="24"/>
          <w:szCs w:val="24"/>
        </w:rPr>
        <w:t xml:space="preserve">Escolar - </w:t>
      </w:r>
      <w:r w:rsidRPr="00F51748">
        <w:rPr>
          <w:rFonts w:ascii="Times New Roman" w:hAnsi="Times New Roman" w:cs="Times New Roman"/>
          <w:b/>
          <w:sz w:val="24"/>
          <w:szCs w:val="24"/>
        </w:rPr>
        <w:t>para o período de 18 de janeiro a 30 de junho de 2021</w:t>
      </w:r>
      <w:r w:rsidRPr="00F51748">
        <w:rPr>
          <w:rFonts w:ascii="Times New Roman" w:hAnsi="Times New Roman" w:cs="Times New Roman"/>
          <w:sz w:val="24"/>
          <w:szCs w:val="24"/>
        </w:rPr>
        <w:t xml:space="preserve">. </w:t>
      </w:r>
      <w:r w:rsidRPr="00F51748">
        <w:rPr>
          <w:rFonts w:ascii="Times New Roman" w:hAnsi="Times New Roman" w:cs="Times New Roman"/>
          <w:color w:val="000000"/>
          <w:sz w:val="24"/>
          <w:szCs w:val="24"/>
        </w:rPr>
        <w:t>Os Grupos Formais/Informais/Individuais deverão apresentar a documentação de Habilitação e o Projeto de Venda de 29/12/2020 a 19/01/2021</w:t>
      </w:r>
      <w:r w:rsidRPr="00F51748">
        <w:rPr>
          <w:rFonts w:ascii="Times New Roman" w:hAnsi="Times New Roman" w:cs="Times New Roman"/>
          <w:bCs/>
          <w:color w:val="000000"/>
          <w:sz w:val="24"/>
          <w:szCs w:val="24"/>
        </w:rPr>
        <w:t>,</w:t>
      </w:r>
      <w:r w:rsidRPr="00F51748">
        <w:rPr>
          <w:rFonts w:ascii="Times New Roman" w:hAnsi="Times New Roman" w:cs="Times New Roman"/>
          <w:b/>
          <w:bCs/>
          <w:color w:val="000000"/>
          <w:sz w:val="24"/>
          <w:szCs w:val="24"/>
        </w:rPr>
        <w:t xml:space="preserve"> com abertura dia 20/01/2021 </w:t>
      </w:r>
      <w:r w:rsidRPr="00F51748">
        <w:rPr>
          <w:rFonts w:ascii="Times New Roman" w:hAnsi="Times New Roman" w:cs="Times New Roman"/>
          <w:bCs/>
          <w:color w:val="000000"/>
          <w:sz w:val="24"/>
          <w:szCs w:val="24"/>
        </w:rPr>
        <w:t>na sede do Conselho Escolar, situada à</w:t>
      </w:r>
      <w:r w:rsidRPr="00F51748">
        <w:rPr>
          <w:rFonts w:ascii="Times New Roman" w:hAnsi="Times New Roman" w:cs="Times New Roman"/>
          <w:b/>
          <w:bCs/>
          <w:color w:val="000000"/>
          <w:sz w:val="24"/>
          <w:szCs w:val="24"/>
        </w:rPr>
        <w:t xml:space="preserve"> (Quadra </w:t>
      </w:r>
      <w:r w:rsidRPr="00F51748">
        <w:rPr>
          <w:rFonts w:ascii="Arial" w:hAnsi="Arial" w:cs="Arial"/>
          <w:b/>
          <w:color w:val="000000"/>
          <w:sz w:val="24"/>
          <w:szCs w:val="24"/>
        </w:rPr>
        <w:t>16 Lote 02- Solar da Barragem/ Águas Lindas de Goiás</w:t>
      </w:r>
      <w:r w:rsidRPr="00F51748">
        <w:rPr>
          <w:rFonts w:ascii="Times New Roman" w:hAnsi="Times New Roman" w:cs="Times New Roman"/>
          <w:b/>
          <w:bCs/>
          <w:color w:val="000000"/>
          <w:sz w:val="24"/>
          <w:szCs w:val="24"/>
        </w:rPr>
        <w:t>), (e-mail:</w:t>
      </w:r>
      <w:r w:rsidRPr="00F51748">
        <w:t xml:space="preserve"> </w:t>
      </w:r>
      <w:hyperlink r:id="rId6" w:history="1">
        <w:r w:rsidRPr="00F51748">
          <w:rPr>
            <w:rStyle w:val="Hyperlink"/>
            <w:rFonts w:ascii="Times New Roman" w:hAnsi="Times New Roman" w:cs="Times New Roman"/>
            <w:b/>
            <w:bCs/>
            <w:sz w:val="24"/>
            <w:szCs w:val="24"/>
          </w:rPr>
          <w:t>52086089@seduc.go.gov.br</w:t>
        </w:r>
      </w:hyperlink>
      <w:r w:rsidRPr="00F51748">
        <w:rPr>
          <w:rFonts w:ascii="Times New Roman" w:hAnsi="Times New Roman" w:cs="Times New Roman"/>
          <w:b/>
          <w:bCs/>
          <w:color w:val="000000"/>
          <w:sz w:val="24"/>
          <w:szCs w:val="24"/>
        </w:rPr>
        <w:t xml:space="preserve">) </w:t>
      </w:r>
      <w:r w:rsidRPr="00F51748">
        <w:rPr>
          <w:rFonts w:ascii="Times New Roman" w:hAnsi="Times New Roman" w:cs="Times New Roman"/>
          <w:bCs/>
          <w:color w:val="000000"/>
          <w:sz w:val="24"/>
          <w:szCs w:val="24"/>
        </w:rPr>
        <w:t>e</w:t>
      </w:r>
      <w:r w:rsidRPr="00F51748">
        <w:rPr>
          <w:rFonts w:ascii="Times New Roman" w:hAnsi="Times New Roman" w:cs="Times New Roman"/>
          <w:b/>
          <w:bCs/>
          <w:color w:val="000000"/>
          <w:sz w:val="24"/>
          <w:szCs w:val="24"/>
        </w:rPr>
        <w:t xml:space="preserve"> (telefone:3613 2689</w:t>
      </w:r>
      <w:r w:rsidRPr="00F51748">
        <w:rPr>
          <w:rFonts w:ascii="Times New Roman" w:hAnsi="Times New Roman" w:cs="Times New Roman"/>
          <w:bCs/>
          <w:color w:val="000000"/>
          <w:sz w:val="24"/>
          <w:szCs w:val="24"/>
        </w:rPr>
        <w:t xml:space="preserve">) às </w:t>
      </w:r>
      <w:r w:rsidRPr="00F51748">
        <w:rPr>
          <w:rFonts w:ascii="Times New Roman" w:hAnsi="Times New Roman" w:cs="Times New Roman"/>
          <w:b/>
          <w:bCs/>
          <w:color w:val="000000"/>
          <w:sz w:val="24"/>
          <w:szCs w:val="24"/>
        </w:rPr>
        <w:t>15:30hrs</w:t>
      </w:r>
      <w:r w:rsidR="00F51748">
        <w:rPr>
          <w:rFonts w:ascii="Times New Roman" w:hAnsi="Times New Roman" w:cs="Times New Roman"/>
          <w:bCs/>
          <w:color w:val="000000"/>
          <w:sz w:val="24"/>
          <w:szCs w:val="24"/>
        </w:rPr>
        <w:t>.</w:t>
      </w:r>
    </w:p>
    <w:p w14:paraId="3B610A9A"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4E07A48" w14:textId="77777777" w:rsidR="000A3D3C"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2BFE8D0" w14:textId="77777777" w:rsidR="000A3D3C" w:rsidRPr="004D1BE8" w:rsidRDefault="000A3D3C" w:rsidP="000A3D3C">
      <w:pPr>
        <w:spacing w:after="150" w:line="360" w:lineRule="auto"/>
        <w:jc w:val="both"/>
        <w:rPr>
          <w:rFonts w:ascii="Times New Roman" w:hAnsi="Times New Roman" w:cs="Times New Roman"/>
          <w:sz w:val="24"/>
          <w:szCs w:val="24"/>
        </w:rPr>
      </w:pPr>
    </w:p>
    <w:p w14:paraId="17532013" w14:textId="77777777" w:rsidR="000A3D3C" w:rsidRPr="004D1BE8" w:rsidRDefault="000A3D3C" w:rsidP="000A3D3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71E624F" w14:textId="15ECA43D" w:rsidR="000A3D3C" w:rsidRDefault="000A3D3C" w:rsidP="000A3D3C">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51EC7" w14:paraId="6EC39C8B" w14:textId="77777777" w:rsidTr="000A3D3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1BAE83E"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6C84B6"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2C336E"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BDB95D"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B7CD351"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051EC7" w14:paraId="30C011A7" w14:textId="77777777" w:rsidTr="000A3D3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5983B2" w14:textId="77777777" w:rsidR="000A3D3C" w:rsidRDefault="000A3D3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1E1F9A" w14:textId="77777777" w:rsidR="000A3D3C" w:rsidRDefault="000A3D3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AF2BEB" w14:textId="77777777" w:rsidR="000A3D3C" w:rsidRDefault="000A3D3C">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34891A" w14:textId="77777777" w:rsidR="000A3D3C" w:rsidRDefault="000A3D3C">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7C5CCC"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B00DA58"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C552CF"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F06BE52" w14:textId="77777777" w:rsidR="000A3D3C" w:rsidRDefault="000A3D3C">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051EC7" w14:paraId="6C741F38"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72008B" w14:textId="77777777"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8BBC45"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ABÓBORA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C292DC"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188DC10" w14:textId="3C29F685" w:rsidR="000A3D3C" w:rsidRDefault="003047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6F18FE" w14:textId="42BD334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R$ 3,</w:t>
            </w:r>
            <w:r w:rsidR="00051EC7">
              <w:rPr>
                <w:rFonts w:ascii="Times New Roman" w:hAnsi="Times New Roman" w:cs="Times New Roman"/>
                <w:bCs/>
                <w:color w:val="000000"/>
                <w:sz w:val="24"/>
                <w:szCs w:val="24"/>
              </w:rPr>
              <w:t>23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31EB78B" w14:textId="1EC8536F" w:rsidR="000A3D3C" w:rsidRDefault="000A3D3C">
            <w:pPr>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3047CF">
              <w:rPr>
                <w:rFonts w:ascii="Times New Roman" w:hAnsi="Times New Roman" w:cs="Times New Roman"/>
                <w:color w:val="000000"/>
                <w:sz w:val="24"/>
                <w:szCs w:val="24"/>
              </w:rPr>
              <w:t>323,00</w:t>
            </w:r>
          </w:p>
        </w:tc>
      </w:tr>
      <w:tr w:rsidR="00051EC7" w14:paraId="65940AEC"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248BF0" w14:textId="2C200C82" w:rsidR="00051EC7" w:rsidRDefault="00051EC7">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4192C70" w14:textId="562127DD" w:rsidR="00051EC7" w:rsidRDefault="00051EC7">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4CA8BA6" w14:textId="02F996AF" w:rsidR="00051EC7" w:rsidRDefault="00051EC7">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C134F" w14:textId="3093E0E1" w:rsidR="00051EC7" w:rsidRDefault="005423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14:paraId="2C5D736D" w14:textId="68680A56" w:rsidR="00051EC7" w:rsidRDefault="00051EC7">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R$ 25,98</w:t>
            </w:r>
          </w:p>
        </w:tc>
        <w:tc>
          <w:tcPr>
            <w:tcW w:w="1041" w:type="pct"/>
            <w:tcBorders>
              <w:top w:val="outset" w:sz="6" w:space="0" w:color="auto"/>
              <w:left w:val="outset" w:sz="6" w:space="0" w:color="auto"/>
              <w:bottom w:val="outset" w:sz="6" w:space="0" w:color="auto"/>
              <w:right w:val="outset" w:sz="6" w:space="0" w:color="auto"/>
            </w:tcBorders>
            <w:vAlign w:val="bottom"/>
          </w:tcPr>
          <w:p w14:paraId="1821D924" w14:textId="578668DB" w:rsidR="00051EC7" w:rsidRDefault="003047C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42331">
              <w:rPr>
                <w:rFonts w:ascii="Times New Roman" w:hAnsi="Times New Roman" w:cs="Times New Roman"/>
                <w:color w:val="000000"/>
                <w:sz w:val="24"/>
                <w:szCs w:val="24"/>
              </w:rPr>
              <w:t>1.584,78</w:t>
            </w:r>
          </w:p>
        </w:tc>
      </w:tr>
      <w:tr w:rsidR="00051EC7" w14:paraId="3C5B2DC0"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DE8B60" w14:textId="2C993195"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3047CF">
              <w:rPr>
                <w:rFonts w:ascii="Times New Roman" w:hAnsi="Times New Roman" w:cs="Times New Roman"/>
                <w:b/>
                <w:bCs/>
                <w:color w:val="000000"/>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D95A83C"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63CEC8"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D007EFC" w14:textId="2F20815C" w:rsidR="000A3D3C" w:rsidRDefault="005423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146974" w14:textId="0A416914"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 xml:space="preserve">R$ </w:t>
            </w:r>
            <w:r w:rsidR="00051EC7">
              <w:rPr>
                <w:rFonts w:ascii="Times New Roman" w:hAnsi="Times New Roman" w:cs="Times New Roman"/>
                <w:bCs/>
                <w:color w:val="000000"/>
                <w:sz w:val="24"/>
                <w:szCs w:val="24"/>
              </w:rPr>
              <w:t>4,33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51E7429" w14:textId="1CA4F461" w:rsidR="00542331" w:rsidRPr="00542331" w:rsidRDefault="000A3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42331">
              <w:rPr>
                <w:rFonts w:ascii="Times New Roman" w:hAnsi="Times New Roman" w:cs="Times New Roman"/>
                <w:color w:val="000000"/>
                <w:sz w:val="24"/>
                <w:szCs w:val="24"/>
              </w:rPr>
              <w:t>1.299,00</w:t>
            </w:r>
          </w:p>
        </w:tc>
      </w:tr>
      <w:tr w:rsidR="00051EC7" w14:paraId="01225687"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F6E4F6" w14:textId="77777777"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BA6C69"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DDD715"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90F96D" w14:textId="046392EF" w:rsidR="000A3D3C" w:rsidRDefault="005423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5BD984D" w14:textId="1369093F"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R$ 3,</w:t>
            </w:r>
            <w:r w:rsidR="00051EC7">
              <w:rPr>
                <w:rFonts w:ascii="Times New Roman" w:hAnsi="Times New Roman" w:cs="Times New Roman"/>
                <w:bCs/>
                <w:color w:val="000000"/>
                <w:sz w:val="24"/>
                <w:szCs w:val="24"/>
              </w:rPr>
              <w:t>48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888350" w14:textId="6EC193BF" w:rsidR="000A3D3C" w:rsidRDefault="000A3D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542331">
              <w:rPr>
                <w:rFonts w:ascii="Times New Roman" w:hAnsi="Times New Roman" w:cs="Times New Roman"/>
                <w:color w:val="000000"/>
                <w:sz w:val="24"/>
                <w:szCs w:val="24"/>
              </w:rPr>
              <w:t>278,40</w:t>
            </w:r>
          </w:p>
        </w:tc>
      </w:tr>
      <w:tr w:rsidR="00051EC7" w14:paraId="56FA0D78"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7F9D95" w14:textId="210A3370" w:rsidR="00051EC7" w:rsidRDefault="00051EC7">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3CD28A8" w14:textId="306FB1FE" w:rsidR="00051EC7" w:rsidRDefault="00051EC7">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09D9277" w14:textId="151EA291" w:rsidR="00051EC7" w:rsidRDefault="00051EC7">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8CC7B" w14:textId="41090F0E" w:rsidR="00051EC7" w:rsidRDefault="003047CF">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542331">
              <w:rPr>
                <w:rFonts w:ascii="Times New Roman" w:hAnsi="Times New Roman" w:cs="Times New Roman"/>
                <w:bCs/>
                <w:color w:val="000000"/>
                <w:sz w:val="24"/>
                <w:szCs w:val="24"/>
              </w:rPr>
              <w:t>1,</w:t>
            </w:r>
            <w:r w:rsidR="00AE2CC3">
              <w:rPr>
                <w:rFonts w:ascii="Times New Roman" w:hAnsi="Times New Roman" w:cs="Times New Roman"/>
                <w:bCs/>
                <w:color w:val="000000"/>
                <w:sz w:val="24"/>
                <w:szCs w:val="24"/>
              </w:rPr>
              <w:t>07</w:t>
            </w:r>
          </w:p>
        </w:tc>
        <w:tc>
          <w:tcPr>
            <w:tcW w:w="683" w:type="pct"/>
            <w:tcBorders>
              <w:top w:val="outset" w:sz="6" w:space="0" w:color="auto"/>
              <w:left w:val="outset" w:sz="6" w:space="0" w:color="auto"/>
              <w:bottom w:val="outset" w:sz="6" w:space="0" w:color="auto"/>
              <w:right w:val="outset" w:sz="6" w:space="0" w:color="auto"/>
            </w:tcBorders>
            <w:vAlign w:val="center"/>
          </w:tcPr>
          <w:p w14:paraId="249937B8" w14:textId="1DEF218F" w:rsidR="00051EC7" w:rsidRDefault="00051EC7">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R$ 3,48</w:t>
            </w:r>
          </w:p>
        </w:tc>
        <w:tc>
          <w:tcPr>
            <w:tcW w:w="1041" w:type="pct"/>
            <w:tcBorders>
              <w:top w:val="outset" w:sz="6" w:space="0" w:color="auto"/>
              <w:left w:val="outset" w:sz="6" w:space="0" w:color="auto"/>
              <w:bottom w:val="outset" w:sz="6" w:space="0" w:color="auto"/>
              <w:right w:val="outset" w:sz="6" w:space="0" w:color="auto"/>
            </w:tcBorders>
            <w:vAlign w:val="bottom"/>
          </w:tcPr>
          <w:p w14:paraId="24FB47B1" w14:textId="02BE59EA" w:rsidR="00051EC7" w:rsidRDefault="003047C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R$ 17</w:t>
            </w:r>
            <w:r w:rsidR="00542331">
              <w:rPr>
                <w:rFonts w:ascii="Times New Roman" w:hAnsi="Times New Roman" w:cs="Times New Roman"/>
                <w:color w:val="000000"/>
                <w:sz w:val="24"/>
                <w:szCs w:val="24"/>
              </w:rPr>
              <w:t>7,</w:t>
            </w:r>
            <w:r w:rsidR="00AE2CC3">
              <w:rPr>
                <w:rFonts w:ascii="Times New Roman" w:hAnsi="Times New Roman" w:cs="Times New Roman"/>
                <w:color w:val="000000"/>
                <w:sz w:val="24"/>
                <w:szCs w:val="24"/>
              </w:rPr>
              <w:t>72</w:t>
            </w:r>
          </w:p>
        </w:tc>
      </w:tr>
      <w:tr w:rsidR="00051EC7" w14:paraId="40DDB563"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5E30F1" w14:textId="1B51C8E8"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AE2CC3">
              <w:rPr>
                <w:rFonts w:ascii="Times New Roman" w:hAnsi="Times New Roman" w:cs="Times New Roman"/>
                <w:b/>
                <w:bCs/>
                <w:color w:val="000000"/>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188545C"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19255A"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BABA46" w14:textId="55148198" w:rsidR="000A3D3C" w:rsidRDefault="003047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88DB54" w14:textId="0E529E25"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 xml:space="preserve">R$ </w:t>
            </w:r>
            <w:r w:rsidR="00051EC7">
              <w:rPr>
                <w:rFonts w:ascii="Times New Roman" w:hAnsi="Times New Roman" w:cs="Times New Roman"/>
                <w:bCs/>
                <w:color w:val="000000"/>
                <w:sz w:val="24"/>
                <w:szCs w:val="24"/>
              </w:rPr>
              <w:t>3,13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05325CA" w14:textId="702FEFB1" w:rsidR="000A3D3C" w:rsidRDefault="000A3D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3047CF">
              <w:rPr>
                <w:rFonts w:ascii="Times New Roman" w:hAnsi="Times New Roman" w:cs="Times New Roman"/>
                <w:color w:val="000000"/>
                <w:sz w:val="24"/>
                <w:szCs w:val="24"/>
              </w:rPr>
              <w:t>187,80</w:t>
            </w:r>
          </w:p>
        </w:tc>
      </w:tr>
      <w:tr w:rsidR="00051EC7" w14:paraId="3292633F"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846C50" w14:textId="13E75C08"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AE2CC3">
              <w:rPr>
                <w:rFonts w:ascii="Times New Roman" w:hAnsi="Times New Roman" w:cs="Times New Roman"/>
                <w:b/>
                <w:bCs/>
                <w:color w:val="000000"/>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3BE845"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4A632E"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CB9376" w14:textId="5123E295" w:rsidR="000A3D3C" w:rsidRDefault="003047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E4CEBC" w14:textId="03C94ABD"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R$ 3</w:t>
            </w:r>
            <w:r w:rsidR="00051EC7">
              <w:rPr>
                <w:rFonts w:ascii="Times New Roman" w:hAnsi="Times New Roman" w:cs="Times New Roman"/>
                <w:bCs/>
                <w:color w:val="000000"/>
                <w:sz w:val="24"/>
                <w:szCs w:val="24"/>
              </w:rPr>
              <w:t>,88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0DBFD55" w14:textId="57587194" w:rsidR="000A3D3C" w:rsidRDefault="000A3D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3047CF">
              <w:rPr>
                <w:rFonts w:ascii="Times New Roman" w:hAnsi="Times New Roman" w:cs="Times New Roman"/>
                <w:color w:val="000000"/>
                <w:sz w:val="24"/>
                <w:szCs w:val="24"/>
              </w:rPr>
              <w:t>388,00</w:t>
            </w:r>
          </w:p>
        </w:tc>
      </w:tr>
      <w:tr w:rsidR="00051EC7" w14:paraId="1E19C0B9"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F638A9" w14:textId="116F5BD5"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0</w:t>
            </w:r>
            <w:r w:rsidR="00AE2CC3">
              <w:rPr>
                <w:rFonts w:ascii="Times New Roman" w:hAnsi="Times New Roman" w:cs="Times New Roman"/>
                <w:b/>
                <w:bCs/>
                <w:color w:val="000000"/>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E87DE3"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326D25"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91EBB3" w14:textId="322365FF" w:rsidR="000A3D3C" w:rsidRDefault="003047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0C01E6" w14:textId="4845B220"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R$ 3,</w:t>
            </w:r>
            <w:r w:rsidR="00051EC7">
              <w:rPr>
                <w:rFonts w:ascii="Times New Roman" w:hAnsi="Times New Roman" w:cs="Times New Roman"/>
                <w:bCs/>
                <w:color w:val="000000"/>
                <w:sz w:val="24"/>
                <w:szCs w:val="24"/>
              </w:rPr>
              <w:t>93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BB1C685" w14:textId="758C2BCA" w:rsidR="000A3D3C" w:rsidRDefault="000A3D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3047CF">
              <w:rPr>
                <w:rFonts w:ascii="Times New Roman" w:hAnsi="Times New Roman" w:cs="Times New Roman"/>
                <w:color w:val="000000"/>
                <w:sz w:val="24"/>
                <w:szCs w:val="24"/>
              </w:rPr>
              <w:t>235,80</w:t>
            </w:r>
          </w:p>
        </w:tc>
      </w:tr>
      <w:tr w:rsidR="00051EC7" w14:paraId="2834C92E"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05E755" w14:textId="63F34D8F" w:rsidR="00051EC7" w:rsidRDefault="003047CF">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00AE2CC3">
              <w:rPr>
                <w:rFonts w:ascii="Times New Roman" w:hAnsi="Times New Roman" w:cs="Times New Roman"/>
                <w:b/>
                <w:bCs/>
                <w:color w:val="000000"/>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5F88890F" w14:textId="20B60B86" w:rsidR="00051EC7" w:rsidRDefault="00051EC7">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3FEF4D8" w14:textId="50A9BAC4" w:rsidR="00051EC7" w:rsidRDefault="002E7DF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703C7A1" w14:textId="31EDC8C0" w:rsidR="00051EC7" w:rsidRDefault="003047CF">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0E3811" w14:textId="6F5DFD46" w:rsidR="00051EC7" w:rsidRDefault="00051EC7">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R$ 3,73</w:t>
            </w:r>
          </w:p>
        </w:tc>
        <w:tc>
          <w:tcPr>
            <w:tcW w:w="1041" w:type="pct"/>
            <w:tcBorders>
              <w:top w:val="outset" w:sz="6" w:space="0" w:color="auto"/>
              <w:left w:val="outset" w:sz="6" w:space="0" w:color="auto"/>
              <w:bottom w:val="outset" w:sz="6" w:space="0" w:color="auto"/>
              <w:right w:val="outset" w:sz="6" w:space="0" w:color="auto"/>
            </w:tcBorders>
            <w:vAlign w:val="bottom"/>
          </w:tcPr>
          <w:p w14:paraId="6789B013" w14:textId="2C09C101" w:rsidR="00051EC7" w:rsidRDefault="003047CF">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42331">
              <w:rPr>
                <w:rFonts w:ascii="Times New Roman" w:hAnsi="Times New Roman" w:cs="Times New Roman"/>
                <w:color w:val="000000"/>
                <w:sz w:val="24"/>
                <w:szCs w:val="24"/>
              </w:rPr>
              <w:t>223,80</w:t>
            </w:r>
          </w:p>
        </w:tc>
      </w:tr>
      <w:tr w:rsidR="00051EC7" w14:paraId="553BF1A3"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0064D1" w14:textId="6D76B749" w:rsidR="000A3D3C" w:rsidRDefault="00AE2CC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B287906"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B79F83"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6F579A" w14:textId="0026CC9D" w:rsidR="000A3D3C" w:rsidRDefault="005423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780A841" w14:textId="137FD3EB"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R$ 2,</w:t>
            </w:r>
            <w:r w:rsidR="00051EC7">
              <w:rPr>
                <w:rFonts w:ascii="Times New Roman" w:hAnsi="Times New Roman" w:cs="Times New Roman"/>
                <w:bCs/>
                <w:color w:val="000000"/>
                <w:sz w:val="24"/>
                <w:szCs w:val="24"/>
              </w:rPr>
              <w:t>63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DC3A272" w14:textId="4099E4C8" w:rsidR="000A3D3C" w:rsidRDefault="000A3D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542331">
              <w:rPr>
                <w:rFonts w:ascii="Times New Roman" w:hAnsi="Times New Roman" w:cs="Times New Roman"/>
                <w:color w:val="000000"/>
                <w:sz w:val="24"/>
                <w:szCs w:val="24"/>
              </w:rPr>
              <w:t>526,00</w:t>
            </w:r>
          </w:p>
        </w:tc>
      </w:tr>
      <w:tr w:rsidR="00051EC7" w14:paraId="1E138851"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CC09EC" w14:textId="1EBA81C1"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1</w:t>
            </w:r>
            <w:r w:rsidR="00AE2CC3">
              <w:rPr>
                <w:rFonts w:ascii="Times New Roman" w:hAnsi="Times New Roman" w:cs="Times New Roman"/>
                <w:b/>
                <w:bCs/>
                <w:color w:val="000000"/>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A58869" w14:textId="0A6AEA3D"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M</w:t>
            </w:r>
            <w:r w:rsidR="00051EC7">
              <w:rPr>
                <w:rFonts w:ascii="Times New Roman" w:hAnsi="Times New Roman" w:cs="Times New Roman"/>
                <w:b/>
                <w:bCs/>
                <w:color w:val="000000"/>
                <w:sz w:val="24"/>
                <w:szCs w:val="24"/>
              </w:rPr>
              <w:t>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6F10A4"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DE3E05" w14:textId="51114678" w:rsidR="000A3D3C" w:rsidRDefault="005423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FE0283" w14:textId="1FE4494A"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 xml:space="preserve">R$ </w:t>
            </w:r>
            <w:r w:rsidR="00051EC7">
              <w:rPr>
                <w:rFonts w:ascii="Times New Roman" w:hAnsi="Times New Roman" w:cs="Times New Roman"/>
                <w:bCs/>
                <w:color w:val="000000"/>
                <w:sz w:val="24"/>
                <w:szCs w:val="24"/>
              </w:rPr>
              <w:t>3,53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1B31404" w14:textId="325E897C" w:rsidR="000A3D3C" w:rsidRDefault="000A3D3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542331">
              <w:rPr>
                <w:rFonts w:ascii="Times New Roman" w:hAnsi="Times New Roman" w:cs="Times New Roman"/>
                <w:color w:val="000000"/>
                <w:sz w:val="24"/>
                <w:szCs w:val="24"/>
              </w:rPr>
              <w:t>317</w:t>
            </w:r>
            <w:bookmarkStart w:id="0" w:name="_GoBack"/>
            <w:bookmarkEnd w:id="0"/>
            <w:r w:rsidR="00542331">
              <w:rPr>
                <w:rFonts w:ascii="Times New Roman" w:hAnsi="Times New Roman" w:cs="Times New Roman"/>
                <w:color w:val="000000"/>
                <w:sz w:val="24"/>
                <w:szCs w:val="24"/>
              </w:rPr>
              <w:t>,70</w:t>
            </w:r>
          </w:p>
        </w:tc>
      </w:tr>
      <w:tr w:rsidR="00051EC7" w14:paraId="457E6362" w14:textId="77777777" w:rsidTr="000A3D3C">
        <w:trPr>
          <w:trHeight w:val="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613B01" w14:textId="372C82AB"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bCs/>
                <w:color w:val="000000"/>
                <w:sz w:val="24"/>
                <w:szCs w:val="24"/>
              </w:rPr>
              <w:t>1</w:t>
            </w:r>
            <w:r w:rsidR="00AE2CC3">
              <w:rPr>
                <w:rFonts w:ascii="Times New Roman" w:hAnsi="Times New Roman" w:cs="Times New Roman"/>
                <w:b/>
                <w:bCs/>
                <w:color w:val="000000"/>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217C51" w14:textId="3113A80B" w:rsidR="000A3D3C" w:rsidRPr="00051EC7" w:rsidRDefault="00051EC7">
            <w:pPr>
              <w:spacing w:line="360" w:lineRule="auto"/>
              <w:jc w:val="both"/>
              <w:rPr>
                <w:rFonts w:ascii="Times New Roman" w:hAnsi="Times New Roman" w:cs="Times New Roman"/>
                <w:b/>
                <w:bCs/>
                <w:color w:val="333333"/>
                <w:sz w:val="24"/>
                <w:szCs w:val="24"/>
              </w:rPr>
            </w:pPr>
            <w:r w:rsidRPr="00051EC7">
              <w:rPr>
                <w:rFonts w:ascii="Times New Roman" w:hAnsi="Times New Roman" w:cs="Times New Roman"/>
                <w:b/>
                <w:bCs/>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AAF914" w14:textId="77777777"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22634E" w14:textId="23E7731C" w:rsidR="000A3D3C" w:rsidRDefault="0054233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48AEE1" w14:textId="22CA4B40" w:rsidR="000A3D3C" w:rsidRDefault="000A3D3C">
            <w:pPr>
              <w:spacing w:line="360" w:lineRule="auto"/>
              <w:jc w:val="both"/>
              <w:rPr>
                <w:rFonts w:ascii="Times New Roman" w:hAnsi="Times New Roman" w:cs="Times New Roman"/>
                <w:color w:val="333333"/>
                <w:sz w:val="24"/>
                <w:szCs w:val="24"/>
              </w:rPr>
            </w:pPr>
            <w:r>
              <w:rPr>
                <w:rFonts w:ascii="Times New Roman" w:hAnsi="Times New Roman" w:cs="Times New Roman"/>
                <w:bCs/>
                <w:color w:val="000000"/>
                <w:sz w:val="24"/>
                <w:szCs w:val="24"/>
              </w:rPr>
              <w:t xml:space="preserve">R$ </w:t>
            </w:r>
            <w:r w:rsidR="00051EC7">
              <w:rPr>
                <w:rFonts w:ascii="Times New Roman" w:hAnsi="Times New Roman" w:cs="Times New Roman"/>
                <w:bCs/>
                <w:color w:val="000000"/>
                <w:sz w:val="24"/>
                <w:szCs w:val="24"/>
              </w:rPr>
              <w:t>2,88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169DE35" w14:textId="0E270838" w:rsidR="00542331" w:rsidRPr="00542331" w:rsidRDefault="000A3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42331">
              <w:rPr>
                <w:rFonts w:ascii="Times New Roman" w:hAnsi="Times New Roman" w:cs="Times New Roman"/>
                <w:color w:val="000000"/>
                <w:sz w:val="24"/>
                <w:szCs w:val="24"/>
              </w:rPr>
              <w:t>576,00</w:t>
            </w:r>
          </w:p>
        </w:tc>
      </w:tr>
      <w:tr w:rsidR="000A3D3C" w14:paraId="753ADBF6" w14:textId="77777777" w:rsidTr="000A3D3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CB76F0F" w14:textId="77777777" w:rsidR="000A3D3C" w:rsidRDefault="000A3D3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2C5EBA" w14:textId="17CE06EF" w:rsidR="000A3D3C" w:rsidRDefault="003047CF">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AE2CC3">
              <w:rPr>
                <w:rFonts w:ascii="Times New Roman" w:hAnsi="Times New Roman" w:cs="Times New Roman"/>
                <w:b/>
                <w:color w:val="333333"/>
                <w:sz w:val="24"/>
                <w:szCs w:val="24"/>
              </w:rPr>
              <w:t>6.118,00</w:t>
            </w:r>
          </w:p>
        </w:tc>
      </w:tr>
    </w:tbl>
    <w:p w14:paraId="326583FD" w14:textId="77777777" w:rsidR="000A3D3C" w:rsidRDefault="000A3D3C" w:rsidP="000A3D3C">
      <w:pPr>
        <w:spacing w:after="150"/>
        <w:jc w:val="both"/>
        <w:rPr>
          <w:rFonts w:ascii="Times New Roman" w:hAnsi="Times New Roman" w:cs="Times New Roman"/>
          <w:b/>
          <w:sz w:val="24"/>
          <w:szCs w:val="24"/>
        </w:rPr>
      </w:pPr>
    </w:p>
    <w:p w14:paraId="53AE388E" w14:textId="77777777" w:rsidR="000A3D3C" w:rsidRPr="004D1BE8" w:rsidRDefault="000A3D3C" w:rsidP="000A3D3C">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DBC80D7" w14:textId="77777777" w:rsidR="000A3D3C" w:rsidRPr="00413120" w:rsidRDefault="000A3D3C" w:rsidP="000A3D3C">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3A7AF78" w14:textId="77777777" w:rsidR="000A3D3C" w:rsidRPr="004D1BE8" w:rsidRDefault="000A3D3C" w:rsidP="000A3D3C">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3034FA1"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14:paraId="6112C6CD"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861954B" w14:textId="77777777" w:rsidR="000A3D3C"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2A92A86" w14:textId="77777777" w:rsidR="000A3D3C" w:rsidRPr="00993066" w:rsidRDefault="000A3D3C" w:rsidP="000A3D3C">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14:paraId="6ED12D12" w14:textId="77777777" w:rsidR="000A3D3C" w:rsidRPr="00993066" w:rsidRDefault="000A3D3C" w:rsidP="000A3D3C">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69BAF5EF" w14:textId="77777777" w:rsidR="000A3D3C" w:rsidRPr="00993066" w:rsidRDefault="000A3D3C" w:rsidP="000A3D3C">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4479CF54" w14:textId="77777777" w:rsidR="000A3D3C" w:rsidRPr="008C0E30" w:rsidRDefault="000A3D3C" w:rsidP="000A3D3C">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013ACE0"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DDBBB4E" w14:textId="77777777" w:rsidR="000A3D3C" w:rsidRPr="004D1BE8" w:rsidRDefault="000A3D3C" w:rsidP="000A3D3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1AD8670" w14:textId="77777777" w:rsidR="000A3D3C" w:rsidRPr="004D1BE8" w:rsidRDefault="000A3D3C" w:rsidP="000A3D3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51748">
        <w:rPr>
          <w:rFonts w:ascii="Times New Roman" w:hAnsi="Times New Roman" w:cs="Times New Roman"/>
          <w:b/>
          <w:bCs/>
        </w:rPr>
        <w:t>Nº001/2021</w:t>
      </w:r>
    </w:p>
    <w:p w14:paraId="090B4E22" w14:textId="77777777" w:rsidR="000A3D3C" w:rsidRPr="004D1BE8" w:rsidRDefault="000A3D3C" w:rsidP="000A3D3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COLÉGIO ESTADUAL ULISSES GUIMARÃES</w:t>
      </w:r>
      <w:r w:rsidRPr="004D1BE8">
        <w:rPr>
          <w:rFonts w:ascii="Times New Roman" w:hAnsi="Times New Roman" w:cs="Times New Roman"/>
          <w:b/>
          <w:bCs/>
          <w:color w:val="auto"/>
        </w:rPr>
        <w:t>)</w:t>
      </w:r>
    </w:p>
    <w:p w14:paraId="11C120DB" w14:textId="77777777" w:rsidR="000A3D3C" w:rsidRPr="004D1BE8" w:rsidRDefault="000A3D3C" w:rsidP="000A3D3C">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16355F" w14:textId="77777777" w:rsidR="000A3D3C" w:rsidRPr="00F51748" w:rsidRDefault="000A3D3C" w:rsidP="000A3D3C">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r>
        <w:rPr>
          <w:rFonts w:ascii="Times New Roman" w:hAnsi="Times New Roman" w:cs="Times New Roman"/>
          <w:b/>
          <w:bCs/>
          <w:color w:val="auto"/>
        </w:rPr>
        <w:t xml:space="preserve"> </w:t>
      </w:r>
      <w:r w:rsidRPr="00F51748">
        <w:rPr>
          <w:rFonts w:ascii="Times New Roman" w:hAnsi="Times New Roman" w:cs="Times New Roman"/>
          <w:b/>
          <w:bCs/>
          <w:color w:val="auto"/>
        </w:rPr>
        <w:t>/CNPJ OU CPF/Informais e Individuais</w:t>
      </w:r>
    </w:p>
    <w:p w14:paraId="240A3FC0" w14:textId="77777777" w:rsidR="000A3D3C" w:rsidRPr="00F51748" w:rsidRDefault="000A3D3C" w:rsidP="000A3D3C">
      <w:pPr>
        <w:autoSpaceDE w:val="0"/>
        <w:autoSpaceDN w:val="0"/>
        <w:adjustRightInd w:val="0"/>
        <w:ind w:right="-284"/>
        <w:jc w:val="center"/>
        <w:rPr>
          <w:rFonts w:ascii="Times New Roman" w:hAnsi="Times New Roman" w:cs="Times New Roman"/>
          <w:sz w:val="24"/>
          <w:szCs w:val="24"/>
        </w:rPr>
      </w:pPr>
    </w:p>
    <w:p w14:paraId="383C721B" w14:textId="77777777" w:rsidR="000A3D3C" w:rsidRPr="00F51748" w:rsidRDefault="000A3D3C" w:rsidP="000A3D3C">
      <w:pPr>
        <w:pStyle w:val="Default"/>
        <w:spacing w:line="360" w:lineRule="auto"/>
        <w:jc w:val="center"/>
        <w:rPr>
          <w:rFonts w:ascii="Times New Roman" w:hAnsi="Times New Roman" w:cs="Times New Roman"/>
          <w:b/>
          <w:bCs/>
          <w:color w:val="auto"/>
        </w:rPr>
      </w:pPr>
      <w:r w:rsidRPr="00F51748">
        <w:rPr>
          <w:rFonts w:ascii="Times New Roman" w:hAnsi="Times New Roman" w:cs="Times New Roman"/>
          <w:b/>
          <w:bCs/>
          <w:color w:val="auto"/>
        </w:rPr>
        <w:t xml:space="preserve">CHAMADA PÚBLICA </w:t>
      </w:r>
      <w:r w:rsidRPr="00F51748">
        <w:rPr>
          <w:rFonts w:ascii="Times New Roman" w:hAnsi="Times New Roman" w:cs="Times New Roman"/>
          <w:b/>
          <w:bCs/>
        </w:rPr>
        <w:t>Nº 001/2021</w:t>
      </w:r>
    </w:p>
    <w:p w14:paraId="01F248FC" w14:textId="77777777" w:rsidR="000A3D3C" w:rsidRPr="00F51748" w:rsidRDefault="000A3D3C" w:rsidP="000A3D3C">
      <w:pPr>
        <w:pStyle w:val="Default"/>
        <w:spacing w:line="360" w:lineRule="auto"/>
        <w:jc w:val="center"/>
        <w:rPr>
          <w:rFonts w:ascii="Times New Roman" w:hAnsi="Times New Roman" w:cs="Times New Roman"/>
          <w:b/>
          <w:bCs/>
          <w:color w:val="auto"/>
        </w:rPr>
      </w:pPr>
      <w:r w:rsidRPr="00F51748">
        <w:rPr>
          <w:rFonts w:ascii="Times New Roman" w:hAnsi="Times New Roman" w:cs="Times New Roman"/>
          <w:b/>
          <w:bCs/>
          <w:color w:val="auto"/>
        </w:rPr>
        <w:t>ENVELOPE Nº 2 – PROJETO DE VENDA (COLÉGIO ESTADUAL ULISSES GUIMARÃES)</w:t>
      </w:r>
    </w:p>
    <w:p w14:paraId="46E6907D" w14:textId="77777777" w:rsidR="000A3D3C" w:rsidRPr="00F51748" w:rsidRDefault="000A3D3C" w:rsidP="000A3D3C">
      <w:pPr>
        <w:pStyle w:val="Default"/>
        <w:spacing w:line="360" w:lineRule="auto"/>
        <w:jc w:val="center"/>
        <w:rPr>
          <w:rFonts w:ascii="Times New Roman" w:hAnsi="Times New Roman" w:cs="Times New Roman"/>
          <w:b/>
          <w:bCs/>
          <w:color w:val="auto"/>
          <w:u w:val="single"/>
        </w:rPr>
      </w:pPr>
      <w:r w:rsidRPr="00F51748">
        <w:rPr>
          <w:rFonts w:ascii="Times New Roman" w:hAnsi="Times New Roman" w:cs="Times New Roman"/>
          <w:b/>
          <w:bCs/>
          <w:color w:val="auto"/>
          <w:u w:val="single"/>
        </w:rPr>
        <w:t>COMISSÃO ESPECIAL DA CHAMADA PÚBLICA</w:t>
      </w:r>
    </w:p>
    <w:p w14:paraId="1641D3F2" w14:textId="77777777" w:rsidR="000A3D3C" w:rsidRPr="004D1BE8" w:rsidRDefault="000A3D3C" w:rsidP="000A3D3C">
      <w:pPr>
        <w:pStyle w:val="Default"/>
        <w:spacing w:line="360" w:lineRule="auto"/>
        <w:jc w:val="center"/>
        <w:rPr>
          <w:rFonts w:ascii="Times New Roman" w:hAnsi="Times New Roman" w:cs="Times New Roman"/>
          <w:b/>
          <w:bCs/>
          <w:color w:val="auto"/>
        </w:rPr>
      </w:pPr>
      <w:r w:rsidRPr="00F51748">
        <w:rPr>
          <w:rFonts w:ascii="Times New Roman" w:hAnsi="Times New Roman" w:cs="Times New Roman"/>
          <w:b/>
          <w:bCs/>
          <w:color w:val="auto"/>
        </w:rPr>
        <w:t>PROPONENTE (NOME COMPLETO) /CNPJ OU CPF/Informais</w:t>
      </w:r>
      <w:r>
        <w:rPr>
          <w:rFonts w:ascii="Times New Roman" w:hAnsi="Times New Roman" w:cs="Times New Roman"/>
          <w:b/>
          <w:bCs/>
          <w:color w:val="auto"/>
        </w:rPr>
        <w:t xml:space="preserve"> e Individuais</w:t>
      </w:r>
    </w:p>
    <w:p w14:paraId="766CAECC" w14:textId="77777777" w:rsidR="000A3D3C" w:rsidRPr="004D1BE8" w:rsidRDefault="000A3D3C" w:rsidP="000A3D3C">
      <w:pPr>
        <w:pStyle w:val="Default"/>
        <w:spacing w:line="360" w:lineRule="auto"/>
        <w:jc w:val="both"/>
        <w:rPr>
          <w:rFonts w:ascii="Times New Roman" w:hAnsi="Times New Roman" w:cs="Times New Roman"/>
          <w:b/>
          <w:bCs/>
          <w:color w:val="auto"/>
        </w:rPr>
      </w:pPr>
    </w:p>
    <w:p w14:paraId="427AB7AE" w14:textId="77777777" w:rsidR="000A3D3C" w:rsidRPr="004D1BE8" w:rsidRDefault="000A3D3C" w:rsidP="000A3D3C">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8E55384" w14:textId="77777777" w:rsidR="000A3D3C" w:rsidRPr="008C0E30" w:rsidRDefault="000A3D3C" w:rsidP="000A3D3C">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0C1EFD5"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B1A8209"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2FB944C"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74F95B"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A8EF86B"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9DCEAF9" w14:textId="77777777" w:rsidR="000A3D3C" w:rsidRPr="008C0E30" w:rsidRDefault="000A3D3C" w:rsidP="000A3D3C">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B2F44F2"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F74E6BC" w14:textId="77777777" w:rsidR="000A3D3C" w:rsidRPr="00B8644F" w:rsidRDefault="000A3D3C" w:rsidP="000A3D3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2C48694"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6B8BCB"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0DED525" w14:textId="77777777" w:rsidR="000A3D3C" w:rsidRPr="004D1BE8" w:rsidRDefault="000A3D3C" w:rsidP="000A3D3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FA3DA96" w14:textId="77777777" w:rsidR="000A3D3C" w:rsidRPr="008C0E30" w:rsidRDefault="000A3D3C" w:rsidP="000A3D3C">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C0586C8"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6B107BC6" w14:textId="77777777" w:rsidR="000A3D3C" w:rsidRPr="00B8644F" w:rsidRDefault="000A3D3C" w:rsidP="000A3D3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26941F4"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B14248D" w14:textId="77777777" w:rsidR="000A3D3C" w:rsidRDefault="000A3D3C" w:rsidP="000A3D3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ECB1940" w14:textId="77777777" w:rsidR="000A3D3C" w:rsidRPr="004D1BE8" w:rsidRDefault="000A3D3C" w:rsidP="000A3D3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09498E6" w14:textId="77777777" w:rsidR="000A3D3C" w:rsidRPr="004D1BE8" w:rsidRDefault="000A3D3C" w:rsidP="000A3D3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4FBA7191"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EA3A27D" w14:textId="77777777" w:rsidR="000A3D3C" w:rsidRPr="004D1BE8" w:rsidRDefault="000A3D3C" w:rsidP="000A3D3C">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69D74F2" w14:textId="77777777" w:rsidR="000A3D3C" w:rsidRPr="004D1BE8" w:rsidRDefault="000A3D3C" w:rsidP="000A3D3C">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19C3219" w14:textId="77777777" w:rsidR="000A3D3C" w:rsidRDefault="000A3D3C" w:rsidP="000A3D3C">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603A95D0" w14:textId="77777777" w:rsidR="000A3D3C" w:rsidRPr="004D1BE8" w:rsidRDefault="000A3D3C" w:rsidP="000A3D3C">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42923743" w14:textId="77777777" w:rsidR="000A3D3C" w:rsidRPr="004D1BE8" w:rsidRDefault="000A3D3C" w:rsidP="000A3D3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E5EDD74" w14:textId="77777777" w:rsidR="000A3D3C" w:rsidRPr="004D1BE8" w:rsidRDefault="000A3D3C" w:rsidP="000A3D3C">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8629C5C" w14:textId="77777777" w:rsidR="000A3D3C" w:rsidRPr="004D1BE8" w:rsidRDefault="000A3D3C" w:rsidP="000A3D3C">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A153A95" w14:textId="77777777" w:rsidR="000A3D3C" w:rsidRPr="008C0E30" w:rsidRDefault="000A3D3C" w:rsidP="000A3D3C">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B7532B5" w14:textId="77777777" w:rsidR="000A3D3C"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A2715A9" w14:textId="77777777" w:rsidR="000A3D3C" w:rsidRPr="003A7DCD" w:rsidRDefault="000A3D3C" w:rsidP="000A3D3C">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6876A7F1" w14:textId="77777777" w:rsidR="000A3D3C" w:rsidRPr="00D45093" w:rsidRDefault="000A3D3C" w:rsidP="000A3D3C">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2B15C78E" w14:textId="77777777" w:rsidR="000A3D3C" w:rsidRPr="00D45093" w:rsidRDefault="000A3D3C" w:rsidP="000A3D3C">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D9567DA" w14:textId="77777777" w:rsidR="000A3D3C" w:rsidRPr="00A62820" w:rsidRDefault="000A3D3C" w:rsidP="000A3D3C">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7BE0B28" w14:textId="77777777" w:rsidR="000A3D3C" w:rsidRPr="00A62820" w:rsidRDefault="000A3D3C" w:rsidP="000A3D3C">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0BEEC34"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3778453B" w14:textId="77777777" w:rsidR="000A3D3C"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C04C712" w14:textId="77777777" w:rsidR="000A3D3C" w:rsidRPr="00586B70" w:rsidRDefault="000A3D3C" w:rsidP="000A3D3C">
      <w:pPr>
        <w:spacing w:after="150" w:line="360" w:lineRule="auto"/>
        <w:jc w:val="both"/>
        <w:rPr>
          <w:rFonts w:ascii="Times New Roman" w:hAnsi="Times New Roman" w:cs="Times New Roman"/>
          <w:color w:val="000000"/>
          <w:sz w:val="24"/>
          <w:szCs w:val="24"/>
        </w:rPr>
      </w:pPr>
    </w:p>
    <w:p w14:paraId="7E55CC49" w14:textId="77777777" w:rsidR="000A3D3C" w:rsidRPr="008C0E30" w:rsidRDefault="000A3D3C" w:rsidP="000A3D3C">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C8B090D"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CE70D5E"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6F89A3B" w14:textId="77777777" w:rsidR="000A3D3C" w:rsidRPr="004D1BE8" w:rsidRDefault="000A3D3C" w:rsidP="000A3D3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0A417D10" w14:textId="77777777" w:rsidR="000A3D3C" w:rsidRPr="008C0E30"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D678810" w14:textId="77777777" w:rsidR="000A3D3C" w:rsidRPr="004D1BE8" w:rsidRDefault="000A3D3C" w:rsidP="000A3D3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7DB7898" w14:textId="77777777" w:rsidR="000A3D3C" w:rsidRPr="004D1BE8" w:rsidRDefault="000A3D3C" w:rsidP="000A3D3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9AE548F" w14:textId="77777777" w:rsidR="000A3D3C" w:rsidRPr="004D1BE8" w:rsidRDefault="000A3D3C" w:rsidP="000A3D3C">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4FEEB6A8"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13E23A87"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EC0B4E" w14:textId="77777777" w:rsidR="000A3D3C" w:rsidRPr="004D1BE8" w:rsidRDefault="000A3D3C" w:rsidP="000A3D3C">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27AAD5E" w14:textId="77777777" w:rsidR="000A3D3C" w:rsidRPr="004D1BE8" w:rsidRDefault="000A3D3C" w:rsidP="000A3D3C">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759B68D" w14:textId="77777777" w:rsidR="000A3D3C" w:rsidRPr="004D1BE8" w:rsidRDefault="000A3D3C" w:rsidP="000A3D3C">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47BD4365" w14:textId="77777777" w:rsidR="000A3D3C" w:rsidRPr="004D1BE8" w:rsidRDefault="000A3D3C" w:rsidP="000A3D3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CF636A" w14:textId="77777777" w:rsidR="000A3D3C" w:rsidRPr="004D1BE8" w:rsidRDefault="000A3D3C" w:rsidP="000A3D3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25BEAA" w14:textId="77777777" w:rsidR="000A3D3C" w:rsidRPr="008C0E30" w:rsidRDefault="000A3D3C" w:rsidP="000A3D3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8103B7A" w14:textId="77777777" w:rsidR="000A3D3C"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11C6883F"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86592F6"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3BC39214"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58C7D145" w14:textId="77777777" w:rsidR="000A3D3C"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4B43344" w14:textId="77777777" w:rsidR="000A3D3C"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01F5A19" w14:textId="77777777" w:rsidR="000A3D3C"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DD032DF"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73C5AEB"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4178D545"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539A811F"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69585FEB"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E64BC85"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79A127B5"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67D5273" w14:textId="77777777" w:rsidR="000A3D3C" w:rsidRPr="00871E5D" w:rsidRDefault="000A3D3C" w:rsidP="000A3D3C">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0D0DDD3" w14:textId="77777777" w:rsidR="000A3D3C" w:rsidRPr="00871E5D" w:rsidRDefault="000A3D3C" w:rsidP="000A3D3C">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7DA852C" w14:textId="77777777" w:rsidR="000A3D3C" w:rsidRPr="008C0E30" w:rsidRDefault="000A3D3C" w:rsidP="000A3D3C">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533D88E" w14:textId="77777777" w:rsidR="000A3D3C" w:rsidRPr="00871E5D" w:rsidRDefault="000A3D3C" w:rsidP="000A3D3C">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71079048" w14:textId="77777777" w:rsidR="000A3D3C" w:rsidRPr="008C0E30" w:rsidRDefault="000A3D3C" w:rsidP="000A3D3C">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A370C0C" w14:textId="77777777" w:rsidR="000A3D3C" w:rsidRPr="004D1BE8" w:rsidRDefault="000A3D3C" w:rsidP="000A3D3C">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14:paraId="3CD605CC" w14:textId="77777777" w:rsidR="000A3D3C" w:rsidRPr="004D1BE8" w:rsidRDefault="000A3D3C" w:rsidP="000A3D3C">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9A929FD" w14:textId="77777777" w:rsidR="000A3D3C" w:rsidRPr="004D1BE8" w:rsidRDefault="000A3D3C" w:rsidP="000A3D3C">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Pr>
          <w:rFonts w:ascii="Times New Roman" w:hAnsi="Times New Roman" w:cs="Times New Roman"/>
          <w:sz w:val="24"/>
          <w:szCs w:val="24"/>
        </w:rPr>
        <w:t xml:space="preserve"> </w:t>
      </w:r>
      <w:r>
        <w:rPr>
          <w:rFonts w:ascii="Times New Roman" w:hAnsi="Times New Roman" w:cs="Times New Roman"/>
          <w:b/>
          <w:bCs/>
        </w:rPr>
        <w:t>COLÉGIO ESTADUAL ULISSES GUIMARÃES</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sz w:val="24"/>
          <w:szCs w:val="24"/>
        </w:rPr>
        <w:t xml:space="preserve">Quadra </w:t>
      </w:r>
      <w:r>
        <w:rPr>
          <w:rFonts w:ascii="Arial" w:hAnsi="Arial" w:cs="Arial"/>
          <w:b/>
          <w:color w:val="000000"/>
          <w:sz w:val="24"/>
          <w:szCs w:val="24"/>
        </w:rPr>
        <w:t xml:space="preserve">16 lote 02- Solar da Barragem </w:t>
      </w:r>
      <w:r w:rsidRPr="004D1BE8">
        <w:rPr>
          <w:rFonts w:ascii="Times New Roman" w:hAnsi="Times New Roman" w:cs="Times New Roman"/>
          <w:bCs/>
          <w:sz w:val="24"/>
          <w:szCs w:val="24"/>
        </w:rPr>
        <w:t xml:space="preserve">município de </w:t>
      </w:r>
      <w:r w:rsidRPr="00F51748">
        <w:rPr>
          <w:rFonts w:ascii="Times New Roman" w:hAnsi="Times New Roman" w:cs="Times New Roman"/>
          <w:b/>
          <w:bCs/>
          <w:color w:val="000000" w:themeColor="text1"/>
          <w:sz w:val="24"/>
          <w:szCs w:val="24"/>
        </w:rPr>
        <w:t>ÁGUAS LINDAS-GO</w:t>
      </w:r>
      <w:r w:rsidRPr="00F51748">
        <w:rPr>
          <w:rFonts w:ascii="Times New Roman" w:hAnsi="Times New Roman" w:cs="Times New Roman"/>
          <w:b/>
          <w:bCs/>
          <w:sz w:val="24"/>
          <w:szCs w:val="24"/>
        </w:rPr>
        <w:t>,</w:t>
      </w:r>
      <w:r w:rsidRPr="00F51748">
        <w:rPr>
          <w:rFonts w:ascii="Times New Roman" w:hAnsi="Times New Roman" w:cs="Times New Roman"/>
          <w:color w:val="FF0000"/>
          <w:sz w:val="24"/>
          <w:szCs w:val="24"/>
        </w:rPr>
        <w:t xml:space="preserve"> </w:t>
      </w:r>
      <w:r w:rsidRPr="00F51748">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9BCC8AB" w14:textId="77777777" w:rsidR="000A3D3C" w:rsidRPr="004D1BE8" w:rsidRDefault="000A3D3C" w:rsidP="000A3D3C">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A6B2868" w14:textId="77777777" w:rsidR="000A3D3C" w:rsidRPr="004D1BE8" w:rsidRDefault="000A3D3C" w:rsidP="000A3D3C">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BF9E0EB" w14:textId="77777777" w:rsidR="000A3D3C" w:rsidRPr="008C0E30" w:rsidRDefault="000A3D3C" w:rsidP="000A3D3C">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4C36679E" w14:textId="77777777" w:rsidR="000A3D3C" w:rsidRPr="00586B70" w:rsidRDefault="000A3D3C" w:rsidP="000A3D3C">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5E3206D7" w14:textId="77777777" w:rsidR="000A3D3C" w:rsidRPr="00F51748" w:rsidRDefault="000A3D3C" w:rsidP="000A3D3C">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COLÉGIO ESTADUAL ULISSES GUIMARÃES</w:t>
      </w:r>
      <w:r w:rsidRPr="00586B70">
        <w:rPr>
          <w:bCs/>
        </w:rPr>
        <w:t xml:space="preserve">, </w:t>
      </w:r>
      <w:r w:rsidRPr="00586B70">
        <w:t>situada à</w:t>
      </w:r>
      <w:r w:rsidRPr="00586B70">
        <w:rPr>
          <w:rStyle w:val="Forte"/>
        </w:rPr>
        <w:t> </w:t>
      </w:r>
      <w:r>
        <w:rPr>
          <w:b/>
          <w:bCs/>
          <w:color w:val="000000"/>
        </w:rPr>
        <w:t xml:space="preserve">Quadra </w:t>
      </w:r>
      <w:r>
        <w:rPr>
          <w:rFonts w:ascii="Arial" w:hAnsi="Arial" w:cs="Arial"/>
          <w:b/>
          <w:color w:val="000000"/>
        </w:rPr>
        <w:t>16 lote 02- Solar da Barragem</w:t>
      </w:r>
      <w:r w:rsidRPr="00586B70">
        <w:rPr>
          <w:b/>
          <w:bCs/>
        </w:rPr>
        <w:t>,</w:t>
      </w:r>
      <w:r w:rsidRPr="00586B70">
        <w:rPr>
          <w:bCs/>
        </w:rPr>
        <w:t xml:space="preserve"> </w:t>
      </w:r>
      <w:r w:rsidRPr="00586B70">
        <w:t xml:space="preserve">município </w:t>
      </w:r>
      <w:r w:rsidRPr="00F51748">
        <w:t>de </w:t>
      </w:r>
      <w:r w:rsidRPr="00F51748">
        <w:rPr>
          <w:b/>
          <w:bCs/>
        </w:rPr>
        <w:t>ÁGUAS LINDAS/GO,</w:t>
      </w:r>
      <w:r w:rsidRPr="00F51748">
        <w:t xml:space="preserve"> de acordo com o cronograma expedido pela Unidade Escolar, no qual se atestará o seu recebimento</w:t>
      </w:r>
      <w:r w:rsidRPr="00F51748">
        <w:rPr>
          <w:color w:val="000000"/>
        </w:rPr>
        <w:t>.</w:t>
      </w:r>
    </w:p>
    <w:p w14:paraId="403D5C45" w14:textId="77777777" w:rsidR="000A3D3C" w:rsidRPr="00F51748" w:rsidRDefault="000A3D3C" w:rsidP="000A3D3C">
      <w:pPr>
        <w:pStyle w:val="textojustificado"/>
        <w:spacing w:before="120" w:beforeAutospacing="0" w:after="120" w:afterAutospacing="0"/>
        <w:ind w:right="120"/>
        <w:jc w:val="both"/>
        <w:rPr>
          <w:color w:val="000000"/>
          <w:u w:val="single"/>
        </w:rPr>
      </w:pPr>
      <w:r w:rsidRPr="00F51748">
        <w:rPr>
          <w:color w:val="000000"/>
        </w:rPr>
        <w:t xml:space="preserve">10.2 </w:t>
      </w:r>
      <w:r w:rsidRPr="00F51748">
        <w:rPr>
          <w:color w:val="000000"/>
          <w:u w:val="single"/>
        </w:rPr>
        <w:t xml:space="preserve">Quando do fornecimento, as quantidades poderão ser alteradas para mais ou para menos, bem como as datas podem ser modificadas de modo que atendam às necessidades da unidade, de acordo </w:t>
      </w:r>
      <w:r w:rsidRPr="00F51748">
        <w:rPr>
          <w:color w:val="000000"/>
          <w:u w:val="single"/>
        </w:rPr>
        <w:lastRenderedPageBreak/>
        <w:t>com a demanda mensal, tendo em vista o cenário de pandemia provocada pelo Corona vírus (Covid-19).</w:t>
      </w:r>
    </w:p>
    <w:p w14:paraId="0D0987B4" w14:textId="77777777" w:rsidR="000A3D3C" w:rsidRPr="00F51748" w:rsidRDefault="000A3D3C" w:rsidP="000A3D3C">
      <w:pPr>
        <w:tabs>
          <w:tab w:val="left" w:pos="284"/>
        </w:tabs>
        <w:suppressAutoHyphens/>
        <w:spacing w:after="0" w:line="360" w:lineRule="auto"/>
        <w:jc w:val="both"/>
        <w:rPr>
          <w:rFonts w:ascii="Times New Roman" w:hAnsi="Times New Roman" w:cs="Times New Roman"/>
          <w:b/>
          <w:bCs/>
          <w:sz w:val="24"/>
          <w:szCs w:val="24"/>
        </w:rPr>
      </w:pPr>
      <w:r w:rsidRPr="00F51748">
        <w:rPr>
          <w:rFonts w:ascii="Times New Roman" w:hAnsi="Times New Roman" w:cs="Times New Roman"/>
          <w:b/>
          <w:bCs/>
          <w:sz w:val="24"/>
          <w:szCs w:val="24"/>
        </w:rPr>
        <w:t>11. PRAZO DE EXECUÇÃO DO CONTRATO</w:t>
      </w:r>
    </w:p>
    <w:p w14:paraId="41A7C68D" w14:textId="77777777" w:rsidR="000A3D3C" w:rsidRPr="008C0E30" w:rsidRDefault="000A3D3C" w:rsidP="000A3D3C">
      <w:pPr>
        <w:tabs>
          <w:tab w:val="left" w:pos="284"/>
        </w:tabs>
        <w:suppressAutoHyphens/>
        <w:spacing w:after="0" w:line="360" w:lineRule="auto"/>
        <w:jc w:val="both"/>
        <w:rPr>
          <w:rFonts w:ascii="Times New Roman" w:hAnsi="Times New Roman" w:cs="Times New Roman"/>
          <w:b/>
          <w:bCs/>
          <w:sz w:val="24"/>
          <w:szCs w:val="24"/>
        </w:rPr>
      </w:pPr>
      <w:r w:rsidRPr="00F51748">
        <w:rPr>
          <w:rFonts w:ascii="Times New Roman" w:hAnsi="Times New Roman" w:cs="Times New Roman"/>
          <w:color w:val="000000"/>
          <w:sz w:val="24"/>
          <w:szCs w:val="24"/>
        </w:rPr>
        <w:t xml:space="preserve">11.1 O presente Contrato terá vigência de </w:t>
      </w:r>
      <w:r w:rsidRPr="00F51748">
        <w:rPr>
          <w:rFonts w:ascii="Times New Roman" w:hAnsi="Times New Roman" w:cs="Times New Roman"/>
          <w:b/>
          <w:color w:val="000000"/>
          <w:sz w:val="24"/>
          <w:szCs w:val="24"/>
          <w:u w:val="single"/>
        </w:rPr>
        <w:t>07 (sete) meses</w:t>
      </w:r>
      <w:r w:rsidRPr="00F51748">
        <w:rPr>
          <w:rFonts w:ascii="Times New Roman" w:hAnsi="Times New Roman" w:cs="Times New Roman"/>
          <w:color w:val="000000"/>
          <w:sz w:val="24"/>
          <w:szCs w:val="24"/>
        </w:rPr>
        <w:t>, iniciados da data da assinatura</w:t>
      </w:r>
      <w:r w:rsidRPr="00204DCB">
        <w:rPr>
          <w:rFonts w:ascii="Times New Roman" w:hAnsi="Times New Roman" w:cs="Times New Roman"/>
          <w:color w:val="000000"/>
          <w:sz w:val="24"/>
          <w:szCs w:val="24"/>
        </w:rPr>
        <w:t>, estando sua eficácia condicionada à efetiva publicação na imprensa oficial;</w:t>
      </w:r>
    </w:p>
    <w:p w14:paraId="5C78F7F9"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7CDE2C0" w14:textId="77777777" w:rsidR="000A3D3C" w:rsidRPr="002A3FEC" w:rsidRDefault="000A3D3C" w:rsidP="000A3D3C">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2080AAAE"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320A144" w14:textId="77777777" w:rsidR="000A3D3C" w:rsidRPr="004D1BE8" w:rsidRDefault="000A3D3C" w:rsidP="000A3D3C">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5D76F31" w14:textId="77777777" w:rsidR="000A3D3C" w:rsidRPr="004D1BE8" w:rsidRDefault="000A3D3C" w:rsidP="000A3D3C">
      <w:pPr>
        <w:pStyle w:val="NormalWeb"/>
        <w:jc w:val="both"/>
        <w:rPr>
          <w:color w:val="000000"/>
        </w:rPr>
      </w:pPr>
      <w:bookmarkStart w:id="2" w:name="art87i"/>
      <w:bookmarkEnd w:id="2"/>
      <w:r w:rsidRPr="004D1BE8">
        <w:rPr>
          <w:color w:val="000000"/>
        </w:rPr>
        <w:t>I - Advertência;</w:t>
      </w:r>
    </w:p>
    <w:p w14:paraId="04D17B35" w14:textId="77777777" w:rsidR="000A3D3C" w:rsidRPr="004D1BE8" w:rsidRDefault="000A3D3C" w:rsidP="000A3D3C">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370408C" w14:textId="77777777" w:rsidR="000A3D3C" w:rsidRPr="004D1BE8" w:rsidRDefault="000A3D3C" w:rsidP="000A3D3C">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4691FB7" w14:textId="77777777" w:rsidR="000A3D3C" w:rsidRPr="004D1BE8" w:rsidRDefault="000A3D3C" w:rsidP="000A3D3C">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F275D7" w14:textId="77777777" w:rsidR="000A3D3C" w:rsidRDefault="000A3D3C" w:rsidP="000A3D3C">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39F8216" w14:textId="77777777" w:rsidR="000A3D3C" w:rsidRPr="008C0E30" w:rsidRDefault="000A3D3C" w:rsidP="000A3D3C">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Pr>
          <w:color w:val="000000"/>
        </w:rPr>
        <w:t>0</w:t>
      </w:r>
      <w:r w:rsidRPr="004D1BE8">
        <w:rPr>
          <w:color w:val="000000"/>
        </w:rPr>
        <w:t>2 (dois) anos de sua aplicação.</w:t>
      </w:r>
    </w:p>
    <w:p w14:paraId="294E5CB0"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E46857C" w14:textId="77777777" w:rsidR="000A3D3C" w:rsidRPr="004D1BE8" w:rsidRDefault="000A3D3C" w:rsidP="000A3D3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14:paraId="327BACB5"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D9D5A3E"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89BE919"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004A1F21" w14:textId="77777777" w:rsidR="000A3D3C" w:rsidRPr="008C0E30" w:rsidRDefault="000A3D3C" w:rsidP="000A3D3C">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3698ED8F" w14:textId="77777777" w:rsidR="000A3D3C" w:rsidRDefault="000A3D3C" w:rsidP="000A3D3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3DE661D" w14:textId="77777777" w:rsidR="000A3D3C" w:rsidRPr="00B53D6F" w:rsidRDefault="000A3D3C" w:rsidP="000A3D3C">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6001C43" w14:textId="77777777" w:rsidR="000A3D3C" w:rsidRPr="004D1BE8" w:rsidRDefault="000A3D3C" w:rsidP="000A3D3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D48F2E1" w14:textId="77777777" w:rsidR="000A3D3C" w:rsidRPr="004D1BE8" w:rsidRDefault="000A3D3C" w:rsidP="000A3D3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29A98F4" w14:textId="77777777" w:rsidR="000A3D3C" w:rsidRPr="008C0E30" w:rsidRDefault="000A3D3C" w:rsidP="000A3D3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FEA7BD2" w14:textId="77777777" w:rsidR="000A3D3C" w:rsidRPr="004D1BE8" w:rsidRDefault="000A3D3C" w:rsidP="000A3D3C">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19CDD17" w14:textId="77777777" w:rsidR="000A3D3C" w:rsidRPr="004D1BE8" w:rsidRDefault="000A3D3C" w:rsidP="000A3D3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9DA7EDD" w14:textId="77777777" w:rsidR="000A3D3C" w:rsidRPr="00E20893"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E41D760" w14:textId="77777777" w:rsidR="000A3D3C" w:rsidRPr="00E87D5D" w:rsidRDefault="000A3D3C" w:rsidP="000A3D3C">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14:paraId="4EF06341" w14:textId="77777777" w:rsidR="000A3D3C" w:rsidRPr="008C0E30" w:rsidRDefault="000A3D3C" w:rsidP="000A3D3C">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71C853C" w14:textId="77777777" w:rsidR="000A3D3C" w:rsidRPr="004D1BE8" w:rsidRDefault="000A3D3C" w:rsidP="000A3D3C">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C3039B9" w14:textId="77777777" w:rsidR="000A3D3C" w:rsidRPr="004D1BE8" w:rsidRDefault="000A3D3C" w:rsidP="000A3D3C">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123297B" w14:textId="77777777" w:rsidR="000A3D3C" w:rsidRPr="0044227F"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3CFAFACC"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37436E9" w14:textId="77777777" w:rsidR="000A3D3C" w:rsidRPr="004D1BE8" w:rsidRDefault="000A3D3C" w:rsidP="000A3D3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C6B3C93" w14:textId="77777777" w:rsidR="000A3D3C" w:rsidRPr="008826C1"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8FF8228"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D311F8E" w14:textId="77777777" w:rsidR="000A3D3C" w:rsidRPr="008826C1"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094816C" w14:textId="77777777" w:rsidR="000A3D3C" w:rsidRPr="008826C1"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14:paraId="1C35E939" w14:textId="77777777" w:rsidR="000A3D3C" w:rsidRPr="004D1BE8" w:rsidRDefault="000A3D3C" w:rsidP="000A3D3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B40F324" w14:textId="77777777" w:rsidR="000A3D3C" w:rsidRPr="004D1BE8" w:rsidRDefault="000A3D3C" w:rsidP="000A3D3C">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5BC9833" w14:textId="77777777" w:rsidR="000A3D3C" w:rsidRPr="004D1BE8" w:rsidRDefault="000A3D3C" w:rsidP="000A3D3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F27BA7E" w14:textId="77777777" w:rsidR="000A3D3C" w:rsidRPr="004D1BE8" w:rsidRDefault="000A3D3C" w:rsidP="000A3D3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2A1EB6" w14:textId="77777777" w:rsidR="000A3D3C" w:rsidRPr="004D1BE8" w:rsidRDefault="000A3D3C" w:rsidP="000A3D3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4E8E2AB" w14:textId="77777777" w:rsidR="000A3D3C" w:rsidRPr="008826C1" w:rsidRDefault="000A3D3C" w:rsidP="000A3D3C">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4C7698" w14:textId="7E7482FD" w:rsidR="000A3D3C" w:rsidRPr="004D1BE8" w:rsidRDefault="000A3D3C" w:rsidP="000A3D3C">
      <w:pPr>
        <w:spacing w:after="150" w:line="360" w:lineRule="auto"/>
        <w:jc w:val="center"/>
        <w:rPr>
          <w:rFonts w:ascii="Times New Roman" w:hAnsi="Times New Roman" w:cs="Times New Roman"/>
          <w:color w:val="000000"/>
          <w:sz w:val="24"/>
          <w:szCs w:val="24"/>
        </w:rPr>
      </w:pPr>
      <w:r w:rsidRPr="00F51748">
        <w:rPr>
          <w:rFonts w:ascii="Times New Roman" w:hAnsi="Times New Roman" w:cs="Times New Roman"/>
          <w:color w:val="000000"/>
          <w:sz w:val="24"/>
          <w:szCs w:val="24"/>
        </w:rPr>
        <w:t>(</w:t>
      </w:r>
      <w:r w:rsidRPr="00F51748">
        <w:rPr>
          <w:rFonts w:ascii="Times New Roman" w:hAnsi="Times New Roman" w:cs="Times New Roman"/>
          <w:b/>
          <w:color w:val="000000"/>
          <w:sz w:val="24"/>
          <w:szCs w:val="24"/>
        </w:rPr>
        <w:t>ÁGUAS LINDAS</w:t>
      </w:r>
      <w:r w:rsidR="00F51748">
        <w:rPr>
          <w:rFonts w:ascii="Times New Roman" w:hAnsi="Times New Roman" w:cs="Times New Roman"/>
          <w:b/>
          <w:color w:val="000000"/>
          <w:sz w:val="24"/>
          <w:szCs w:val="24"/>
        </w:rPr>
        <w:t xml:space="preserve"> DE GOIÁS</w:t>
      </w:r>
      <w:r w:rsidRPr="00F51748">
        <w:rPr>
          <w:rFonts w:ascii="Times New Roman" w:hAnsi="Times New Roman" w:cs="Times New Roman"/>
          <w:b/>
          <w:color w:val="000000"/>
          <w:sz w:val="24"/>
          <w:szCs w:val="24"/>
        </w:rPr>
        <w:t>/GO</w:t>
      </w:r>
      <w:r w:rsidRPr="00F51748">
        <w:rPr>
          <w:rFonts w:ascii="Times New Roman" w:hAnsi="Times New Roman" w:cs="Times New Roman"/>
          <w:color w:val="000000"/>
          <w:sz w:val="24"/>
          <w:szCs w:val="24"/>
        </w:rPr>
        <w:t>), aos</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16E5FBD" w14:textId="77777777" w:rsidR="000A3D3C" w:rsidRPr="004D1BE8" w:rsidRDefault="000A3D3C" w:rsidP="000A3D3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PAULA CORREA ALVES</w:t>
      </w:r>
    </w:p>
    <w:p w14:paraId="725BAA2D" w14:textId="77777777" w:rsidR="000A3D3C" w:rsidRPr="004D1BE8" w:rsidRDefault="000A3D3C" w:rsidP="000A3D3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19C7C5B" w14:textId="77777777" w:rsidR="000A3D3C" w:rsidRPr="004D1BE8" w:rsidRDefault="000A3D3C" w:rsidP="000A3D3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ULISSES GUIMARÃES</w:t>
      </w:r>
    </w:p>
    <w:p w14:paraId="2B5B7A37" w14:textId="77777777" w:rsidR="000A3D3C" w:rsidRPr="004D1BE8" w:rsidRDefault="000A3D3C" w:rsidP="000A3D3C">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58A755F0" w14:textId="77777777" w:rsidR="000A3D3C" w:rsidRDefault="000A3D3C"/>
    <w:sectPr w:rsidR="000A3D3C"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030F" w14:textId="77777777" w:rsidR="00A04CF1" w:rsidRDefault="00A04CF1">
      <w:pPr>
        <w:spacing w:after="0" w:line="240" w:lineRule="auto"/>
      </w:pPr>
      <w:r>
        <w:separator/>
      </w:r>
    </w:p>
  </w:endnote>
  <w:endnote w:type="continuationSeparator" w:id="0">
    <w:p w14:paraId="4E9741BC" w14:textId="77777777" w:rsidR="00A04CF1" w:rsidRDefault="00A0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9804" w14:textId="77777777" w:rsidR="00A62820" w:rsidRDefault="00AE2CC3" w:rsidP="00A62820">
    <w:pPr>
      <w:pStyle w:val="Rodap"/>
      <w:pBdr>
        <w:bottom w:val="single" w:sz="12" w:space="1" w:color="auto"/>
      </w:pBdr>
      <w:tabs>
        <w:tab w:val="left" w:pos="6510"/>
      </w:tabs>
      <w:jc w:val="center"/>
    </w:pPr>
    <w:r>
      <w:t>Chamada Pública 2021/1</w:t>
    </w:r>
  </w:p>
  <w:p w14:paraId="2BF1CA2A" w14:textId="77777777" w:rsidR="0058583D" w:rsidRDefault="00A04CF1" w:rsidP="00882B6E">
    <w:pPr>
      <w:pStyle w:val="Rodap"/>
      <w:pBdr>
        <w:bottom w:val="single" w:sz="12" w:space="1" w:color="auto"/>
      </w:pBdr>
      <w:tabs>
        <w:tab w:val="left" w:pos="6510"/>
      </w:tabs>
      <w:jc w:val="center"/>
    </w:pPr>
  </w:p>
  <w:p w14:paraId="75E578A2" w14:textId="77777777" w:rsidR="0058583D" w:rsidRPr="00ED6BBB" w:rsidRDefault="00AE2CC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6B8484E" wp14:editId="16BADE76">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5B1B8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51D4B6" w14:textId="77777777" w:rsidR="0058583D" w:rsidRDefault="00AE2CC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15A3FAF" w14:textId="77777777" w:rsidR="0058583D" w:rsidRDefault="00AE2CC3"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7E49CFE6" w14:textId="77777777" w:rsidR="0058583D" w:rsidRPr="00ED6BBB" w:rsidRDefault="00AE2CC3"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0B994A7" w14:textId="77777777" w:rsidR="00882B6E" w:rsidRDefault="00A04CF1" w:rsidP="00882B6E">
    <w:pPr>
      <w:pStyle w:val="Rodap"/>
    </w:pPr>
  </w:p>
  <w:p w14:paraId="1A88B7D7" w14:textId="77777777" w:rsidR="00ED3F4B" w:rsidRPr="00283531" w:rsidRDefault="00A04C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7CD1" w14:textId="77777777" w:rsidR="00A04CF1" w:rsidRDefault="00A04CF1">
      <w:pPr>
        <w:spacing w:after="0" w:line="240" w:lineRule="auto"/>
      </w:pPr>
      <w:r>
        <w:separator/>
      </w:r>
    </w:p>
  </w:footnote>
  <w:footnote w:type="continuationSeparator" w:id="0">
    <w:p w14:paraId="56CE9B02" w14:textId="77777777" w:rsidR="00A04CF1" w:rsidRDefault="00A0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4A92" w14:textId="77777777" w:rsidR="000520B9" w:rsidRDefault="00AE2CC3" w:rsidP="0058583D">
    <w:pPr>
      <w:pStyle w:val="Cabealho"/>
    </w:pPr>
    <w:r>
      <w:rPr>
        <w:noProof/>
        <w:lang w:eastAsia="pt-BR"/>
      </w:rPr>
      <w:drawing>
        <wp:inline distT="0" distB="0" distL="0" distR="0" wp14:anchorId="7689489A" wp14:editId="0BB3405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875C4E4" w14:textId="77777777" w:rsidR="000520B9" w:rsidRPr="000520B9" w:rsidRDefault="00A04CF1"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3C"/>
    <w:rsid w:val="00051EC7"/>
    <w:rsid w:val="000A3D3C"/>
    <w:rsid w:val="002E7DF1"/>
    <w:rsid w:val="003047CF"/>
    <w:rsid w:val="00542331"/>
    <w:rsid w:val="005B5E2E"/>
    <w:rsid w:val="00A04CF1"/>
    <w:rsid w:val="00AE2CC3"/>
    <w:rsid w:val="00F51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1322"/>
  <w15:chartTrackingRefBased/>
  <w15:docId w15:val="{DB0FB95B-DB5B-4450-A911-B5B3D74F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D3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3D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3D3C"/>
  </w:style>
  <w:style w:type="paragraph" w:styleId="Rodap">
    <w:name w:val="footer"/>
    <w:basedOn w:val="Normal"/>
    <w:link w:val="RodapChar"/>
    <w:unhideWhenUsed/>
    <w:rsid w:val="000A3D3C"/>
    <w:pPr>
      <w:tabs>
        <w:tab w:val="center" w:pos="4252"/>
        <w:tab w:val="right" w:pos="8504"/>
      </w:tabs>
      <w:spacing w:after="0" w:line="240" w:lineRule="auto"/>
    </w:pPr>
  </w:style>
  <w:style w:type="character" w:customStyle="1" w:styleId="RodapChar">
    <w:name w:val="Rodapé Char"/>
    <w:basedOn w:val="Fontepargpadro"/>
    <w:link w:val="Rodap"/>
    <w:rsid w:val="000A3D3C"/>
  </w:style>
  <w:style w:type="character" w:styleId="Hyperlink">
    <w:name w:val="Hyperlink"/>
    <w:basedOn w:val="Fontepargpadro"/>
    <w:uiPriority w:val="99"/>
    <w:unhideWhenUsed/>
    <w:rsid w:val="000A3D3C"/>
    <w:rPr>
      <w:color w:val="0563C1" w:themeColor="hyperlink"/>
      <w:u w:val="single"/>
    </w:rPr>
  </w:style>
  <w:style w:type="paragraph" w:customStyle="1" w:styleId="Default">
    <w:name w:val="Default"/>
    <w:uiPriority w:val="99"/>
    <w:rsid w:val="000A3D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A3D3C"/>
    <w:rPr>
      <w:b/>
      <w:bCs/>
    </w:rPr>
  </w:style>
  <w:style w:type="paragraph" w:customStyle="1" w:styleId="textojustificado">
    <w:name w:val="texto_justificado"/>
    <w:basedOn w:val="Normal"/>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86089@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JOÉLIA SOARES</dc:creator>
  <cp:keywords/>
  <dc:description/>
  <cp:lastModifiedBy>jordana de Oliveira Costa</cp:lastModifiedBy>
  <cp:revision>3</cp:revision>
  <dcterms:created xsi:type="dcterms:W3CDTF">2020-12-21T18:40:00Z</dcterms:created>
  <dcterms:modified xsi:type="dcterms:W3CDTF">2020-12-28T18:35:00Z</dcterms:modified>
</cp:coreProperties>
</file>