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AA" w:rsidRDefault="008F79AA" w:rsidP="008F79AA">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8F79AA" w:rsidRPr="004D1BE8" w:rsidRDefault="008F79AA" w:rsidP="008F79A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8F79AA" w:rsidRPr="004D1BE8" w:rsidRDefault="008F79AA" w:rsidP="008F79AA">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8F79AA" w:rsidRPr="00413120" w:rsidRDefault="008F79AA" w:rsidP="008F79AA">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8F79AA" w:rsidRPr="00413120" w:rsidRDefault="008F79AA" w:rsidP="008F79AA">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DOM PRUDENCIO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Pr="00F934DB">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00.660.484/0001-03</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F934DB">
        <w:rPr>
          <w:rFonts w:ascii="Times New Roman" w:hAnsi="Times New Roman" w:cs="Times New Roman"/>
          <w:b/>
          <w:bCs/>
          <w:sz w:val="24"/>
          <w:szCs w:val="24"/>
          <w:highlight w:val="yellow"/>
        </w:rPr>
        <w:t xml:space="preserve"> </w:t>
      </w:r>
      <w:r w:rsidRPr="0085535C">
        <w:rPr>
          <w:color w:val="000000"/>
          <w:sz w:val="27"/>
          <w:szCs w:val="27"/>
          <w:highlight w:val="yellow"/>
        </w:rPr>
        <w:t>Rua 19 de julho nº190 Posse GO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color w:val="000000"/>
          <w:sz w:val="24"/>
          <w:szCs w:val="24"/>
        </w:rPr>
        <w:t>Cecílio de Faria Sobrinho</w:t>
      </w:r>
      <w:r w:rsidRPr="00FB71DE">
        <w:rPr>
          <w:rFonts w:ascii="Times New Roman" w:hAnsi="Times New Roman" w:cs="Times New Roman"/>
          <w:b/>
          <w:color w:val="000000"/>
          <w:sz w:val="24"/>
          <w:szCs w:val="24"/>
          <w:highlight w:val="yellow"/>
        </w:rPr>
        <w:t xml:space="preserve"> </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348.604.101-06</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23.119 </w:t>
      </w:r>
      <w:r w:rsidRPr="004D1BE8">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Órgão Emissor 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Pr="002D1E33">
        <w:rPr>
          <w:rFonts w:ascii="Times New Roman" w:hAnsi="Times New Roman" w:cs="Times New Roman"/>
          <w:color w:val="000000"/>
          <w:sz w:val="24"/>
          <w:szCs w:val="24"/>
          <w:u w:val="single"/>
        </w:rPr>
        <w:t>e</w:t>
      </w:r>
      <w:proofErr w:type="spellEnd"/>
      <w:r w:rsidRPr="002D1E33">
        <w:rPr>
          <w:rFonts w:ascii="Times New Roman" w:hAnsi="Times New Roman" w:cs="Times New Roman"/>
          <w:color w:val="000000"/>
          <w:sz w:val="24"/>
          <w:szCs w:val="24"/>
          <w:u w:val="single"/>
        </w:rPr>
        <w:t xml:space="preserv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___/___/_____</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w:t>
      </w:r>
      <w:r w:rsidRPr="004D1BE8">
        <w:rPr>
          <w:rFonts w:ascii="Times New Roman" w:hAnsi="Times New Roman" w:cs="Times New Roman"/>
          <w:b/>
          <w:bCs/>
          <w:color w:val="000000"/>
          <w:sz w:val="24"/>
          <w:szCs w:val="24"/>
          <w:highlight w:val="yellow"/>
        </w:rPr>
        <w:t>(</w:t>
      </w:r>
      <w:r w:rsidRPr="0085535C">
        <w:rPr>
          <w:color w:val="000000"/>
          <w:sz w:val="27"/>
          <w:szCs w:val="27"/>
          <w:highlight w:val="yellow"/>
        </w:rPr>
        <w:t>Rua 19 de julho nº190 Posse GO</w:t>
      </w:r>
      <w:r w:rsidRPr="00D0166C">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w:t>
      </w:r>
      <w:r w:rsidRPr="0085535C">
        <w:rPr>
          <w:color w:val="000000"/>
          <w:sz w:val="27"/>
          <w:szCs w:val="27"/>
          <w:highlight w:val="yellow"/>
        </w:rPr>
        <w:t>Rua 19 de julho nº190 Posse GO</w:t>
      </w:r>
      <w:r w:rsidRPr="004D1BE8">
        <w:rPr>
          <w:rFonts w:ascii="Times New Roman" w:hAnsi="Times New Roman" w:cs="Times New Roman"/>
          <w:b/>
          <w:bCs/>
          <w:color w:val="000000"/>
          <w:sz w:val="24"/>
          <w:szCs w:val="24"/>
          <w:highlight w:val="yellow"/>
        </w:rPr>
        <w:t xml:space="preserve"> ) </w:t>
      </w:r>
      <w:r w:rsidRPr="004D1BE8">
        <w:rPr>
          <w:rFonts w:ascii="Times New Roman" w:hAnsi="Times New Roman" w:cs="Times New Roman"/>
          <w:bCs/>
          <w:color w:val="000000"/>
          <w:sz w:val="24"/>
          <w:szCs w:val="24"/>
          <w:highlight w:val="yellow"/>
        </w:rPr>
        <w:t>e</w:t>
      </w:r>
      <w:r>
        <w:rPr>
          <w:rFonts w:ascii="Times New Roman" w:hAnsi="Times New Roman" w:cs="Times New Roman"/>
          <w:b/>
          <w:bCs/>
          <w:color w:val="000000"/>
          <w:sz w:val="24"/>
          <w:szCs w:val="24"/>
          <w:highlight w:val="yellow"/>
        </w:rPr>
        <w:t xml:space="preserve"> (62-3481-14-54</w:t>
      </w:r>
      <w:r>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 xml:space="preserve"> às </w:t>
      </w:r>
      <w:r w:rsidRPr="000D1C70">
        <w:rPr>
          <w:rFonts w:ascii="Times New Roman" w:hAnsi="Times New Roman" w:cs="Times New Roman"/>
          <w:b/>
          <w:bCs/>
          <w:color w:val="000000"/>
          <w:sz w:val="24"/>
          <w:szCs w:val="24"/>
          <w:highlight w:val="yellow"/>
        </w:rPr>
        <w:t>00:00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F79AA" w:rsidRPr="004D1BE8" w:rsidRDefault="008F79AA" w:rsidP="008F79A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F79AA" w:rsidRPr="004D1BE8" w:rsidTr="00A133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AA" w:rsidRPr="00541B9B" w:rsidRDefault="008F79AA" w:rsidP="00A1334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AA" w:rsidRPr="00541B9B" w:rsidRDefault="008F79AA" w:rsidP="00A1334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AA" w:rsidRPr="00850AE3" w:rsidRDefault="008F79AA" w:rsidP="00A1334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AA" w:rsidRPr="00850AE3" w:rsidRDefault="008F79AA" w:rsidP="00A1334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79AA" w:rsidRPr="00850AE3" w:rsidRDefault="008F79AA" w:rsidP="00A13348">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8F79AA" w:rsidRPr="004D1BE8" w:rsidTr="00A133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79AA" w:rsidRPr="00850AE3" w:rsidRDefault="008F79AA" w:rsidP="00A1334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79AA" w:rsidRPr="00850AE3" w:rsidRDefault="008F79AA" w:rsidP="00A1334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79AA" w:rsidRPr="00850AE3" w:rsidRDefault="008F79AA" w:rsidP="00A1334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79AA" w:rsidRPr="00850AE3" w:rsidRDefault="008F79AA" w:rsidP="00A1334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79AA" w:rsidRPr="00850AE3" w:rsidRDefault="008F79AA" w:rsidP="00A1334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8F79AA" w:rsidRPr="00850AE3" w:rsidRDefault="008F79AA" w:rsidP="00A1334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79AA" w:rsidRPr="00850AE3" w:rsidRDefault="008F79AA" w:rsidP="00A1334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8F79AA" w:rsidRPr="00850AE3" w:rsidRDefault="008F79AA" w:rsidP="00A1334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F79AA" w:rsidRPr="004D1BE8" w:rsidTr="00A13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color w:val="333333"/>
                <w:sz w:val="24"/>
                <w:szCs w:val="24"/>
              </w:rPr>
              <w:t xml:space="preserve">   7.180,00</w:t>
            </w:r>
          </w:p>
        </w:tc>
      </w:tr>
      <w:tr w:rsidR="008F79AA" w:rsidRPr="004D1BE8" w:rsidTr="00A13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7.980,00</w:t>
            </w:r>
          </w:p>
        </w:tc>
      </w:tr>
      <w:tr w:rsidR="008F79AA" w:rsidRPr="004D1BE8" w:rsidTr="00A13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79AA" w:rsidRDefault="008F79AA" w:rsidP="00A13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jc w:val="both"/>
              <w:rPr>
                <w:rFonts w:ascii="Times New Roman" w:hAnsi="Times New Roman" w:cs="Times New Roman"/>
                <w:color w:val="333333"/>
                <w:sz w:val="24"/>
                <w:szCs w:val="24"/>
              </w:rPr>
            </w:pPr>
            <w:r>
              <w:rPr>
                <w:rFonts w:ascii="Times New Roman" w:hAnsi="Times New Roman" w:cs="Times New Roman"/>
                <w:color w:val="333333"/>
                <w:sz w:val="24"/>
                <w:szCs w:val="24"/>
              </w:rPr>
              <w:t>R$    13.160,00</w:t>
            </w:r>
          </w:p>
        </w:tc>
      </w:tr>
      <w:tr w:rsidR="008F79AA" w:rsidRPr="004D1BE8" w:rsidTr="00A13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bookmarkStart w:id="0" w:name="_GoBack"/>
            <w:bookmarkEnd w:id="0"/>
          </w:p>
        </w:tc>
        <w:tc>
          <w:tcPr>
            <w:tcW w:w="683"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jc w:val="both"/>
              <w:rPr>
                <w:rFonts w:ascii="Times New Roman" w:hAnsi="Times New Roman" w:cs="Times New Roman"/>
                <w:color w:val="333333"/>
                <w:sz w:val="24"/>
                <w:szCs w:val="24"/>
              </w:rPr>
            </w:pPr>
            <w:r w:rsidRPr="00850AE3">
              <w:rPr>
                <w:rFonts w:ascii="Times New Roman" w:hAnsi="Times New Roman" w:cs="Times New Roman"/>
                <w:b/>
                <w:sz w:val="24"/>
                <w:szCs w:val="24"/>
              </w:rPr>
              <w:t xml:space="preserve"> R$</w:t>
            </w:r>
            <w:r>
              <w:rPr>
                <w:rFonts w:ascii="Times New Roman" w:hAnsi="Times New Roman" w:cs="Times New Roman"/>
                <w:b/>
                <w:sz w:val="24"/>
                <w:szCs w:val="24"/>
              </w:rPr>
              <w:t xml:space="preserve"> 1</w:t>
            </w:r>
            <w:r>
              <w:rPr>
                <w:rFonts w:ascii="Times New Roman" w:hAnsi="Times New Roman" w:cs="Times New Roman"/>
                <w:color w:val="333333"/>
                <w:sz w:val="24"/>
                <w:szCs w:val="24"/>
              </w:rPr>
              <w:t>5.160,00</w:t>
            </w:r>
          </w:p>
        </w:tc>
      </w:tr>
      <w:tr w:rsidR="008F79AA" w:rsidRPr="004D1BE8" w:rsidTr="00A133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850AE3">
              <w:rPr>
                <w:rFonts w:ascii="Times New Roman" w:hAnsi="Times New Roman" w:cs="Times New Roman"/>
                <w:b/>
                <w:sz w:val="24"/>
                <w:szCs w:val="24"/>
              </w:rPr>
              <w:t>R</w:t>
            </w:r>
            <w:r>
              <w:rPr>
                <w:rFonts w:ascii="Times New Roman" w:hAnsi="Times New Roman" w:cs="Times New Roman"/>
                <w:b/>
                <w:sz w:val="24"/>
                <w:szCs w:val="24"/>
              </w:rPr>
              <w:t>$</w:t>
            </w:r>
            <w:r>
              <w:rPr>
                <w:rFonts w:ascii="Times New Roman" w:hAnsi="Times New Roman" w:cs="Times New Roman"/>
                <w:color w:val="333333"/>
                <w:sz w:val="24"/>
                <w:szCs w:val="24"/>
              </w:rPr>
              <w:t xml:space="preserve"> 15.960,00</w:t>
            </w:r>
          </w:p>
        </w:tc>
      </w:tr>
      <w:tr w:rsidR="008F79AA" w:rsidRPr="004D1BE8" w:rsidTr="00A133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8F79AA" w:rsidRPr="004D1BE8" w:rsidRDefault="008F79AA" w:rsidP="00A13348">
            <w:pPr>
              <w:spacing w:after="150" w:line="360" w:lineRule="auto"/>
              <w:jc w:val="both"/>
              <w:rPr>
                <w:rFonts w:ascii="Times New Roman" w:hAnsi="Times New Roman" w:cs="Times New Roman"/>
                <w:color w:val="333333"/>
                <w:sz w:val="24"/>
                <w:szCs w:val="24"/>
              </w:rPr>
            </w:pPr>
          </w:p>
        </w:tc>
      </w:tr>
      <w:tr w:rsidR="008F79AA" w:rsidRPr="004D1BE8" w:rsidTr="00A133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F79AA" w:rsidRPr="004D1BE8" w:rsidRDefault="008F79AA" w:rsidP="00A1334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E946C8">
              <w:rPr>
                <w:rFonts w:ascii="Times New Roman" w:hAnsi="Times New Roman" w:cs="Times New Roman"/>
                <w:b/>
                <w:color w:val="333333"/>
                <w:sz w:val="24"/>
                <w:szCs w:val="24"/>
              </w:rPr>
              <w:t>44</w:t>
            </w:r>
            <w:r>
              <w:rPr>
                <w:rFonts w:ascii="Times New Roman" w:hAnsi="Times New Roman" w:cs="Times New Roman"/>
                <w:b/>
                <w:color w:val="333333"/>
                <w:sz w:val="24"/>
                <w:szCs w:val="24"/>
              </w:rPr>
              <w:t>.</w:t>
            </w:r>
            <w:r w:rsidR="00E946C8">
              <w:rPr>
                <w:rFonts w:ascii="Times New Roman" w:hAnsi="Times New Roman" w:cs="Times New Roman"/>
                <w:b/>
                <w:color w:val="333333"/>
                <w:sz w:val="24"/>
                <w:szCs w:val="24"/>
              </w:rPr>
              <w:t>295</w:t>
            </w:r>
            <w:r>
              <w:rPr>
                <w:rFonts w:ascii="Times New Roman" w:hAnsi="Times New Roman" w:cs="Times New Roman"/>
                <w:b/>
                <w:color w:val="333333"/>
                <w:sz w:val="24"/>
                <w:szCs w:val="24"/>
              </w:rPr>
              <w:t>,</w:t>
            </w:r>
            <w:r w:rsidR="00E946C8">
              <w:rPr>
                <w:rFonts w:ascii="Times New Roman" w:hAnsi="Times New Roman" w:cs="Times New Roman"/>
                <w:b/>
                <w:color w:val="333333"/>
                <w:sz w:val="24"/>
                <w:szCs w:val="24"/>
              </w:rPr>
              <w:t>16</w:t>
            </w:r>
          </w:p>
        </w:tc>
      </w:tr>
    </w:tbl>
    <w:p w:rsidR="008F79AA" w:rsidRDefault="008F79AA" w:rsidP="008F79AA">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8F79AA" w:rsidRPr="004D1BE8" w:rsidRDefault="008F79AA" w:rsidP="008F79AA">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8F79AA" w:rsidRPr="00413120" w:rsidRDefault="008F79AA" w:rsidP="008F79AA">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8F79AA" w:rsidRPr="004D1BE8" w:rsidRDefault="008F79AA" w:rsidP="008F79AA">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8F79AA"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8F79AA" w:rsidRPr="00993066" w:rsidRDefault="008F79AA" w:rsidP="008F79AA">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8F79AA" w:rsidRPr="00993066" w:rsidRDefault="008F79AA" w:rsidP="008F79AA">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8F79AA" w:rsidRPr="00993066" w:rsidRDefault="008F79AA" w:rsidP="008F79AA">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8F79AA" w:rsidRPr="008C0E30" w:rsidRDefault="008F79AA" w:rsidP="008F79A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8F79AA" w:rsidRPr="004D1BE8" w:rsidRDefault="008F79AA" w:rsidP="008F79A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8F79AA" w:rsidRPr="004D1BE8" w:rsidRDefault="008F79AA" w:rsidP="008F79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01/202</w:t>
      </w:r>
      <w:r>
        <w:rPr>
          <w:rFonts w:ascii="Times New Roman" w:hAnsi="Times New Roman" w:cs="Times New Roman"/>
          <w:b/>
          <w:bCs/>
        </w:rPr>
        <w:t>1</w:t>
      </w:r>
    </w:p>
    <w:p w:rsidR="008F79AA" w:rsidRPr="004D1BE8" w:rsidRDefault="008F79AA" w:rsidP="008F79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Colégio Estadual da Policia Militar do Estado de Goiás</w:t>
      </w:r>
      <w:r w:rsidRPr="004D1BE8">
        <w:rPr>
          <w:rFonts w:ascii="Times New Roman" w:hAnsi="Times New Roman" w:cs="Times New Roman"/>
          <w:b/>
          <w:bCs/>
          <w:color w:val="auto"/>
        </w:rPr>
        <w:t>)</w:t>
      </w:r>
    </w:p>
    <w:p w:rsidR="008F79AA" w:rsidRPr="004D1BE8" w:rsidRDefault="008F79AA" w:rsidP="008F79A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F79AA" w:rsidRPr="004D1BE8" w:rsidRDefault="008F79AA" w:rsidP="008F79A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8F79AA" w:rsidRPr="004D1BE8" w:rsidRDefault="008F79AA" w:rsidP="008F79AA">
      <w:pPr>
        <w:autoSpaceDE w:val="0"/>
        <w:autoSpaceDN w:val="0"/>
        <w:adjustRightInd w:val="0"/>
        <w:ind w:right="-284"/>
        <w:jc w:val="center"/>
        <w:rPr>
          <w:rFonts w:ascii="Times New Roman" w:hAnsi="Times New Roman" w:cs="Times New Roman"/>
          <w:sz w:val="24"/>
          <w:szCs w:val="24"/>
        </w:rPr>
      </w:pPr>
    </w:p>
    <w:p w:rsidR="008F79AA" w:rsidRPr="004D1BE8" w:rsidRDefault="008F79AA" w:rsidP="008F79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Pr>
          <w:rFonts w:ascii="Times New Roman" w:hAnsi="Times New Roman" w:cs="Times New Roman"/>
          <w:b/>
          <w:bCs/>
          <w:highlight w:val="yellow"/>
        </w:rPr>
        <w:t>1</w:t>
      </w:r>
      <w:r w:rsidRPr="008C527A">
        <w:rPr>
          <w:rFonts w:ascii="Times New Roman" w:hAnsi="Times New Roman" w:cs="Times New Roman"/>
          <w:b/>
          <w:bCs/>
          <w:highlight w:val="yellow"/>
        </w:rPr>
        <w:t>/202</w:t>
      </w:r>
      <w:r>
        <w:rPr>
          <w:rFonts w:ascii="Times New Roman" w:hAnsi="Times New Roman" w:cs="Times New Roman"/>
          <w:b/>
          <w:bCs/>
        </w:rPr>
        <w:t>1</w:t>
      </w:r>
    </w:p>
    <w:p w:rsidR="008F79AA" w:rsidRPr="004D1BE8" w:rsidRDefault="008F79AA" w:rsidP="008F79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rPr>
        <w:t>Colégio Estadual da Policia Militar do Estado de Goiás</w:t>
      </w:r>
      <w:r w:rsidRPr="004D1BE8">
        <w:rPr>
          <w:rFonts w:ascii="Times New Roman" w:hAnsi="Times New Roman" w:cs="Times New Roman"/>
          <w:b/>
          <w:bCs/>
          <w:color w:val="auto"/>
        </w:rPr>
        <w:t>)</w:t>
      </w:r>
    </w:p>
    <w:p w:rsidR="008F79AA" w:rsidRPr="004D1BE8" w:rsidRDefault="008F79AA" w:rsidP="008F79A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8F79AA" w:rsidRPr="004D1BE8" w:rsidRDefault="008F79AA" w:rsidP="008F79A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8F79AA" w:rsidRPr="004D1BE8" w:rsidRDefault="008F79AA" w:rsidP="008F79AA">
      <w:pPr>
        <w:pStyle w:val="Default"/>
        <w:spacing w:line="360" w:lineRule="auto"/>
        <w:jc w:val="both"/>
        <w:rPr>
          <w:rFonts w:ascii="Times New Roman" w:hAnsi="Times New Roman" w:cs="Times New Roman"/>
          <w:b/>
          <w:bCs/>
          <w:color w:val="auto"/>
        </w:rPr>
      </w:pPr>
    </w:p>
    <w:p w:rsidR="008F79AA" w:rsidRPr="004D1BE8" w:rsidRDefault="008F79AA" w:rsidP="008F79AA">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8F79AA" w:rsidRPr="008C0E30" w:rsidRDefault="008F79AA" w:rsidP="008F79A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w:t>
      </w:r>
      <w:proofErr w:type="spellStart"/>
      <w:r w:rsidRPr="00BF6B98">
        <w:rPr>
          <w:rFonts w:ascii="Times New Roman" w:hAnsi="Times New Roman" w:cs="Times New Roman"/>
          <w:color w:val="000000" w:themeColor="text1"/>
        </w:rPr>
        <w:t>anterior</w:t>
      </w:r>
      <w:r>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8F79AA" w:rsidRPr="008C0E30" w:rsidRDefault="008F79AA" w:rsidP="008F79AA">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8F79AA" w:rsidRPr="00B8644F" w:rsidRDefault="008F79AA" w:rsidP="008F79A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8F79AA" w:rsidRPr="004D1BE8" w:rsidRDefault="008F79AA" w:rsidP="008F79A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5"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8F79AA" w:rsidRPr="008C0E30" w:rsidRDefault="008F79AA" w:rsidP="008F79AA">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8F79AA" w:rsidRPr="00B8644F" w:rsidRDefault="008F79AA" w:rsidP="008F79A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8F79AA" w:rsidRDefault="008F79AA" w:rsidP="008F79A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8F79AA" w:rsidRPr="004D1BE8" w:rsidRDefault="008F79AA" w:rsidP="008F79AA">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8F79AA" w:rsidRPr="004D1BE8" w:rsidRDefault="008F79AA" w:rsidP="008F79AA">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8F79AA" w:rsidRPr="004D1BE8" w:rsidRDefault="008F79AA" w:rsidP="008F79AA">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8F79AA" w:rsidRPr="004D1BE8" w:rsidRDefault="008F79AA" w:rsidP="008F79AA">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8F79AA" w:rsidRDefault="008F79AA" w:rsidP="008F79A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8F79AA" w:rsidRPr="004D1BE8" w:rsidRDefault="008F79AA" w:rsidP="008F79AA">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8F79AA" w:rsidRPr="004D1BE8" w:rsidRDefault="008F79AA" w:rsidP="008F79AA">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8F79AA" w:rsidRPr="004D1BE8" w:rsidRDefault="008F79AA" w:rsidP="008F79AA">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8F79AA" w:rsidRPr="004D1BE8" w:rsidRDefault="008F79AA" w:rsidP="008F79AA">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8F79AA" w:rsidRPr="008C0E30" w:rsidRDefault="008F79AA" w:rsidP="008F79A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8F79AA"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8F79AA" w:rsidRPr="003A7DCD" w:rsidRDefault="008F79AA" w:rsidP="008F79AA">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8F79AA" w:rsidRPr="00D45093" w:rsidRDefault="008F79AA" w:rsidP="008F79AA">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8F79AA" w:rsidRPr="00D45093" w:rsidRDefault="008F79AA" w:rsidP="008F79AA">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8F79AA" w:rsidRPr="00A62820" w:rsidRDefault="008F79AA" w:rsidP="008F79AA">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8F79AA" w:rsidRPr="00A62820" w:rsidRDefault="008F79AA" w:rsidP="008F79AA">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8F79AA"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proofErr w:type="spellStart"/>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ser</w:t>
      </w:r>
      <w:proofErr w:type="spellEnd"/>
      <w:r>
        <w:rPr>
          <w:rFonts w:ascii="Times New Roman" w:hAnsi="Times New Roman" w:cs="Times New Roman"/>
          <w:b/>
          <w:color w:val="000000"/>
          <w:sz w:val="24"/>
          <w:szCs w:val="24"/>
        </w:rPr>
        <w:t xml:space="preserve"> </w:t>
      </w:r>
      <w:r w:rsidRPr="000E1A0D">
        <w:rPr>
          <w:rFonts w:ascii="Times New Roman" w:hAnsi="Times New Roman" w:cs="Times New Roman"/>
          <w:b/>
          <w:color w:val="000000"/>
          <w:sz w:val="24"/>
          <w:szCs w:val="24"/>
        </w:rPr>
        <w:t>agendada a</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8F79AA" w:rsidRPr="00586B70" w:rsidRDefault="008F79AA" w:rsidP="008F79AA">
      <w:pPr>
        <w:spacing w:after="150" w:line="360" w:lineRule="auto"/>
        <w:jc w:val="both"/>
        <w:rPr>
          <w:rFonts w:ascii="Times New Roman" w:hAnsi="Times New Roman" w:cs="Times New Roman"/>
          <w:color w:val="000000"/>
          <w:sz w:val="24"/>
          <w:szCs w:val="24"/>
        </w:rPr>
      </w:pPr>
    </w:p>
    <w:p w:rsidR="008F79AA" w:rsidRPr="008C0E30" w:rsidRDefault="008F79AA" w:rsidP="008F79AA">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8F79AA" w:rsidRPr="004D1BE8" w:rsidRDefault="008F79AA" w:rsidP="008F79AA">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F79AA" w:rsidRPr="008C0E30"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F79AA" w:rsidRPr="004D1BE8" w:rsidRDefault="008F79AA" w:rsidP="008F79A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F79AA" w:rsidRPr="004D1BE8" w:rsidRDefault="008F79AA" w:rsidP="008F79A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F79AA" w:rsidRPr="004D1BE8" w:rsidRDefault="008F79AA" w:rsidP="008F79AA">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79AA" w:rsidRPr="004D1BE8" w:rsidRDefault="008F79AA" w:rsidP="008F79AA">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79AA" w:rsidRPr="004D1BE8" w:rsidRDefault="008F79AA" w:rsidP="008F79AA">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8F79AA" w:rsidRPr="004D1BE8" w:rsidRDefault="008F79AA" w:rsidP="008F79AA">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8F79AA" w:rsidRPr="004D1BE8" w:rsidRDefault="008F79AA" w:rsidP="008F79A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F79AA" w:rsidRPr="004D1BE8" w:rsidRDefault="008F79AA" w:rsidP="008F79A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F79AA" w:rsidRPr="008C0E30" w:rsidRDefault="008F79AA" w:rsidP="008F79A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F79AA"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8F79AA"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F79AA"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8F79AA"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8F79AA" w:rsidRPr="00871E5D" w:rsidRDefault="008F79AA" w:rsidP="008F79AA">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F79AA" w:rsidRPr="00871E5D" w:rsidRDefault="008F79AA" w:rsidP="008F79AA">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F79AA" w:rsidRPr="008C0E30" w:rsidRDefault="008F79AA" w:rsidP="008F79AA">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8F79AA" w:rsidRPr="00871E5D" w:rsidRDefault="008F79AA" w:rsidP="008F79AA">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8F79AA" w:rsidRPr="008C0E30" w:rsidRDefault="008F79AA" w:rsidP="008F79AA">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 xml:space="preserve">05 </w:t>
      </w:r>
      <w:r w:rsidRPr="0071295B">
        <w:rPr>
          <w:rFonts w:ascii="Times New Roman" w:hAnsi="Times New Roman" w:cs="Times New Roman"/>
          <w:b/>
          <w:color w:val="000000" w:themeColor="text1"/>
        </w:rPr>
        <w:lastRenderedPageBreak/>
        <w:t>(</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8F79AA" w:rsidRPr="004D1BE8" w:rsidRDefault="008F79AA" w:rsidP="008F79AA">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8F79AA" w:rsidRPr="004D1BE8" w:rsidRDefault="008F79AA" w:rsidP="008F79AA">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8F79AA" w:rsidRPr="004D1BE8" w:rsidRDefault="008F79AA" w:rsidP="008F79AA">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Pr="00FC23D4">
        <w:rPr>
          <w:rFonts w:ascii="Times New Roman" w:hAnsi="Times New Roman" w:cs="Times New Roman"/>
          <w:b/>
          <w:bCs/>
        </w:rPr>
        <w:t xml:space="preserve"> </w:t>
      </w:r>
      <w:r>
        <w:rPr>
          <w:rFonts w:ascii="Times New Roman" w:hAnsi="Times New Roman" w:cs="Times New Roman"/>
          <w:b/>
          <w:bCs/>
        </w:rPr>
        <w:t>Colégio Estadual da Policia Militar do Estado de Goiás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Pr>
          <w:rFonts w:ascii="Times New Roman" w:hAnsi="Times New Roman" w:cs="Times New Roman"/>
          <w:bCs/>
          <w:sz w:val="24"/>
          <w:szCs w:val="24"/>
        </w:rPr>
        <w:t xml:space="preserve"> Rua 19 de Julho Centro n°190,</w:t>
      </w:r>
      <w:r w:rsidRPr="004D1BE8">
        <w:rPr>
          <w:rFonts w:ascii="Times New Roman" w:hAnsi="Times New Roman" w:cs="Times New Roman"/>
          <w:bCs/>
          <w:sz w:val="24"/>
          <w:szCs w:val="24"/>
        </w:rPr>
        <w:t xml:space="preserve"> município </w:t>
      </w:r>
      <w:proofErr w:type="gramStart"/>
      <w:r w:rsidRPr="004D1BE8">
        <w:rPr>
          <w:rFonts w:ascii="Times New Roman" w:hAnsi="Times New Roman" w:cs="Times New Roman"/>
          <w:bCs/>
          <w:sz w:val="24"/>
          <w:szCs w:val="24"/>
        </w:rPr>
        <w:t xml:space="preserve">de </w:t>
      </w:r>
      <w:r>
        <w:rPr>
          <w:rFonts w:ascii="Times New Roman" w:hAnsi="Times New Roman" w:cs="Times New Roman"/>
          <w:bCs/>
          <w:sz w:val="24"/>
          <w:szCs w:val="24"/>
        </w:rPr>
        <w:t xml:space="preserve"> Posse</w:t>
      </w:r>
      <w:proofErr w:type="gramEnd"/>
      <w:r>
        <w:rPr>
          <w:rFonts w:ascii="Times New Roman" w:hAnsi="Times New Roman" w:cs="Times New Roman"/>
          <w:bCs/>
          <w:sz w:val="24"/>
          <w:szCs w:val="24"/>
        </w:rPr>
        <w:t xml:space="preserve"> </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8F79AA" w:rsidRPr="004D1BE8" w:rsidRDefault="008F79AA" w:rsidP="008F79AA">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F79AA" w:rsidRPr="004D1BE8" w:rsidRDefault="008F79AA" w:rsidP="008F79AA">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8F79AA" w:rsidRPr="008C0E30" w:rsidRDefault="008F79AA" w:rsidP="008F79AA">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8F79AA" w:rsidRPr="00586B70" w:rsidRDefault="008F79AA" w:rsidP="008F79AA">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8F79AA" w:rsidRPr="009977FD" w:rsidRDefault="008F79AA" w:rsidP="008F79AA">
      <w:pPr>
        <w:pStyle w:val="textojustificado"/>
        <w:spacing w:before="120" w:beforeAutospacing="0" w:after="120" w:afterAutospacing="0"/>
        <w:ind w:right="120"/>
        <w:jc w:val="both"/>
        <w:rPr>
          <w:color w:val="000000"/>
        </w:rPr>
      </w:pPr>
      <w:r w:rsidRPr="00586B70">
        <w:t>10.1 Os gêneros alimentícios deverão ser entregues na Unidade Escolar</w:t>
      </w:r>
      <w:r w:rsidRPr="009A00C4">
        <w:rPr>
          <w:b/>
          <w:bCs/>
        </w:rPr>
        <w:t xml:space="preserve"> </w:t>
      </w:r>
      <w:r>
        <w:rPr>
          <w:b/>
          <w:bCs/>
        </w:rPr>
        <w:t xml:space="preserve">Colégio Estadual da Policia Militar do Estado de </w:t>
      </w:r>
      <w:proofErr w:type="gramStart"/>
      <w:r>
        <w:rPr>
          <w:b/>
          <w:bCs/>
        </w:rPr>
        <w:t>Goiás</w:t>
      </w:r>
      <w:r w:rsidRPr="00586B70">
        <w:t xml:space="preserve"> </w:t>
      </w:r>
      <w:r w:rsidRPr="00586B70">
        <w:rPr>
          <w:bCs/>
        </w:rPr>
        <w:t>,</w:t>
      </w:r>
      <w:proofErr w:type="gramEnd"/>
      <w:r w:rsidRPr="00586B70">
        <w:rPr>
          <w:bCs/>
        </w:rPr>
        <w:t xml:space="preserve"> </w:t>
      </w:r>
      <w:r w:rsidRPr="00586B70">
        <w:t>situada à</w:t>
      </w:r>
      <w:r w:rsidRPr="00586B70">
        <w:rPr>
          <w:rStyle w:val="Forte"/>
        </w:rPr>
        <w:t> </w:t>
      </w:r>
      <w:r>
        <w:rPr>
          <w:rStyle w:val="Forte"/>
        </w:rPr>
        <w:t xml:space="preserve"> Rua 19 de Julho </w:t>
      </w:r>
      <w:r>
        <w:rPr>
          <w:rStyle w:val="Forte"/>
        </w:rPr>
        <w:lastRenderedPageBreak/>
        <w:t>Centro</w:t>
      </w:r>
      <w:r w:rsidRPr="00586B70">
        <w:rPr>
          <w:b/>
          <w:bCs/>
        </w:rPr>
        <w:t>,</w:t>
      </w:r>
      <w:r w:rsidRPr="00586B70">
        <w:t>município de </w:t>
      </w:r>
      <w:r>
        <w:rPr>
          <w:b/>
          <w:bCs/>
          <w:highlight w:val="yellow"/>
        </w:rPr>
        <w:t>Posse</w:t>
      </w:r>
      <w:r w:rsidRPr="00586B70">
        <w:rPr>
          <w:b/>
          <w:bCs/>
          <w:highlight w:val="yellow"/>
        </w:rPr>
        <w:t>/GO</w:t>
      </w:r>
      <w:r w:rsidRPr="00586B70">
        <w:rPr>
          <w:b/>
          <w:bCs/>
        </w:rPr>
        <w:t>,</w:t>
      </w:r>
      <w:r w:rsidRPr="00586B70">
        <w:t>de acordo com o cronograma expedido pela Unidade Escolar, no qual se atestará o seu recebimento</w:t>
      </w:r>
      <w:r w:rsidRPr="009977FD">
        <w:rPr>
          <w:color w:val="000000"/>
        </w:rPr>
        <w:t>.</w:t>
      </w:r>
    </w:p>
    <w:p w:rsidR="008F79AA" w:rsidRPr="008C0E30" w:rsidRDefault="008F79AA" w:rsidP="008F79AA">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F79AA" w:rsidRDefault="008F79AA" w:rsidP="008F79A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F79AA" w:rsidRPr="008C0E30" w:rsidRDefault="008F79AA" w:rsidP="008F79AA">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8F79AA" w:rsidRPr="002A3FEC" w:rsidRDefault="008F79AA" w:rsidP="008F79AA">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8F79AA" w:rsidRPr="004D1BE8" w:rsidRDefault="008F79AA" w:rsidP="008F79AA">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8F79AA" w:rsidRPr="004D1BE8" w:rsidRDefault="008F79AA" w:rsidP="008F79AA">
      <w:pPr>
        <w:pStyle w:val="NormalWeb"/>
        <w:jc w:val="both"/>
        <w:rPr>
          <w:color w:val="000000"/>
        </w:rPr>
      </w:pPr>
      <w:r w:rsidRPr="004D1BE8">
        <w:rPr>
          <w:color w:val="000000"/>
        </w:rPr>
        <w:t>I - Advertência;</w:t>
      </w:r>
    </w:p>
    <w:p w:rsidR="008F79AA" w:rsidRPr="004D1BE8" w:rsidRDefault="008F79AA" w:rsidP="008F79AA">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8F79AA" w:rsidRPr="004D1BE8" w:rsidRDefault="008F79AA" w:rsidP="008F79AA">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8F79AA" w:rsidRPr="004D1BE8" w:rsidRDefault="008F79AA" w:rsidP="008F79AA">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F79AA" w:rsidRDefault="008F79AA" w:rsidP="008F79AA">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rsidR="008F79AA" w:rsidRPr="008C0E30" w:rsidRDefault="008F79AA" w:rsidP="008F79A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w:t>
      </w:r>
      <w:r w:rsidRPr="004D1BE8">
        <w:rPr>
          <w:color w:val="000000"/>
        </w:rPr>
        <w:lastRenderedPageBreak/>
        <w:t xml:space="preserve">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8F79AA" w:rsidRPr="004D1BE8" w:rsidRDefault="008F79AA" w:rsidP="008F79A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F79AA" w:rsidRPr="008C0E30" w:rsidRDefault="008F79AA" w:rsidP="008F79AA">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8F79AA" w:rsidRDefault="008F79AA" w:rsidP="008F79A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F79AA" w:rsidRPr="00B53D6F" w:rsidRDefault="008F79AA" w:rsidP="008F79AA">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F79AA" w:rsidRPr="004D1BE8" w:rsidRDefault="008F79AA" w:rsidP="008F79AA">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w:t>
      </w:r>
      <w:r w:rsidRPr="004D1BE8">
        <w:rPr>
          <w:rFonts w:ascii="Times New Roman" w:hAnsi="Times New Roman" w:cs="Times New Roman"/>
          <w:color w:val="000000"/>
          <w:sz w:val="24"/>
          <w:szCs w:val="24"/>
        </w:rPr>
        <w:lastRenderedPageBreak/>
        <w:t xml:space="preserve">conformidade com os termos da chamada pública e da proposta a que se vinculam, bem como do Capítulo III - Dos Contratos, da </w:t>
      </w:r>
      <w:hyperlink r:id="rId8"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8F79AA" w:rsidRPr="004D1BE8" w:rsidRDefault="008F79AA" w:rsidP="008F79A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8F79AA" w:rsidRPr="008C0E30" w:rsidRDefault="008F79AA" w:rsidP="008F79A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8F79AA" w:rsidRPr="004D1BE8" w:rsidRDefault="008F79AA" w:rsidP="008F79A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8F79AA" w:rsidRPr="004D1BE8" w:rsidRDefault="008F79AA" w:rsidP="008F79A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8F79AA" w:rsidRPr="00E20893"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8F79AA" w:rsidRPr="00E87D5D" w:rsidRDefault="008F79AA" w:rsidP="008F79AA">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F79AA" w:rsidRPr="008C0E30" w:rsidRDefault="008F79AA" w:rsidP="008F79AA">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8F79AA" w:rsidRPr="004D1BE8" w:rsidRDefault="008F79AA" w:rsidP="008F79AA">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8F79AA" w:rsidRPr="004D1BE8" w:rsidRDefault="008F79AA" w:rsidP="008F79AA">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8F79AA" w:rsidRPr="0044227F"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8F79AA" w:rsidRPr="004D1BE8" w:rsidRDefault="008F79AA" w:rsidP="008F79A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8F79AA" w:rsidRPr="008826C1"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8F79AA" w:rsidRPr="008826C1"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F79AA" w:rsidRPr="008826C1"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8F79AA" w:rsidRPr="004D1BE8" w:rsidRDefault="008F79AA" w:rsidP="008F79AA">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8F79AA" w:rsidRPr="004D1BE8" w:rsidRDefault="008F79AA" w:rsidP="008F79AA">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8F79AA" w:rsidRPr="004D1BE8" w:rsidRDefault="008F79AA" w:rsidP="008F79AA">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8F79AA" w:rsidRPr="004D1BE8" w:rsidRDefault="008F79AA" w:rsidP="008F79A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8F79AA" w:rsidRPr="004D1BE8" w:rsidRDefault="008F79AA" w:rsidP="008F79A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8F79AA" w:rsidRPr="008826C1" w:rsidRDefault="008F79AA" w:rsidP="008F79AA">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8F79AA" w:rsidRPr="004D1BE8" w:rsidRDefault="008F79AA" w:rsidP="008F79AA">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Pr>
          <w:rFonts w:ascii="Times New Roman" w:hAnsi="Times New Roman" w:cs="Times New Roman"/>
          <w:b/>
          <w:color w:val="000000"/>
          <w:sz w:val="24"/>
          <w:szCs w:val="24"/>
          <w:highlight w:val="yellow"/>
        </w:rPr>
        <w:t>POSSE</w:t>
      </w:r>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8F79AA" w:rsidRPr="004D1BE8" w:rsidRDefault="008F79AA" w:rsidP="008F79AA">
      <w:pPr>
        <w:spacing w:after="150"/>
        <w:jc w:val="center"/>
        <w:rPr>
          <w:rFonts w:ascii="Times New Roman" w:hAnsi="Times New Roman" w:cs="Times New Roman"/>
          <w:b/>
          <w:color w:val="000000"/>
          <w:sz w:val="24"/>
          <w:szCs w:val="24"/>
        </w:rPr>
      </w:pPr>
      <w:r>
        <w:rPr>
          <w:color w:val="000000"/>
          <w:sz w:val="24"/>
          <w:szCs w:val="24"/>
        </w:rPr>
        <w:t>Cecílio de Faria Sobrinho</w:t>
      </w:r>
      <w:r w:rsidRPr="004D1BE8">
        <w:rPr>
          <w:rFonts w:ascii="Times New Roman" w:hAnsi="Times New Roman" w:cs="Times New Roman"/>
          <w:b/>
          <w:color w:val="000000"/>
          <w:sz w:val="24"/>
          <w:szCs w:val="24"/>
          <w:highlight w:val="yellow"/>
        </w:rPr>
        <w:t xml:space="preserve"> </w:t>
      </w:r>
    </w:p>
    <w:p w:rsidR="008F79AA" w:rsidRPr="004D1BE8" w:rsidRDefault="008F79AA" w:rsidP="008F79A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rsidR="008F79AA" w:rsidRPr="004D1BE8" w:rsidRDefault="008F79AA" w:rsidP="008F79AA">
      <w:pPr>
        <w:spacing w:after="150"/>
        <w:jc w:val="center"/>
        <w:rPr>
          <w:rFonts w:ascii="Times New Roman" w:hAnsi="Times New Roman" w:cs="Times New Roman"/>
          <w:b/>
          <w:color w:val="000000"/>
          <w:sz w:val="24"/>
          <w:szCs w:val="24"/>
        </w:rPr>
      </w:pPr>
      <w:r>
        <w:rPr>
          <w:rFonts w:ascii="Times New Roman" w:hAnsi="Times New Roman" w:cs="Times New Roman"/>
          <w:b/>
          <w:bCs/>
        </w:rPr>
        <w:t>Colégio Estadual da Policia Militar do Estado de Goiás</w:t>
      </w:r>
      <w:r w:rsidRPr="004D1BE8">
        <w:rPr>
          <w:rFonts w:ascii="Times New Roman" w:hAnsi="Times New Roman" w:cs="Times New Roman"/>
          <w:b/>
          <w:color w:val="000000"/>
          <w:sz w:val="24"/>
          <w:szCs w:val="24"/>
          <w:highlight w:val="yellow"/>
        </w:rPr>
        <w:t xml:space="preserve"> </w:t>
      </w:r>
    </w:p>
    <w:p w:rsidR="008F79AA" w:rsidRPr="004D1BE8" w:rsidRDefault="008F79AA" w:rsidP="008F79AA">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2D38CB" w:rsidRDefault="002D38CB"/>
    <w:sectPr w:rsidR="002D38CB" w:rsidSect="002D38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AA"/>
    <w:rsid w:val="002D38CB"/>
    <w:rsid w:val="006056A6"/>
    <w:rsid w:val="008F79AA"/>
    <w:rsid w:val="00E94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FC3E"/>
  <w15:docId w15:val="{7533A552-BE69-4670-A87D-FC5EB0D9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9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F79AA"/>
    <w:rPr>
      <w:color w:val="0000FF" w:themeColor="hyperlink"/>
      <w:u w:val="single"/>
    </w:rPr>
  </w:style>
  <w:style w:type="paragraph" w:customStyle="1" w:styleId="Default">
    <w:name w:val="Default"/>
    <w:uiPriority w:val="99"/>
    <w:rsid w:val="008F79A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F79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8F79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8F79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F79AA"/>
    <w:rPr>
      <w:b/>
      <w:bCs/>
    </w:rPr>
  </w:style>
  <w:style w:type="paragraph" w:customStyle="1" w:styleId="textojustificado">
    <w:name w:val="texto_justificado"/>
    <w:basedOn w:val="Normal"/>
    <w:rsid w:val="008F79A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5" Type="http://schemas.openxmlformats.org/officeDocument/2006/relationships/hyperlink" Target="http://www.educacao.go.gov.br" TargetMode="External"/><Relationship Id="rId10" Type="http://schemas.openxmlformats.org/officeDocument/2006/relationships/theme" Target="theme/theme1.xml"/><Relationship Id="rId4" Type="http://schemas.openxmlformats.org/officeDocument/2006/relationships/hyperlink" Target="http://www.educacao.go.gov.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4402</Words>
  <Characters>23776</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jordana de Oliveira Costa</cp:lastModifiedBy>
  <cp:revision>2</cp:revision>
  <dcterms:created xsi:type="dcterms:W3CDTF">2020-12-18T15:32:00Z</dcterms:created>
  <dcterms:modified xsi:type="dcterms:W3CDTF">2020-12-18T15:32:00Z</dcterms:modified>
</cp:coreProperties>
</file>