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52" w:rsidRDefault="00980A52" w:rsidP="00CC7F8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980A52" w:rsidRDefault="00980A52" w:rsidP="00CC7F8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D61DF" w:rsidRDefault="008D61DF" w:rsidP="00CC7F8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071B6" w:rsidRPr="008D61DF" w:rsidRDefault="002D5B3A" w:rsidP="00CC7F8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ATA D</w:t>
      </w:r>
      <w:r w:rsidR="008071B6"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 SESS</w:t>
      </w:r>
      <w:r w:rsidR="00B05115"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Ã</w:t>
      </w:r>
      <w:r w:rsidR="008071B6"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O PÚBLICA DE ABERTURA </w:t>
      </w:r>
    </w:p>
    <w:p w:rsidR="00980A52" w:rsidRPr="008D61DF" w:rsidRDefault="00980A52" w:rsidP="00CC7F8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74124A" w:rsidRPr="008D61DF" w:rsidRDefault="00594947" w:rsidP="00980A5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CONVITE Nº 0</w:t>
      </w:r>
      <w:r w:rsidR="00B468AD"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B62A0A"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</w:t>
      </w:r>
      <w:r w:rsidR="002D5B3A"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  <w:r w:rsidR="002D5E94"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</w:t>
      </w:r>
    </w:p>
    <w:p w:rsidR="00980A52" w:rsidRPr="008D61DF" w:rsidRDefault="00980A52" w:rsidP="00980A5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980A52" w:rsidRPr="008D61DF" w:rsidRDefault="00980A52" w:rsidP="00980A5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90499" w:rsidRPr="008D61DF" w:rsidRDefault="006979E7" w:rsidP="00980A52">
      <w:pPr>
        <w:spacing w:after="0" w:line="360" w:lineRule="auto"/>
        <w:ind w:left="284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Data:</w:t>
      </w:r>
      <w:r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A11D5">
        <w:rPr>
          <w:rFonts w:ascii="Times New Roman" w:hAnsi="Times New Roman" w:cs="Times New Roman"/>
          <w:color w:val="000000" w:themeColor="text1"/>
          <w:sz w:val="26"/>
          <w:szCs w:val="26"/>
        </w:rPr>
        <w:t>13</w:t>
      </w:r>
      <w:r w:rsidR="002E0DE0"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de </w:t>
      </w:r>
      <w:r w:rsidR="00C620DD">
        <w:rPr>
          <w:rFonts w:ascii="Times New Roman" w:hAnsi="Times New Roman" w:cs="Times New Roman"/>
          <w:color w:val="000000" w:themeColor="text1"/>
          <w:sz w:val="26"/>
          <w:szCs w:val="26"/>
        </w:rPr>
        <w:t>outubro</w:t>
      </w:r>
      <w:r w:rsidR="0054107C"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>de 20</w:t>
      </w:r>
      <w:r w:rsidR="002D5E94"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</w:p>
    <w:p w:rsidR="006979E7" w:rsidRPr="008D61DF" w:rsidRDefault="006979E7" w:rsidP="00980A52">
      <w:pPr>
        <w:spacing w:after="0" w:line="360" w:lineRule="auto"/>
        <w:ind w:left="284" w:right="-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Horário:</w:t>
      </w:r>
      <w:r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B2867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="003B1A3A"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horas</w:t>
      </w:r>
    </w:p>
    <w:p w:rsidR="000B5C5B" w:rsidRPr="008D61DF" w:rsidRDefault="006979E7" w:rsidP="00980A52">
      <w:pPr>
        <w:spacing w:after="0" w:line="360" w:lineRule="auto"/>
        <w:ind w:left="284" w:right="-56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Processo</w:t>
      </w:r>
      <w:r w:rsidR="00305D61"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nº</w:t>
      </w:r>
      <w:r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107C" w:rsidRPr="008D61DF">
        <w:rPr>
          <w:rFonts w:ascii="Times New Roman" w:hAnsi="Times New Roman" w:cs="Times New Roman"/>
          <w:color w:val="000000" w:themeColor="text1"/>
          <w:sz w:val="26"/>
          <w:szCs w:val="26"/>
        </w:rPr>
        <w:t>201900006069735</w:t>
      </w:r>
    </w:p>
    <w:p w:rsidR="00980A52" w:rsidRPr="008D61DF" w:rsidRDefault="00077ECF" w:rsidP="00980A52">
      <w:pPr>
        <w:autoSpaceDE w:val="0"/>
        <w:autoSpaceDN w:val="0"/>
        <w:adjustRightInd w:val="0"/>
        <w:spacing w:after="0" w:line="360" w:lineRule="auto"/>
        <w:ind w:left="284" w:right="-56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1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Objeto:</w:t>
      </w:r>
      <w:r w:rsidRPr="008D61D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D2E25" w:rsidRPr="008D61DF">
        <w:rPr>
          <w:rFonts w:ascii="Times New Roman" w:hAnsi="Times New Roman" w:cs="Times New Roman"/>
          <w:b/>
          <w:sz w:val="26"/>
          <w:szCs w:val="26"/>
        </w:rPr>
        <w:t>Contrataçã</w:t>
      </w:r>
      <w:r w:rsidR="002E0DE0" w:rsidRPr="008D61DF">
        <w:rPr>
          <w:rFonts w:ascii="Times New Roman" w:hAnsi="Times New Roman" w:cs="Times New Roman"/>
          <w:b/>
          <w:sz w:val="26"/>
          <w:szCs w:val="26"/>
        </w:rPr>
        <w:t>o de empresa de engenharia para</w:t>
      </w:r>
      <w:r w:rsidR="008D61DF">
        <w:rPr>
          <w:rFonts w:ascii="Times New Roman" w:hAnsi="Times New Roman" w:cs="Times New Roman"/>
          <w:b/>
          <w:sz w:val="26"/>
          <w:szCs w:val="26"/>
        </w:rPr>
        <w:t xml:space="preserve"> Ampliação e </w:t>
      </w:r>
      <w:r w:rsidR="00563EED" w:rsidRPr="008D61DF">
        <w:rPr>
          <w:rFonts w:ascii="Times New Roman" w:hAnsi="Times New Roman" w:cs="Times New Roman"/>
          <w:b/>
          <w:sz w:val="26"/>
          <w:szCs w:val="26"/>
        </w:rPr>
        <w:t>R</w:t>
      </w:r>
      <w:r w:rsidR="0054107C" w:rsidRPr="008D61DF">
        <w:rPr>
          <w:rFonts w:ascii="Times New Roman" w:hAnsi="Times New Roman" w:cs="Times New Roman"/>
          <w:b/>
          <w:sz w:val="26"/>
          <w:szCs w:val="26"/>
        </w:rPr>
        <w:t>eforma no C</w:t>
      </w:r>
      <w:r w:rsidR="00B468AD" w:rsidRPr="008D61DF">
        <w:rPr>
          <w:rFonts w:ascii="Times New Roman" w:hAnsi="Times New Roman" w:cs="Times New Roman"/>
          <w:b/>
          <w:sz w:val="26"/>
          <w:szCs w:val="26"/>
        </w:rPr>
        <w:t>.</w:t>
      </w:r>
      <w:r w:rsidR="003B1A3A" w:rsidRPr="008D61DF">
        <w:rPr>
          <w:rFonts w:ascii="Times New Roman" w:hAnsi="Times New Roman" w:cs="Times New Roman"/>
          <w:b/>
          <w:sz w:val="26"/>
          <w:szCs w:val="26"/>
        </w:rPr>
        <w:t>E</w:t>
      </w:r>
      <w:r w:rsidR="00B468AD" w:rsidRPr="008D61DF">
        <w:rPr>
          <w:rFonts w:ascii="Times New Roman" w:hAnsi="Times New Roman" w:cs="Times New Roman"/>
          <w:b/>
          <w:sz w:val="26"/>
          <w:szCs w:val="26"/>
        </w:rPr>
        <w:t>. Senador Teotônio Vilela</w:t>
      </w:r>
      <w:r w:rsidR="00ED2E25" w:rsidRPr="008D61D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E510E" w:rsidRPr="008D61DF">
        <w:rPr>
          <w:rFonts w:ascii="Times New Roman" w:hAnsi="Times New Roman" w:cs="Times New Roman"/>
          <w:b/>
          <w:sz w:val="26"/>
          <w:szCs w:val="26"/>
        </w:rPr>
        <w:t xml:space="preserve">situado </w:t>
      </w:r>
      <w:r w:rsidR="004756DB" w:rsidRPr="008D61DF">
        <w:rPr>
          <w:rFonts w:ascii="Times New Roman" w:hAnsi="Times New Roman" w:cs="Times New Roman"/>
          <w:b/>
          <w:sz w:val="26"/>
          <w:szCs w:val="26"/>
        </w:rPr>
        <w:t xml:space="preserve">a </w:t>
      </w:r>
      <w:r w:rsidR="00B468AD" w:rsidRPr="008D61DF">
        <w:rPr>
          <w:rFonts w:ascii="Times New Roman" w:hAnsi="Times New Roman" w:cs="Times New Roman"/>
          <w:b/>
          <w:sz w:val="26"/>
          <w:szCs w:val="26"/>
        </w:rPr>
        <w:t>Av. Senador Canedo s/nº Conjunto Vera Cruz I</w:t>
      </w:r>
      <w:r w:rsidR="002E0DE0" w:rsidRPr="008D61DF">
        <w:rPr>
          <w:rFonts w:ascii="Times New Roman" w:hAnsi="Times New Roman" w:cs="Times New Roman"/>
          <w:b/>
          <w:sz w:val="26"/>
          <w:szCs w:val="26"/>
        </w:rPr>
        <w:t>,</w:t>
      </w:r>
      <w:r w:rsidR="0054107C" w:rsidRPr="008D61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2E25" w:rsidRPr="008D61DF">
        <w:rPr>
          <w:rFonts w:ascii="Times New Roman" w:hAnsi="Times New Roman" w:cs="Times New Roman"/>
          <w:b/>
          <w:sz w:val="26"/>
          <w:szCs w:val="26"/>
        </w:rPr>
        <w:t xml:space="preserve">município de </w:t>
      </w:r>
      <w:r w:rsidR="0054107C" w:rsidRPr="008D61DF">
        <w:rPr>
          <w:rFonts w:ascii="Times New Roman" w:hAnsi="Times New Roman" w:cs="Times New Roman"/>
          <w:b/>
          <w:sz w:val="26"/>
          <w:szCs w:val="26"/>
        </w:rPr>
        <w:t>Goiânia</w:t>
      </w:r>
      <w:r w:rsidR="00ED2E25" w:rsidRPr="008D61DF">
        <w:rPr>
          <w:rFonts w:ascii="Times New Roman" w:hAnsi="Times New Roman" w:cs="Times New Roman"/>
          <w:b/>
          <w:sz w:val="26"/>
          <w:szCs w:val="26"/>
        </w:rPr>
        <w:t>-</w:t>
      </w:r>
      <w:r w:rsidR="0038258A" w:rsidRPr="008D61DF">
        <w:rPr>
          <w:rFonts w:ascii="Times New Roman" w:hAnsi="Times New Roman" w:cs="Times New Roman"/>
          <w:b/>
          <w:sz w:val="26"/>
          <w:szCs w:val="26"/>
        </w:rPr>
        <w:t>GO.</w:t>
      </w:r>
    </w:p>
    <w:p w:rsidR="00980A52" w:rsidRPr="008D61DF" w:rsidRDefault="00980A52" w:rsidP="00980A52">
      <w:pPr>
        <w:autoSpaceDE w:val="0"/>
        <w:autoSpaceDN w:val="0"/>
        <w:adjustRightInd w:val="0"/>
        <w:spacing w:after="0" w:line="360" w:lineRule="auto"/>
        <w:ind w:left="284" w:right="-56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6EC5" w:rsidRPr="00583EC0" w:rsidRDefault="0022667D" w:rsidP="00583EC0">
      <w:pPr>
        <w:autoSpaceDE w:val="0"/>
        <w:autoSpaceDN w:val="0"/>
        <w:adjustRightInd w:val="0"/>
        <w:spacing w:after="0" w:line="240" w:lineRule="auto"/>
        <w:ind w:left="284" w:right="-567"/>
        <w:jc w:val="both"/>
        <w:rPr>
          <w:rFonts w:ascii="Times New Roman" w:hAnsi="Times New Roman" w:cs="Times New Roman"/>
          <w:b/>
        </w:rPr>
      </w:pPr>
      <w:r w:rsidRPr="00583EC0">
        <w:rPr>
          <w:rFonts w:ascii="Times New Roman" w:hAnsi="Times New Roman" w:cs="Times New Roman"/>
          <w:color w:val="000000" w:themeColor="text1"/>
        </w:rPr>
        <w:t>Ao</w:t>
      </w:r>
      <w:r w:rsidR="00980A52" w:rsidRPr="00583EC0">
        <w:rPr>
          <w:rFonts w:ascii="Times New Roman" w:hAnsi="Times New Roman" w:cs="Times New Roman"/>
          <w:color w:val="000000" w:themeColor="text1"/>
        </w:rPr>
        <w:t>s</w:t>
      </w:r>
      <w:r w:rsidR="00BE1EE5" w:rsidRPr="00583EC0">
        <w:rPr>
          <w:rFonts w:ascii="Times New Roman" w:hAnsi="Times New Roman" w:cs="Times New Roman"/>
          <w:color w:val="000000" w:themeColor="text1"/>
        </w:rPr>
        <w:t xml:space="preserve"> </w:t>
      </w:r>
      <w:r w:rsidR="009A1A5F">
        <w:rPr>
          <w:rFonts w:ascii="Times New Roman" w:hAnsi="Times New Roman" w:cs="Times New Roman"/>
          <w:color w:val="000000" w:themeColor="text1"/>
        </w:rPr>
        <w:t>treze</w:t>
      </w:r>
      <w:r w:rsidR="002E0DE0" w:rsidRPr="00583EC0">
        <w:rPr>
          <w:rFonts w:ascii="Times New Roman" w:hAnsi="Times New Roman" w:cs="Times New Roman"/>
          <w:color w:val="000000" w:themeColor="text1"/>
        </w:rPr>
        <w:t xml:space="preserve"> </w:t>
      </w:r>
      <w:r w:rsidR="00BE7E53" w:rsidRPr="00583EC0">
        <w:rPr>
          <w:rFonts w:ascii="Times New Roman" w:hAnsi="Times New Roman" w:cs="Times New Roman"/>
          <w:color w:val="000000" w:themeColor="text1"/>
        </w:rPr>
        <w:t>dia</w:t>
      </w:r>
      <w:r w:rsidR="002E0DE0" w:rsidRPr="00583EC0">
        <w:rPr>
          <w:rFonts w:ascii="Times New Roman" w:hAnsi="Times New Roman" w:cs="Times New Roman"/>
          <w:color w:val="000000" w:themeColor="text1"/>
        </w:rPr>
        <w:t>s</w:t>
      </w:r>
      <w:r w:rsidR="00BE7E53" w:rsidRPr="00583EC0">
        <w:rPr>
          <w:rFonts w:ascii="Times New Roman" w:hAnsi="Times New Roman" w:cs="Times New Roman"/>
          <w:color w:val="000000" w:themeColor="text1"/>
        </w:rPr>
        <w:t xml:space="preserve"> do</w:t>
      </w:r>
      <w:r w:rsidRPr="00583EC0">
        <w:rPr>
          <w:rFonts w:ascii="Times New Roman" w:hAnsi="Times New Roman" w:cs="Times New Roman"/>
          <w:color w:val="000000" w:themeColor="text1"/>
        </w:rPr>
        <w:t xml:space="preserve"> mês de </w:t>
      </w:r>
      <w:r w:rsidR="00C620DD" w:rsidRPr="00583EC0">
        <w:rPr>
          <w:rFonts w:ascii="Times New Roman" w:hAnsi="Times New Roman" w:cs="Times New Roman"/>
          <w:color w:val="000000" w:themeColor="text1"/>
        </w:rPr>
        <w:t>outubro</w:t>
      </w:r>
      <w:r w:rsidRPr="00583EC0">
        <w:rPr>
          <w:rFonts w:ascii="Times New Roman" w:hAnsi="Times New Roman" w:cs="Times New Roman"/>
          <w:color w:val="000000" w:themeColor="text1"/>
        </w:rPr>
        <w:t xml:space="preserve"> de 20</w:t>
      </w:r>
      <w:r w:rsidR="002D5E94" w:rsidRPr="00583EC0">
        <w:rPr>
          <w:rFonts w:ascii="Times New Roman" w:hAnsi="Times New Roman" w:cs="Times New Roman"/>
          <w:color w:val="000000" w:themeColor="text1"/>
        </w:rPr>
        <w:t>20</w:t>
      </w:r>
      <w:r w:rsidRPr="00583EC0">
        <w:rPr>
          <w:rFonts w:ascii="Times New Roman" w:hAnsi="Times New Roman" w:cs="Times New Roman"/>
          <w:color w:val="000000" w:themeColor="text1"/>
        </w:rPr>
        <w:t xml:space="preserve">, às </w:t>
      </w:r>
      <w:r w:rsidR="009A1A5F">
        <w:rPr>
          <w:rFonts w:ascii="Times New Roman" w:hAnsi="Times New Roman" w:cs="Times New Roman"/>
          <w:color w:val="000000" w:themeColor="text1"/>
        </w:rPr>
        <w:t>15</w:t>
      </w:r>
      <w:bookmarkStart w:id="0" w:name="_GoBack"/>
      <w:bookmarkEnd w:id="0"/>
      <w:r w:rsidR="00536FA7" w:rsidRPr="00583EC0">
        <w:rPr>
          <w:rFonts w:ascii="Times New Roman" w:hAnsi="Times New Roman" w:cs="Times New Roman"/>
          <w:color w:val="000000" w:themeColor="text1"/>
        </w:rPr>
        <w:t xml:space="preserve"> horas</w:t>
      </w:r>
      <w:r w:rsidRPr="00583EC0">
        <w:rPr>
          <w:rFonts w:ascii="Times New Roman" w:hAnsi="Times New Roman" w:cs="Times New Roman"/>
          <w:color w:val="000000" w:themeColor="text1"/>
        </w:rPr>
        <w:t>,</w:t>
      </w:r>
      <w:r w:rsidR="003E510E" w:rsidRPr="00583EC0">
        <w:rPr>
          <w:rFonts w:ascii="Times New Roman" w:hAnsi="Times New Roman" w:cs="Times New Roman"/>
          <w:color w:val="000000" w:themeColor="text1"/>
        </w:rPr>
        <w:t xml:space="preserve"> reuni</w:t>
      </w:r>
      <w:r w:rsidR="00536FA7" w:rsidRPr="00583EC0">
        <w:rPr>
          <w:rFonts w:ascii="Times New Roman" w:hAnsi="Times New Roman" w:cs="Times New Roman"/>
          <w:color w:val="000000" w:themeColor="text1"/>
        </w:rPr>
        <w:t>u</w:t>
      </w:r>
      <w:r w:rsidR="003E510E" w:rsidRPr="00583EC0">
        <w:rPr>
          <w:rFonts w:ascii="Times New Roman" w:hAnsi="Times New Roman" w:cs="Times New Roman"/>
          <w:color w:val="000000" w:themeColor="text1"/>
        </w:rPr>
        <w:t xml:space="preserve">-se na </w:t>
      </w:r>
      <w:r w:rsidRPr="00583EC0">
        <w:rPr>
          <w:rFonts w:ascii="Times New Roman" w:hAnsi="Times New Roman" w:cs="Times New Roman"/>
          <w:color w:val="000000" w:themeColor="text1"/>
        </w:rPr>
        <w:t xml:space="preserve">sala </w:t>
      </w:r>
      <w:r w:rsidR="002C1EF1" w:rsidRPr="00583EC0">
        <w:rPr>
          <w:rFonts w:ascii="Times New Roman" w:hAnsi="Times New Roman" w:cs="Times New Roman"/>
          <w:color w:val="000000" w:themeColor="text1"/>
        </w:rPr>
        <w:t>04</w:t>
      </w:r>
      <w:r w:rsidR="0054107C" w:rsidRPr="00583EC0">
        <w:rPr>
          <w:rFonts w:ascii="Times New Roman" w:hAnsi="Times New Roman" w:cs="Times New Roman"/>
          <w:color w:val="000000" w:themeColor="text1"/>
        </w:rPr>
        <w:t xml:space="preserve"> </w:t>
      </w:r>
      <w:r w:rsidR="003E510E" w:rsidRPr="00583EC0">
        <w:rPr>
          <w:rFonts w:ascii="Times New Roman" w:hAnsi="Times New Roman" w:cs="Times New Roman"/>
          <w:color w:val="000000" w:themeColor="text1"/>
        </w:rPr>
        <w:t>da CRE Goiânia, localizada à Rua R-17 nº53, Setor Oeste</w:t>
      </w:r>
      <w:r w:rsidRPr="00583EC0">
        <w:rPr>
          <w:rFonts w:ascii="Times New Roman" w:hAnsi="Times New Roman" w:cs="Times New Roman"/>
          <w:color w:val="000000" w:themeColor="text1"/>
        </w:rPr>
        <w:t>, n</w:t>
      </w:r>
      <w:r w:rsidR="003E510E" w:rsidRPr="00583EC0">
        <w:rPr>
          <w:rFonts w:ascii="Times New Roman" w:hAnsi="Times New Roman" w:cs="Times New Roman"/>
          <w:color w:val="000000" w:themeColor="text1"/>
        </w:rPr>
        <w:t>est</w:t>
      </w:r>
      <w:r w:rsidRPr="00583EC0">
        <w:rPr>
          <w:rFonts w:ascii="Times New Roman" w:hAnsi="Times New Roman" w:cs="Times New Roman"/>
          <w:color w:val="000000" w:themeColor="text1"/>
        </w:rPr>
        <w:t xml:space="preserve">a </w:t>
      </w:r>
      <w:r w:rsidR="003E510E" w:rsidRPr="00583EC0">
        <w:rPr>
          <w:rFonts w:ascii="Times New Roman" w:hAnsi="Times New Roman" w:cs="Times New Roman"/>
          <w:color w:val="000000" w:themeColor="text1"/>
        </w:rPr>
        <w:t>capital a Comissão Especial de Licitação da Coordenação Regional de Educação de Goi</w:t>
      </w:r>
      <w:r w:rsidR="002E0DE0" w:rsidRPr="00583EC0">
        <w:rPr>
          <w:rFonts w:ascii="Times New Roman" w:hAnsi="Times New Roman" w:cs="Times New Roman"/>
          <w:color w:val="000000" w:themeColor="text1"/>
        </w:rPr>
        <w:t>â</w:t>
      </w:r>
      <w:r w:rsidR="003F4BE4" w:rsidRPr="00583EC0">
        <w:rPr>
          <w:rFonts w:ascii="Times New Roman" w:hAnsi="Times New Roman" w:cs="Times New Roman"/>
          <w:color w:val="000000" w:themeColor="text1"/>
        </w:rPr>
        <w:t>nia, designada pela Portaria</w:t>
      </w:r>
      <w:r w:rsidR="005776E1" w:rsidRPr="00583EC0">
        <w:rPr>
          <w:rFonts w:ascii="Times New Roman" w:hAnsi="Times New Roman" w:cs="Times New Roman"/>
          <w:color w:val="000000" w:themeColor="text1"/>
        </w:rPr>
        <w:t xml:space="preserve"> nº</w:t>
      </w:r>
      <w:r w:rsidR="003F4BE4" w:rsidRPr="00583EC0">
        <w:rPr>
          <w:rFonts w:ascii="Times New Roman" w:hAnsi="Times New Roman" w:cs="Times New Roman"/>
          <w:color w:val="000000" w:themeColor="text1"/>
        </w:rPr>
        <w:t xml:space="preserve"> 1</w:t>
      </w:r>
      <w:r w:rsidR="003B0BEC" w:rsidRPr="00583EC0">
        <w:rPr>
          <w:rFonts w:ascii="Times New Roman" w:hAnsi="Times New Roman" w:cs="Times New Roman"/>
          <w:color w:val="000000" w:themeColor="text1"/>
        </w:rPr>
        <w:t>4</w:t>
      </w:r>
      <w:r w:rsidR="003E510E" w:rsidRPr="00583EC0">
        <w:rPr>
          <w:rFonts w:ascii="Times New Roman" w:hAnsi="Times New Roman" w:cs="Times New Roman"/>
          <w:color w:val="000000" w:themeColor="text1"/>
        </w:rPr>
        <w:t>/2020</w:t>
      </w:r>
      <w:r w:rsidR="003F4BE4" w:rsidRPr="00583EC0">
        <w:rPr>
          <w:rFonts w:ascii="Times New Roman" w:hAnsi="Times New Roman" w:cs="Times New Roman"/>
          <w:color w:val="000000" w:themeColor="text1"/>
        </w:rPr>
        <w:t xml:space="preserve"> de </w:t>
      </w:r>
      <w:r w:rsidR="005776E1" w:rsidRPr="00583EC0">
        <w:rPr>
          <w:rFonts w:ascii="Times New Roman" w:hAnsi="Times New Roman" w:cs="Times New Roman"/>
          <w:color w:val="000000" w:themeColor="text1"/>
        </w:rPr>
        <w:t>07</w:t>
      </w:r>
      <w:r w:rsidR="002E0DE0" w:rsidRPr="00583EC0">
        <w:rPr>
          <w:rFonts w:ascii="Times New Roman" w:hAnsi="Times New Roman" w:cs="Times New Roman"/>
          <w:color w:val="000000" w:themeColor="text1"/>
        </w:rPr>
        <w:t xml:space="preserve"> de </w:t>
      </w:r>
      <w:r w:rsidR="005776E1" w:rsidRPr="00583EC0">
        <w:rPr>
          <w:rFonts w:ascii="Times New Roman" w:hAnsi="Times New Roman" w:cs="Times New Roman"/>
          <w:color w:val="000000" w:themeColor="text1"/>
        </w:rPr>
        <w:t>agosto</w:t>
      </w:r>
      <w:r w:rsidR="00563EED" w:rsidRPr="00583EC0">
        <w:rPr>
          <w:rFonts w:ascii="Times New Roman" w:hAnsi="Times New Roman" w:cs="Times New Roman"/>
          <w:color w:val="000000" w:themeColor="text1"/>
        </w:rPr>
        <w:t xml:space="preserve"> de 2020, para na f</w:t>
      </w:r>
      <w:r w:rsidR="00C81545" w:rsidRPr="00583EC0">
        <w:rPr>
          <w:rFonts w:ascii="Times New Roman" w:hAnsi="Times New Roman" w:cs="Times New Roman"/>
          <w:color w:val="000000" w:themeColor="text1"/>
        </w:rPr>
        <w:t xml:space="preserve">orma da Lei, </w:t>
      </w:r>
      <w:r w:rsidR="002E0DE0" w:rsidRPr="00583EC0">
        <w:rPr>
          <w:rFonts w:ascii="Times New Roman" w:hAnsi="Times New Roman" w:cs="Times New Roman"/>
          <w:color w:val="000000" w:themeColor="text1"/>
        </w:rPr>
        <w:t xml:space="preserve"> </w:t>
      </w:r>
      <w:r w:rsidR="00C620DD" w:rsidRPr="00583EC0">
        <w:rPr>
          <w:rFonts w:ascii="Times New Roman" w:hAnsi="Times New Roman" w:cs="Times New Roman"/>
          <w:color w:val="000000" w:themeColor="text1"/>
        </w:rPr>
        <w:t>dar continuidade aos trabalhos licitatórios do</w:t>
      </w:r>
      <w:r w:rsidR="003F4BE4" w:rsidRPr="00583EC0">
        <w:rPr>
          <w:rFonts w:ascii="Times New Roman" w:hAnsi="Times New Roman" w:cs="Times New Roman"/>
          <w:color w:val="000000" w:themeColor="text1"/>
        </w:rPr>
        <w:t xml:space="preserve"> Convite nº 0</w:t>
      </w:r>
      <w:r w:rsidR="003B0BEC" w:rsidRPr="00583EC0">
        <w:rPr>
          <w:rFonts w:ascii="Times New Roman" w:hAnsi="Times New Roman" w:cs="Times New Roman"/>
          <w:color w:val="000000" w:themeColor="text1"/>
        </w:rPr>
        <w:t>10</w:t>
      </w:r>
      <w:r w:rsidR="00563EED" w:rsidRPr="00583EC0">
        <w:rPr>
          <w:rFonts w:ascii="Times New Roman" w:hAnsi="Times New Roman" w:cs="Times New Roman"/>
          <w:color w:val="000000" w:themeColor="text1"/>
        </w:rPr>
        <w:t xml:space="preserve">/2020, referente </w:t>
      </w:r>
      <w:r w:rsidR="0038258A" w:rsidRPr="00583EC0">
        <w:rPr>
          <w:rFonts w:ascii="Times New Roman" w:hAnsi="Times New Roman" w:cs="Times New Roman"/>
          <w:color w:val="000000" w:themeColor="text1"/>
        </w:rPr>
        <w:t>à</w:t>
      </w:r>
      <w:r w:rsidR="00563EED" w:rsidRPr="00583EC0">
        <w:rPr>
          <w:rFonts w:ascii="Times New Roman" w:hAnsi="Times New Roman" w:cs="Times New Roman"/>
          <w:color w:val="000000" w:themeColor="text1"/>
        </w:rPr>
        <w:t xml:space="preserve"> </w:t>
      </w:r>
      <w:r w:rsidR="00563EED" w:rsidRPr="00583EC0">
        <w:rPr>
          <w:rFonts w:ascii="Times New Roman" w:hAnsi="Times New Roman" w:cs="Times New Roman"/>
          <w:b/>
        </w:rPr>
        <w:t>Contratação de empres</w:t>
      </w:r>
      <w:r w:rsidR="002E0DE0" w:rsidRPr="00583EC0">
        <w:rPr>
          <w:rFonts w:ascii="Times New Roman" w:hAnsi="Times New Roman" w:cs="Times New Roman"/>
          <w:b/>
        </w:rPr>
        <w:t>a de engenharia para</w:t>
      </w:r>
      <w:r w:rsidR="008D61DF" w:rsidRPr="00583EC0">
        <w:rPr>
          <w:rFonts w:ascii="Times New Roman" w:hAnsi="Times New Roman" w:cs="Times New Roman"/>
          <w:b/>
        </w:rPr>
        <w:t xml:space="preserve"> Ampliação e </w:t>
      </w:r>
      <w:r w:rsidR="003F4BE4" w:rsidRPr="00583EC0">
        <w:rPr>
          <w:rFonts w:ascii="Times New Roman" w:hAnsi="Times New Roman" w:cs="Times New Roman"/>
          <w:b/>
        </w:rPr>
        <w:t xml:space="preserve">Reforma no </w:t>
      </w:r>
      <w:r w:rsidR="00536FA7" w:rsidRPr="00583EC0">
        <w:rPr>
          <w:rFonts w:ascii="Times New Roman" w:hAnsi="Times New Roman" w:cs="Times New Roman"/>
          <w:b/>
        </w:rPr>
        <w:t>C</w:t>
      </w:r>
      <w:r w:rsidR="003B0BEC" w:rsidRPr="00583EC0">
        <w:rPr>
          <w:rFonts w:ascii="Times New Roman" w:hAnsi="Times New Roman" w:cs="Times New Roman"/>
          <w:b/>
        </w:rPr>
        <w:t xml:space="preserve">. </w:t>
      </w:r>
      <w:r w:rsidR="00536FA7" w:rsidRPr="00583EC0">
        <w:rPr>
          <w:rFonts w:ascii="Times New Roman" w:hAnsi="Times New Roman" w:cs="Times New Roman"/>
          <w:b/>
        </w:rPr>
        <w:t>E</w:t>
      </w:r>
      <w:r w:rsidR="003B0BEC" w:rsidRPr="00583EC0">
        <w:rPr>
          <w:rFonts w:ascii="Times New Roman" w:hAnsi="Times New Roman" w:cs="Times New Roman"/>
          <w:b/>
        </w:rPr>
        <w:t>. Senador Teotônio Vilela</w:t>
      </w:r>
      <w:r w:rsidR="00563EED" w:rsidRPr="00583EC0">
        <w:rPr>
          <w:rFonts w:ascii="Times New Roman" w:hAnsi="Times New Roman" w:cs="Times New Roman"/>
          <w:b/>
        </w:rPr>
        <w:t xml:space="preserve">, </w:t>
      </w:r>
      <w:r w:rsidR="00563EED" w:rsidRPr="00583EC0">
        <w:rPr>
          <w:rFonts w:ascii="Times New Roman" w:hAnsi="Times New Roman" w:cs="Times New Roman"/>
        </w:rPr>
        <w:t xml:space="preserve">de acordo com as especificações constantes do Edital. </w:t>
      </w:r>
    </w:p>
    <w:p w:rsidR="009D7C63" w:rsidRPr="00583EC0" w:rsidRDefault="00351720" w:rsidP="00583EC0">
      <w:pPr>
        <w:spacing w:before="100" w:beforeAutospacing="1" w:after="100" w:afterAutospacing="1" w:line="240" w:lineRule="auto"/>
        <w:ind w:left="284" w:right="-568"/>
        <w:jc w:val="both"/>
        <w:rPr>
          <w:rFonts w:ascii="Times New Roman" w:hAnsi="Times New Roman" w:cs="Times New Roman"/>
          <w:bCs/>
          <w:color w:val="000000" w:themeColor="text1"/>
        </w:rPr>
      </w:pPr>
      <w:r w:rsidRPr="00583EC0">
        <w:rPr>
          <w:rFonts w:ascii="Times New Roman" w:hAnsi="Times New Roman" w:cs="Times New Roman"/>
          <w:bCs/>
          <w:color w:val="000000" w:themeColor="text1"/>
        </w:rPr>
        <w:t xml:space="preserve">A Comissão </w:t>
      </w:r>
      <w:r w:rsidR="00C81545" w:rsidRPr="00583EC0">
        <w:rPr>
          <w:rFonts w:ascii="Times New Roman" w:hAnsi="Times New Roman" w:cs="Times New Roman"/>
          <w:bCs/>
          <w:color w:val="000000" w:themeColor="text1"/>
        </w:rPr>
        <w:t>iniciou a</w:t>
      </w:r>
      <w:r w:rsidRPr="00583EC0">
        <w:rPr>
          <w:rFonts w:ascii="Times New Roman" w:hAnsi="Times New Roman" w:cs="Times New Roman"/>
          <w:bCs/>
          <w:color w:val="000000" w:themeColor="text1"/>
        </w:rPr>
        <w:t xml:space="preserve"> sessão </w:t>
      </w:r>
      <w:r w:rsidR="00C81545" w:rsidRPr="00583EC0">
        <w:rPr>
          <w:rFonts w:ascii="Times New Roman" w:hAnsi="Times New Roman" w:cs="Times New Roman"/>
          <w:bCs/>
          <w:color w:val="000000" w:themeColor="text1"/>
        </w:rPr>
        <w:t>sem a presença de nenhuma empresa participante do certame fazendo</w:t>
      </w:r>
      <w:r w:rsidRPr="00583EC0">
        <w:rPr>
          <w:rFonts w:ascii="Times New Roman" w:hAnsi="Times New Roman" w:cs="Times New Roman"/>
          <w:bCs/>
          <w:color w:val="000000" w:themeColor="text1"/>
        </w:rPr>
        <w:t xml:space="preserve"> a leitura da ata do dia </w:t>
      </w:r>
      <w:r w:rsidR="00DE4C5B" w:rsidRPr="00583EC0">
        <w:rPr>
          <w:rFonts w:ascii="Times New Roman" w:hAnsi="Times New Roman" w:cs="Times New Roman"/>
          <w:bCs/>
          <w:color w:val="000000" w:themeColor="text1"/>
        </w:rPr>
        <w:t>08/09/2020 e em seguida, foi apresentada a carta encaminhada via e-mail, anexo, da empresa Prime Engenharia, na qual a mesma informa a desistência do certame.</w:t>
      </w:r>
    </w:p>
    <w:p w:rsidR="00772BF3" w:rsidRPr="00583EC0" w:rsidRDefault="00DE4C5B" w:rsidP="00583EC0">
      <w:pPr>
        <w:pStyle w:val="PargrafodaLista"/>
        <w:spacing w:before="100" w:beforeAutospacing="1" w:after="100" w:afterAutospacing="1" w:line="240" w:lineRule="auto"/>
        <w:ind w:left="284" w:right="-568"/>
        <w:jc w:val="both"/>
        <w:rPr>
          <w:rFonts w:ascii="Times New Roman" w:hAnsi="Times New Roman" w:cs="Times New Roman"/>
          <w:bCs/>
          <w:i/>
          <w:color w:val="000000" w:themeColor="text1"/>
        </w:rPr>
      </w:pPr>
      <w:r w:rsidRPr="00607BA3">
        <w:rPr>
          <w:rFonts w:ascii="Times New Roman" w:hAnsi="Times New Roman" w:cs="Times New Roman"/>
        </w:rPr>
        <w:t>Ante o exposto</w:t>
      </w:r>
      <w:r w:rsidR="00350483" w:rsidRPr="00583EC0">
        <w:rPr>
          <w:rFonts w:ascii="Times New Roman" w:hAnsi="Times New Roman" w:cs="Times New Roman"/>
          <w:color w:val="000000"/>
        </w:rPr>
        <w:t xml:space="preserve">, a Comissão amparada pelo critério de </w:t>
      </w:r>
      <w:r w:rsidR="00350483" w:rsidRPr="00583EC0">
        <w:rPr>
          <w:rFonts w:ascii="Times New Roman" w:hAnsi="Times New Roman" w:cs="Times New Roman"/>
          <w:b/>
          <w:color w:val="000000"/>
        </w:rPr>
        <w:t>julgamento do menor preço global</w:t>
      </w:r>
      <w:r w:rsidR="00350483" w:rsidRPr="00583EC0">
        <w:rPr>
          <w:rFonts w:ascii="Times New Roman" w:hAnsi="Times New Roman" w:cs="Times New Roman"/>
          <w:color w:val="000000"/>
        </w:rPr>
        <w:t xml:space="preserve"> constante do Edital, decide por unanimidade de seus membros, julgar e, de consequência sugerir a adjud</w:t>
      </w:r>
      <w:r w:rsidR="00961CF4" w:rsidRPr="00583EC0">
        <w:rPr>
          <w:rFonts w:ascii="Times New Roman" w:hAnsi="Times New Roman" w:cs="Times New Roman"/>
          <w:color w:val="000000"/>
        </w:rPr>
        <w:t xml:space="preserve">icação </w:t>
      </w:r>
      <w:r w:rsidR="00350483" w:rsidRPr="00583EC0">
        <w:rPr>
          <w:rFonts w:ascii="Times New Roman" w:hAnsi="Times New Roman" w:cs="Times New Roman"/>
          <w:color w:val="000000"/>
        </w:rPr>
        <w:t>do objeto licita</w:t>
      </w:r>
      <w:r w:rsidR="00385104" w:rsidRPr="00583EC0">
        <w:rPr>
          <w:rFonts w:ascii="Times New Roman" w:hAnsi="Times New Roman" w:cs="Times New Roman"/>
          <w:color w:val="000000"/>
        </w:rPr>
        <w:t xml:space="preserve">do à empresa </w:t>
      </w:r>
      <w:r w:rsidRPr="00607BA3">
        <w:rPr>
          <w:rFonts w:ascii="Times New Roman" w:hAnsi="Times New Roman" w:cs="Times New Roman"/>
          <w:b/>
          <w:bCs/>
          <w:color w:val="000000" w:themeColor="text1"/>
        </w:rPr>
        <w:t>Damasco Construtora LTDA, CNPJ nº 18.905.544/0001-65</w:t>
      </w:r>
      <w:r w:rsidRPr="00583EC0">
        <w:rPr>
          <w:rFonts w:ascii="Times New Roman" w:hAnsi="Times New Roman" w:cs="Times New Roman"/>
          <w:bCs/>
          <w:i/>
          <w:color w:val="000000" w:themeColor="text1"/>
        </w:rPr>
        <w:t xml:space="preserve">  </w:t>
      </w:r>
      <w:r w:rsidR="00385104" w:rsidRPr="00583EC0">
        <w:rPr>
          <w:rFonts w:ascii="Times New Roman" w:hAnsi="Times New Roman" w:cs="Times New Roman"/>
          <w:bCs/>
          <w:color w:val="000000" w:themeColor="text1"/>
        </w:rPr>
        <w:t>que ofereceu</w:t>
      </w:r>
      <w:r w:rsidR="00350483" w:rsidRPr="00583EC0">
        <w:rPr>
          <w:rFonts w:ascii="Times New Roman" w:hAnsi="Times New Roman" w:cs="Times New Roman"/>
        </w:rPr>
        <w:t xml:space="preserve"> o menor preço global</w:t>
      </w:r>
      <w:r w:rsidR="00385104" w:rsidRPr="00583EC0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9D7C63" w:rsidRPr="00583EC0">
        <w:rPr>
          <w:rFonts w:ascii="Times New Roman" w:hAnsi="Times New Roman" w:cs="Times New Roman"/>
          <w:bCs/>
          <w:color w:val="000000" w:themeColor="text1"/>
        </w:rPr>
        <w:t xml:space="preserve">de </w:t>
      </w:r>
      <w:r w:rsidR="00583EC0" w:rsidRPr="00607BA3">
        <w:rPr>
          <w:rFonts w:ascii="Times New Roman" w:hAnsi="Times New Roman" w:cs="Times New Roman"/>
          <w:b/>
          <w:bCs/>
          <w:i/>
          <w:color w:val="000000" w:themeColor="text1"/>
        </w:rPr>
        <w:t xml:space="preserve">– </w:t>
      </w:r>
      <w:r w:rsidR="00583EC0" w:rsidRPr="00607BA3">
        <w:rPr>
          <w:rFonts w:ascii="Times New Roman" w:hAnsi="Times New Roman" w:cs="Times New Roman"/>
          <w:b/>
          <w:bCs/>
          <w:color w:val="000000" w:themeColor="text1"/>
        </w:rPr>
        <w:t>R$ 270.131,71 (duzentos e setenta mil cento e trinta e um reais e setenta e um centavos</w:t>
      </w:r>
      <w:r w:rsidR="00583EC0" w:rsidRPr="00607BA3">
        <w:rPr>
          <w:rFonts w:ascii="Times New Roman" w:hAnsi="Times New Roman" w:cs="Times New Roman"/>
          <w:bCs/>
          <w:color w:val="000000" w:themeColor="text1"/>
        </w:rPr>
        <w:t>)</w:t>
      </w:r>
      <w:r w:rsidR="00350483" w:rsidRPr="00607BA3">
        <w:rPr>
          <w:rFonts w:ascii="Times New Roman" w:hAnsi="Times New Roman" w:cs="Times New Roman"/>
        </w:rPr>
        <w:t>.</w:t>
      </w:r>
      <w:r w:rsidR="00350483" w:rsidRPr="00583EC0">
        <w:rPr>
          <w:rFonts w:ascii="Times New Roman" w:hAnsi="Times New Roman" w:cs="Times New Roman"/>
        </w:rPr>
        <w:t xml:space="preserve"> </w:t>
      </w:r>
      <w:r w:rsidR="00385104" w:rsidRPr="00583EC0">
        <w:rPr>
          <w:rFonts w:ascii="Times New Roman" w:hAnsi="Times New Roman" w:cs="Times New Roman"/>
        </w:rPr>
        <w:t xml:space="preserve">Após o período recursal a </w:t>
      </w:r>
      <w:r w:rsidR="00350483" w:rsidRPr="00583EC0">
        <w:rPr>
          <w:rFonts w:ascii="Times New Roman" w:hAnsi="Times New Roman" w:cs="Times New Roman"/>
        </w:rPr>
        <w:t>documentação será entregue ao Presidente do Conselho Escolar para posterior homologação</w:t>
      </w:r>
      <w:r w:rsidR="00350483" w:rsidRPr="00583EC0">
        <w:t>.</w:t>
      </w:r>
    </w:p>
    <w:p w:rsidR="00F81FB2" w:rsidRPr="00583EC0" w:rsidRDefault="002F7C47" w:rsidP="00583EC0">
      <w:pPr>
        <w:spacing w:before="100" w:beforeAutospacing="1" w:after="100" w:afterAutospacing="1" w:line="240" w:lineRule="auto"/>
        <w:ind w:left="284" w:right="-568"/>
        <w:jc w:val="both"/>
        <w:rPr>
          <w:rFonts w:ascii="Times New Roman" w:hAnsi="Times New Roman" w:cs="Times New Roman"/>
        </w:rPr>
      </w:pPr>
      <w:r w:rsidRPr="00583EC0">
        <w:rPr>
          <w:rFonts w:ascii="Times New Roman" w:hAnsi="Times New Roman" w:cs="Times New Roman"/>
          <w:bCs/>
          <w:color w:val="000000" w:themeColor="text1"/>
        </w:rPr>
        <w:t xml:space="preserve">Ato Contínuo será publicada </w:t>
      </w:r>
      <w:r w:rsidR="00F81FB2" w:rsidRPr="00583EC0">
        <w:rPr>
          <w:rFonts w:ascii="Times New Roman" w:hAnsi="Times New Roman" w:cs="Times New Roman"/>
          <w:bCs/>
          <w:color w:val="000000" w:themeColor="text1"/>
        </w:rPr>
        <w:t xml:space="preserve">a </w:t>
      </w:r>
      <w:r w:rsidRPr="00583EC0">
        <w:rPr>
          <w:rFonts w:ascii="Times New Roman" w:hAnsi="Times New Roman" w:cs="Times New Roman"/>
          <w:bCs/>
          <w:color w:val="000000" w:themeColor="text1"/>
        </w:rPr>
        <w:t>A</w:t>
      </w:r>
      <w:r w:rsidR="00385104" w:rsidRPr="00583EC0">
        <w:rPr>
          <w:rFonts w:ascii="Times New Roman" w:hAnsi="Times New Roman" w:cs="Times New Roman"/>
          <w:bCs/>
          <w:color w:val="000000" w:themeColor="text1"/>
        </w:rPr>
        <w:t>ta de Julgamento</w:t>
      </w:r>
      <w:r w:rsidRPr="00583EC0">
        <w:rPr>
          <w:rFonts w:ascii="Times New Roman" w:hAnsi="Times New Roman" w:cs="Times New Roman"/>
          <w:bCs/>
          <w:color w:val="000000" w:themeColor="text1"/>
        </w:rPr>
        <w:t>. Ficando intimadas as empresas participantes,</w:t>
      </w:r>
      <w:r w:rsidR="00DB3D89" w:rsidRPr="00583EC0">
        <w:rPr>
          <w:rFonts w:ascii="Times New Roman" w:hAnsi="Times New Roman" w:cs="Times New Roman"/>
        </w:rPr>
        <w:t xml:space="preserve"> para caso queiram RECORRER, nos termos da Lei nº 8.666/93, desta decisão, no prazo de </w:t>
      </w:r>
      <w:r w:rsidR="0038258A" w:rsidRPr="00583EC0">
        <w:rPr>
          <w:rFonts w:ascii="Times New Roman" w:hAnsi="Times New Roman" w:cs="Times New Roman"/>
        </w:rPr>
        <w:t>0</w:t>
      </w:r>
      <w:r w:rsidR="00CF4807" w:rsidRPr="00583EC0">
        <w:rPr>
          <w:rFonts w:ascii="Times New Roman" w:hAnsi="Times New Roman" w:cs="Times New Roman"/>
        </w:rPr>
        <w:t>2</w:t>
      </w:r>
      <w:r w:rsidR="00DB3D89" w:rsidRPr="00583EC0">
        <w:rPr>
          <w:rFonts w:ascii="Times New Roman" w:hAnsi="Times New Roman" w:cs="Times New Roman"/>
        </w:rPr>
        <w:t xml:space="preserve"> (</w:t>
      </w:r>
      <w:r w:rsidR="00CF4807" w:rsidRPr="00583EC0">
        <w:rPr>
          <w:rFonts w:ascii="Times New Roman" w:hAnsi="Times New Roman" w:cs="Times New Roman"/>
        </w:rPr>
        <w:t>d</w:t>
      </w:r>
      <w:r w:rsidR="00BE7E53" w:rsidRPr="00583EC0">
        <w:rPr>
          <w:rFonts w:ascii="Times New Roman" w:hAnsi="Times New Roman" w:cs="Times New Roman"/>
        </w:rPr>
        <w:t>o</w:t>
      </w:r>
      <w:r w:rsidR="00CF4807" w:rsidRPr="00583EC0">
        <w:rPr>
          <w:rFonts w:ascii="Times New Roman" w:hAnsi="Times New Roman" w:cs="Times New Roman"/>
        </w:rPr>
        <w:t>is</w:t>
      </w:r>
      <w:r w:rsidR="00DB3D89" w:rsidRPr="00583EC0">
        <w:rPr>
          <w:rFonts w:ascii="Times New Roman" w:hAnsi="Times New Roman" w:cs="Times New Roman"/>
        </w:rPr>
        <w:t>) dias úteis a contar</w:t>
      </w:r>
      <w:r w:rsidR="00DB3D89" w:rsidRPr="00583EC0">
        <w:rPr>
          <w:rFonts w:ascii="Times New Roman" w:hAnsi="Times New Roman" w:cs="Times New Roman"/>
          <w:bCs/>
        </w:rPr>
        <w:t xml:space="preserve"> da publicação do aviso de resultado</w:t>
      </w:r>
      <w:r w:rsidR="00241DBF" w:rsidRPr="00583EC0">
        <w:rPr>
          <w:rFonts w:ascii="Times New Roman" w:hAnsi="Times New Roman" w:cs="Times New Roman"/>
          <w:bCs/>
        </w:rPr>
        <w:t xml:space="preserve"> encaminhado </w:t>
      </w:r>
      <w:r w:rsidR="0038258A" w:rsidRPr="00583EC0">
        <w:rPr>
          <w:rFonts w:ascii="Times New Roman" w:hAnsi="Times New Roman" w:cs="Times New Roman"/>
          <w:bCs/>
        </w:rPr>
        <w:t>às</w:t>
      </w:r>
      <w:r w:rsidR="00241DBF" w:rsidRPr="00583EC0">
        <w:rPr>
          <w:rFonts w:ascii="Times New Roman" w:hAnsi="Times New Roman" w:cs="Times New Roman"/>
          <w:bCs/>
        </w:rPr>
        <w:t xml:space="preserve"> empresas participantes</w:t>
      </w:r>
      <w:r w:rsidR="00DB3D89" w:rsidRPr="00583EC0">
        <w:rPr>
          <w:rFonts w:ascii="Times New Roman" w:hAnsi="Times New Roman" w:cs="Times New Roman"/>
        </w:rPr>
        <w:t xml:space="preserve">. </w:t>
      </w:r>
    </w:p>
    <w:p w:rsidR="00BE7E53" w:rsidRPr="00583EC0" w:rsidRDefault="00BE7E53" w:rsidP="00583EC0">
      <w:pPr>
        <w:spacing w:before="100" w:beforeAutospacing="1" w:after="100" w:afterAutospacing="1" w:line="240" w:lineRule="auto"/>
        <w:ind w:left="284" w:right="-568"/>
        <w:jc w:val="both"/>
        <w:rPr>
          <w:rFonts w:ascii="Times New Roman" w:hAnsi="Times New Roman" w:cs="Times New Roman"/>
        </w:rPr>
      </w:pPr>
      <w:r w:rsidRPr="00583EC0">
        <w:rPr>
          <w:rFonts w:ascii="Times New Roman" w:hAnsi="Times New Roman" w:cs="Times New Roman"/>
        </w:rPr>
        <w:t>A Ata</w:t>
      </w:r>
      <w:r w:rsidR="00023041" w:rsidRPr="00583EC0">
        <w:rPr>
          <w:rFonts w:ascii="Times New Roman" w:hAnsi="Times New Roman" w:cs="Times New Roman"/>
        </w:rPr>
        <w:t xml:space="preserve"> será enviada para as </w:t>
      </w:r>
      <w:r w:rsidR="00980A52" w:rsidRPr="00583EC0">
        <w:rPr>
          <w:rFonts w:ascii="Times New Roman" w:hAnsi="Times New Roman" w:cs="Times New Roman"/>
        </w:rPr>
        <w:t>e</w:t>
      </w:r>
      <w:r w:rsidR="00023041" w:rsidRPr="00583EC0">
        <w:rPr>
          <w:rFonts w:ascii="Times New Roman" w:hAnsi="Times New Roman" w:cs="Times New Roman"/>
        </w:rPr>
        <w:t>mpresas p</w:t>
      </w:r>
      <w:r w:rsidRPr="00583EC0">
        <w:rPr>
          <w:rFonts w:ascii="Times New Roman" w:hAnsi="Times New Roman" w:cs="Times New Roman"/>
        </w:rPr>
        <w:t xml:space="preserve">articipantes pelo e-mail </w:t>
      </w:r>
      <w:r w:rsidR="00536FA7" w:rsidRPr="00583EC0">
        <w:rPr>
          <w:rFonts w:ascii="Times New Roman" w:hAnsi="Times New Roman" w:cs="Times New Roman"/>
        </w:rPr>
        <w:t>informado pelas</w:t>
      </w:r>
      <w:r w:rsidRPr="00583EC0">
        <w:rPr>
          <w:rFonts w:ascii="Times New Roman" w:hAnsi="Times New Roman" w:cs="Times New Roman"/>
        </w:rPr>
        <w:t xml:space="preserve"> mesmas</w:t>
      </w:r>
      <w:r w:rsidR="00023041" w:rsidRPr="00583EC0">
        <w:rPr>
          <w:rFonts w:ascii="Times New Roman" w:hAnsi="Times New Roman" w:cs="Times New Roman"/>
        </w:rPr>
        <w:t xml:space="preserve"> e também será encaminhada para</w:t>
      </w:r>
      <w:r w:rsidR="0074124A" w:rsidRPr="00583EC0">
        <w:rPr>
          <w:rFonts w:ascii="Times New Roman" w:hAnsi="Times New Roman" w:cs="Times New Roman"/>
        </w:rPr>
        <w:t xml:space="preserve"> ser divulgada no site da SEDUC.</w:t>
      </w:r>
    </w:p>
    <w:p w:rsidR="002310A9" w:rsidRPr="00583EC0" w:rsidRDefault="00DB3D89" w:rsidP="00583EC0">
      <w:pPr>
        <w:pStyle w:val="SemEspaamento"/>
        <w:ind w:left="284" w:right="-568"/>
        <w:jc w:val="both"/>
        <w:rPr>
          <w:rFonts w:ascii="Times New Roman" w:hAnsi="Times New Roman" w:cs="Times New Roman"/>
        </w:rPr>
      </w:pPr>
      <w:r w:rsidRPr="00583EC0">
        <w:rPr>
          <w:rFonts w:ascii="Times New Roman" w:hAnsi="Times New Roman" w:cs="Times New Roman"/>
        </w:rPr>
        <w:lastRenderedPageBreak/>
        <w:t xml:space="preserve">Nada mais havendo a relatar, a Comissão </w:t>
      </w:r>
      <w:r w:rsidR="00241DBF" w:rsidRPr="00583EC0">
        <w:rPr>
          <w:rFonts w:ascii="Times New Roman" w:hAnsi="Times New Roman" w:cs="Times New Roman"/>
        </w:rPr>
        <w:t>Especial</w:t>
      </w:r>
      <w:r w:rsidRPr="00583EC0">
        <w:rPr>
          <w:rFonts w:ascii="Times New Roman" w:hAnsi="Times New Roman" w:cs="Times New Roman"/>
        </w:rPr>
        <w:t xml:space="preserve"> de Licitação, encerra os trabalhos</w:t>
      </w:r>
      <w:r w:rsidR="00023041" w:rsidRPr="00583EC0">
        <w:rPr>
          <w:rFonts w:ascii="Times New Roman" w:hAnsi="Times New Roman" w:cs="Times New Roman"/>
        </w:rPr>
        <w:t xml:space="preserve"> às </w:t>
      </w:r>
      <w:r w:rsidR="00583EC0" w:rsidRPr="00583EC0">
        <w:rPr>
          <w:rFonts w:ascii="Times New Roman" w:hAnsi="Times New Roman" w:cs="Times New Roman"/>
        </w:rPr>
        <w:t>15</w:t>
      </w:r>
      <w:r w:rsidR="008D61DF" w:rsidRPr="00583EC0">
        <w:rPr>
          <w:rFonts w:ascii="Times New Roman" w:hAnsi="Times New Roman" w:cs="Times New Roman"/>
        </w:rPr>
        <w:t xml:space="preserve"> e 30</w:t>
      </w:r>
      <w:r w:rsidR="00607BA3">
        <w:rPr>
          <w:rFonts w:ascii="Times New Roman" w:hAnsi="Times New Roman" w:cs="Times New Roman"/>
        </w:rPr>
        <w:t xml:space="preserve"> </w:t>
      </w:r>
      <w:r w:rsidR="005776E1" w:rsidRPr="00583EC0">
        <w:rPr>
          <w:rFonts w:ascii="Times New Roman" w:hAnsi="Times New Roman" w:cs="Times New Roman"/>
        </w:rPr>
        <w:t>minutos,</w:t>
      </w:r>
      <w:r w:rsidRPr="00583EC0">
        <w:rPr>
          <w:rFonts w:ascii="Times New Roman" w:hAnsi="Times New Roman" w:cs="Times New Roman"/>
        </w:rPr>
        <w:t xml:space="preserve"> com a lavratura desta ata</w:t>
      </w:r>
      <w:r w:rsidR="005776E1" w:rsidRPr="00583EC0">
        <w:rPr>
          <w:rFonts w:ascii="Times New Roman" w:hAnsi="Times New Roman" w:cs="Times New Roman"/>
        </w:rPr>
        <w:t>,</w:t>
      </w:r>
      <w:r w:rsidRPr="00583EC0">
        <w:rPr>
          <w:rFonts w:ascii="Times New Roman" w:hAnsi="Times New Roman" w:cs="Times New Roman"/>
        </w:rPr>
        <w:t xml:space="preserve"> que vai assinada pelo Presidente e membros da </w:t>
      </w:r>
      <w:r w:rsidR="00BE7E53" w:rsidRPr="00583EC0">
        <w:rPr>
          <w:rFonts w:ascii="Times New Roman" w:hAnsi="Times New Roman" w:cs="Times New Roman"/>
        </w:rPr>
        <w:t>Comissão</w:t>
      </w:r>
      <w:r w:rsidR="00536FA7" w:rsidRPr="00583EC0">
        <w:rPr>
          <w:rFonts w:ascii="Times New Roman" w:hAnsi="Times New Roman" w:cs="Times New Roman"/>
        </w:rPr>
        <w:t xml:space="preserve"> presentes</w:t>
      </w:r>
      <w:r w:rsidR="00BE7E53" w:rsidRPr="00583EC0">
        <w:rPr>
          <w:rFonts w:ascii="Times New Roman" w:hAnsi="Times New Roman" w:cs="Times New Roman"/>
        </w:rPr>
        <w:t xml:space="preserve">. </w:t>
      </w:r>
    </w:p>
    <w:p w:rsidR="002310A9" w:rsidRPr="00583EC0" w:rsidRDefault="002310A9" w:rsidP="00583EC0">
      <w:pPr>
        <w:spacing w:after="0" w:line="240" w:lineRule="auto"/>
        <w:ind w:left="284" w:right="-568"/>
        <w:jc w:val="both"/>
        <w:rPr>
          <w:rFonts w:ascii="Times New Roman" w:hAnsi="Times New Roman" w:cs="Times New Roman"/>
          <w:color w:val="000000" w:themeColor="text1"/>
        </w:rPr>
      </w:pPr>
    </w:p>
    <w:p w:rsidR="00A878D0" w:rsidRPr="00583EC0" w:rsidRDefault="00A878D0" w:rsidP="00583EC0">
      <w:pPr>
        <w:spacing w:after="0" w:line="240" w:lineRule="auto"/>
        <w:ind w:left="284" w:right="-568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583EC0">
        <w:rPr>
          <w:rFonts w:ascii="Times New Roman" w:eastAsia="Calibri" w:hAnsi="Times New Roman" w:cs="Times New Roman"/>
          <w:color w:val="000000" w:themeColor="text1"/>
        </w:rPr>
        <w:t xml:space="preserve">Comissão </w:t>
      </w:r>
      <w:r w:rsidR="00402839" w:rsidRPr="00583EC0">
        <w:rPr>
          <w:rFonts w:ascii="Times New Roman" w:eastAsia="Calibri" w:hAnsi="Times New Roman" w:cs="Times New Roman"/>
          <w:color w:val="000000" w:themeColor="text1"/>
        </w:rPr>
        <w:t>Especial</w:t>
      </w:r>
      <w:r w:rsidRPr="00583EC0">
        <w:rPr>
          <w:rFonts w:ascii="Times New Roman" w:eastAsia="Calibri" w:hAnsi="Times New Roman" w:cs="Times New Roman"/>
          <w:color w:val="000000" w:themeColor="text1"/>
        </w:rPr>
        <w:t xml:space="preserve"> de Licitação d</w:t>
      </w:r>
      <w:r w:rsidR="00F25B69" w:rsidRPr="00583EC0">
        <w:rPr>
          <w:rFonts w:ascii="Times New Roman" w:eastAsia="Calibri" w:hAnsi="Times New Roman" w:cs="Times New Roman"/>
          <w:color w:val="000000" w:themeColor="text1"/>
        </w:rPr>
        <w:t>o Conselh</w:t>
      </w:r>
      <w:r w:rsidR="00BE7E53" w:rsidRPr="00583EC0">
        <w:rPr>
          <w:rFonts w:ascii="Times New Roman" w:eastAsia="Calibri" w:hAnsi="Times New Roman" w:cs="Times New Roman"/>
          <w:color w:val="000000" w:themeColor="text1"/>
        </w:rPr>
        <w:t>o Regional de Educação da Subsecretaria Metropolitana.</w:t>
      </w:r>
    </w:p>
    <w:p w:rsidR="00BE7E53" w:rsidRPr="00583EC0" w:rsidRDefault="00BE7E53" w:rsidP="00583EC0">
      <w:pPr>
        <w:spacing w:after="0" w:line="240" w:lineRule="auto"/>
        <w:ind w:left="284" w:right="-568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322B29" w:rsidRDefault="00322B29" w:rsidP="00583EC0">
      <w:pPr>
        <w:spacing w:after="0" w:line="240" w:lineRule="auto"/>
        <w:ind w:left="284" w:right="-568"/>
        <w:jc w:val="center"/>
        <w:rPr>
          <w:rFonts w:ascii="Times New Roman" w:eastAsia="Times New Roman" w:hAnsi="Times New Roman" w:cs="Times New Roman"/>
        </w:rPr>
      </w:pPr>
    </w:p>
    <w:p w:rsidR="006D3BBD" w:rsidRPr="00583EC0" w:rsidRDefault="00023041" w:rsidP="00583EC0">
      <w:pPr>
        <w:spacing w:after="0" w:line="240" w:lineRule="auto"/>
        <w:ind w:left="284" w:right="-568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83EC0">
        <w:rPr>
          <w:rFonts w:ascii="Times New Roman" w:eastAsia="Times New Roman" w:hAnsi="Times New Roman" w:cs="Times New Roman"/>
        </w:rPr>
        <w:t>Márcia Aparecida Gontijo de Deus</w:t>
      </w:r>
    </w:p>
    <w:p w:rsidR="00BE7E53" w:rsidRPr="00583EC0" w:rsidRDefault="00BE7E53" w:rsidP="00583EC0">
      <w:pPr>
        <w:spacing w:after="0" w:line="240" w:lineRule="auto"/>
        <w:ind w:left="284" w:right="-568"/>
        <w:jc w:val="center"/>
        <w:rPr>
          <w:rFonts w:ascii="Times New Roman" w:eastAsia="Times New Roman" w:hAnsi="Times New Roman" w:cs="Times New Roman"/>
        </w:rPr>
      </w:pPr>
      <w:r w:rsidRPr="00583EC0">
        <w:rPr>
          <w:rFonts w:ascii="Times New Roman" w:eastAsia="Times New Roman" w:hAnsi="Times New Roman" w:cs="Times New Roman"/>
        </w:rPr>
        <w:t>Presidente da Comissão</w:t>
      </w:r>
      <w:r w:rsidR="00023041" w:rsidRPr="00583EC0">
        <w:rPr>
          <w:rFonts w:ascii="Times New Roman" w:eastAsia="Times New Roman" w:hAnsi="Times New Roman" w:cs="Times New Roman"/>
        </w:rPr>
        <w:t xml:space="preserve"> Especial</w:t>
      </w:r>
      <w:r w:rsidRPr="00583EC0">
        <w:rPr>
          <w:rFonts w:ascii="Times New Roman" w:eastAsia="Times New Roman" w:hAnsi="Times New Roman" w:cs="Times New Roman"/>
        </w:rPr>
        <w:t xml:space="preserve"> de Licitação</w:t>
      </w:r>
    </w:p>
    <w:p w:rsidR="00BE7E53" w:rsidRPr="00583EC0" w:rsidRDefault="00BE7E53" w:rsidP="00583EC0">
      <w:pPr>
        <w:spacing w:after="0" w:line="240" w:lineRule="auto"/>
        <w:ind w:left="284" w:right="-568"/>
        <w:jc w:val="both"/>
        <w:rPr>
          <w:rFonts w:ascii="Times New Roman" w:eastAsia="Times New Roman" w:hAnsi="Times New Roman" w:cs="Times New Roman"/>
        </w:rPr>
      </w:pPr>
    </w:p>
    <w:p w:rsidR="0074124A" w:rsidRPr="00583EC0" w:rsidRDefault="0074124A" w:rsidP="00583EC0">
      <w:pPr>
        <w:spacing w:after="0" w:line="240" w:lineRule="auto"/>
        <w:ind w:left="284" w:right="-568"/>
        <w:jc w:val="both"/>
        <w:rPr>
          <w:rFonts w:ascii="Times New Roman" w:eastAsia="Times New Roman" w:hAnsi="Times New Roman" w:cs="Times New Roman"/>
        </w:rPr>
      </w:pPr>
    </w:p>
    <w:p w:rsidR="00023041" w:rsidRPr="00583EC0" w:rsidRDefault="00BE7E53" w:rsidP="00583EC0">
      <w:pPr>
        <w:spacing w:after="0" w:line="240" w:lineRule="auto"/>
        <w:ind w:left="284" w:right="-568"/>
        <w:jc w:val="both"/>
        <w:rPr>
          <w:rFonts w:ascii="Times New Roman" w:eastAsia="Times New Roman" w:hAnsi="Times New Roman" w:cs="Times New Roman"/>
        </w:rPr>
      </w:pPr>
      <w:r w:rsidRPr="00583EC0">
        <w:rPr>
          <w:rFonts w:ascii="Times New Roman" w:eastAsia="Times New Roman" w:hAnsi="Times New Roman" w:cs="Times New Roman"/>
        </w:rPr>
        <w:t xml:space="preserve"> Membro</w:t>
      </w:r>
      <w:r w:rsidR="003C545B" w:rsidRPr="00583EC0">
        <w:rPr>
          <w:rFonts w:ascii="Times New Roman" w:eastAsia="Times New Roman" w:hAnsi="Times New Roman" w:cs="Times New Roman"/>
        </w:rPr>
        <w:t>s</w:t>
      </w:r>
      <w:r w:rsidRPr="00583EC0">
        <w:rPr>
          <w:rFonts w:ascii="Times New Roman" w:eastAsia="Times New Roman" w:hAnsi="Times New Roman" w:cs="Times New Roman"/>
        </w:rPr>
        <w:t xml:space="preserve">: </w:t>
      </w:r>
      <w:r w:rsidR="00023041" w:rsidRPr="00583EC0">
        <w:rPr>
          <w:rFonts w:ascii="Times New Roman" w:eastAsia="Times New Roman" w:hAnsi="Times New Roman" w:cs="Times New Roman"/>
        </w:rPr>
        <w:t xml:space="preserve">  Ana Paula Bastos Aranha Reis_________________________________________</w:t>
      </w:r>
    </w:p>
    <w:p w:rsidR="00023041" w:rsidRPr="00583EC0" w:rsidRDefault="00023041" w:rsidP="00583EC0">
      <w:pPr>
        <w:spacing w:after="0" w:line="240" w:lineRule="auto"/>
        <w:ind w:left="284" w:right="-568"/>
        <w:jc w:val="both"/>
        <w:rPr>
          <w:rFonts w:ascii="Times New Roman" w:eastAsia="Times New Roman" w:hAnsi="Times New Roman" w:cs="Times New Roman"/>
        </w:rPr>
      </w:pPr>
    </w:p>
    <w:p w:rsidR="00023041" w:rsidRPr="00583EC0" w:rsidRDefault="00023041" w:rsidP="00583EC0">
      <w:pPr>
        <w:spacing w:after="0" w:line="240" w:lineRule="auto"/>
        <w:ind w:left="284" w:right="-568"/>
        <w:jc w:val="both"/>
        <w:rPr>
          <w:rFonts w:ascii="Times New Roman" w:eastAsia="Times New Roman" w:hAnsi="Times New Roman" w:cs="Times New Roman"/>
        </w:rPr>
      </w:pPr>
      <w:r w:rsidRPr="00583EC0">
        <w:rPr>
          <w:rFonts w:ascii="Times New Roman" w:eastAsia="Times New Roman" w:hAnsi="Times New Roman" w:cs="Times New Roman"/>
        </w:rPr>
        <w:t xml:space="preserve">                    </w:t>
      </w:r>
      <w:r w:rsidR="008D61DF" w:rsidRPr="00583EC0">
        <w:rPr>
          <w:rFonts w:ascii="Times New Roman" w:eastAsia="Times New Roman" w:hAnsi="Times New Roman" w:cs="Times New Roman"/>
        </w:rPr>
        <w:t xml:space="preserve"> </w:t>
      </w:r>
      <w:r w:rsidR="00583EC0" w:rsidRPr="00583EC0">
        <w:rPr>
          <w:rFonts w:ascii="Times New Roman" w:eastAsia="Times New Roman" w:hAnsi="Times New Roman" w:cs="Times New Roman"/>
        </w:rPr>
        <w:t xml:space="preserve"> </w:t>
      </w:r>
      <w:r w:rsidR="00BE7E53" w:rsidRPr="00583EC0">
        <w:rPr>
          <w:rFonts w:ascii="Times New Roman" w:eastAsia="Times New Roman" w:hAnsi="Times New Roman" w:cs="Times New Roman"/>
        </w:rPr>
        <w:t>Adriana Carvalho Teles Oliveira</w:t>
      </w:r>
      <w:r w:rsidRPr="00583EC0">
        <w:rPr>
          <w:rFonts w:ascii="Times New Roman" w:eastAsia="Times New Roman" w:hAnsi="Times New Roman" w:cs="Times New Roman"/>
        </w:rPr>
        <w:t xml:space="preserve"> _______________________________________</w:t>
      </w:r>
    </w:p>
    <w:p w:rsidR="00647C99" w:rsidRPr="00583EC0" w:rsidRDefault="00023041" w:rsidP="00583EC0">
      <w:pPr>
        <w:spacing w:before="100" w:beforeAutospacing="1" w:after="100" w:afterAutospacing="1" w:line="240" w:lineRule="auto"/>
        <w:ind w:left="284" w:right="-568"/>
        <w:jc w:val="both"/>
        <w:rPr>
          <w:rFonts w:ascii="Times New Roman" w:hAnsi="Times New Roman" w:cs="Times New Roman"/>
        </w:rPr>
      </w:pPr>
      <w:r w:rsidRPr="00583EC0">
        <w:rPr>
          <w:rFonts w:ascii="Times New Roman" w:hAnsi="Times New Roman" w:cs="Times New Roman"/>
        </w:rPr>
        <w:t xml:space="preserve">                 </w:t>
      </w:r>
      <w:r w:rsidR="008D61DF" w:rsidRPr="00583EC0">
        <w:rPr>
          <w:rFonts w:ascii="Times New Roman" w:hAnsi="Times New Roman" w:cs="Times New Roman"/>
        </w:rPr>
        <w:t xml:space="preserve">  </w:t>
      </w:r>
      <w:r w:rsidRPr="00583EC0">
        <w:rPr>
          <w:rFonts w:ascii="Times New Roman" w:hAnsi="Times New Roman" w:cs="Times New Roman"/>
        </w:rPr>
        <w:t xml:space="preserve"> </w:t>
      </w:r>
      <w:r w:rsidR="00583EC0" w:rsidRPr="00583EC0">
        <w:rPr>
          <w:rFonts w:ascii="Times New Roman" w:hAnsi="Times New Roman" w:cs="Times New Roman"/>
        </w:rPr>
        <w:t xml:space="preserve">  Maria Valdite Moreira da Silva</w:t>
      </w:r>
      <w:r w:rsidR="00536FA7" w:rsidRPr="00583EC0">
        <w:rPr>
          <w:rFonts w:ascii="Times New Roman" w:hAnsi="Times New Roman" w:cs="Times New Roman"/>
        </w:rPr>
        <w:t>________________________________________</w:t>
      </w:r>
      <w:r w:rsidR="008D61DF" w:rsidRPr="00583EC0">
        <w:rPr>
          <w:rFonts w:ascii="Times New Roman" w:hAnsi="Times New Roman" w:cs="Times New Roman"/>
        </w:rPr>
        <w:t>_</w:t>
      </w:r>
    </w:p>
    <w:p w:rsidR="00536FA7" w:rsidRPr="00583EC0" w:rsidRDefault="00536FA7" w:rsidP="00583EC0">
      <w:pPr>
        <w:spacing w:before="100" w:beforeAutospacing="1" w:after="100" w:afterAutospacing="1" w:line="240" w:lineRule="auto"/>
        <w:ind w:left="284" w:right="-568"/>
        <w:jc w:val="both"/>
        <w:rPr>
          <w:rFonts w:ascii="Times New Roman" w:hAnsi="Times New Roman" w:cs="Times New Roman"/>
          <w:color w:val="000000" w:themeColor="text1"/>
        </w:rPr>
      </w:pPr>
      <w:r w:rsidRPr="00583EC0">
        <w:rPr>
          <w:rFonts w:ascii="Times New Roman" w:hAnsi="Times New Roman" w:cs="Times New Roman"/>
        </w:rPr>
        <w:t xml:space="preserve">                   </w:t>
      </w:r>
      <w:r w:rsidR="00583EC0" w:rsidRPr="00583EC0">
        <w:rPr>
          <w:rFonts w:ascii="Times New Roman" w:hAnsi="Times New Roman" w:cs="Times New Roman"/>
        </w:rPr>
        <w:t xml:space="preserve">  </w:t>
      </w:r>
      <w:r w:rsidR="008D61DF" w:rsidRPr="00583EC0">
        <w:rPr>
          <w:rFonts w:ascii="Times New Roman" w:hAnsi="Times New Roman" w:cs="Times New Roman"/>
        </w:rPr>
        <w:t xml:space="preserve"> </w:t>
      </w:r>
      <w:proofErr w:type="spellStart"/>
      <w:r w:rsidR="008D61DF" w:rsidRPr="00583EC0">
        <w:rPr>
          <w:rFonts w:ascii="Times New Roman" w:hAnsi="Times New Roman" w:cs="Times New Roman"/>
        </w:rPr>
        <w:t>À</w:t>
      </w:r>
      <w:r w:rsidR="00B65A9E" w:rsidRPr="00583EC0">
        <w:rPr>
          <w:rFonts w:ascii="Times New Roman" w:hAnsi="Times New Roman" w:cs="Times New Roman"/>
        </w:rPr>
        <w:t>lvaro</w:t>
      </w:r>
      <w:proofErr w:type="spellEnd"/>
      <w:r w:rsidR="00B65A9E" w:rsidRPr="00583EC0">
        <w:rPr>
          <w:rFonts w:ascii="Times New Roman" w:hAnsi="Times New Roman" w:cs="Times New Roman"/>
        </w:rPr>
        <w:t xml:space="preserve"> Guerra Bezerra de Brit</w:t>
      </w:r>
      <w:r w:rsidR="00583EC0" w:rsidRPr="00583EC0">
        <w:rPr>
          <w:rFonts w:ascii="Times New Roman" w:hAnsi="Times New Roman" w:cs="Times New Roman"/>
        </w:rPr>
        <w:t>o</w:t>
      </w:r>
      <w:r w:rsidRPr="00583EC0">
        <w:rPr>
          <w:rFonts w:ascii="Times New Roman" w:hAnsi="Times New Roman" w:cs="Times New Roman"/>
        </w:rPr>
        <w:t>______________________________________</w:t>
      </w:r>
    </w:p>
    <w:sectPr w:rsidR="00536FA7" w:rsidRPr="00583EC0" w:rsidSect="0074124A">
      <w:headerReference w:type="default" r:id="rId8"/>
      <w:footerReference w:type="default" r:id="rId9"/>
      <w:type w:val="continuous"/>
      <w:pgSz w:w="11906" w:h="16838" w:code="9"/>
      <w:pgMar w:top="1134" w:right="992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236" w:rsidRDefault="00E55236" w:rsidP="006979E7">
      <w:pPr>
        <w:spacing w:after="0" w:line="240" w:lineRule="auto"/>
      </w:pPr>
      <w:r>
        <w:separator/>
      </w:r>
    </w:p>
  </w:endnote>
  <w:endnote w:type="continuationSeparator" w:id="0">
    <w:p w:rsidR="00E55236" w:rsidRDefault="00E55236" w:rsidP="0069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053509"/>
      <w:docPartObj>
        <w:docPartGallery w:val="Page Numbers (Bottom of Page)"/>
        <w:docPartUnique/>
      </w:docPartObj>
    </w:sdtPr>
    <w:sdtEndPr/>
    <w:sdtContent>
      <w:sdt>
        <w:sdtPr>
          <w:id w:val="1670989593"/>
          <w:docPartObj>
            <w:docPartGallery w:val="Page Numbers (Bottom of Page)"/>
            <w:docPartUnique/>
          </w:docPartObj>
        </w:sdtPr>
        <w:sdtEndPr/>
        <w:sdtContent>
          <w:p w:rsidR="00672F81" w:rsidRPr="000354A4" w:rsidRDefault="00672F81" w:rsidP="00ED2E25">
            <w:pPr>
              <w:pStyle w:val="Rodap"/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0354A4">
              <w:rPr>
                <w:rFonts w:ascii="Arial" w:hAnsi="Arial" w:cs="Arial"/>
                <w:sz w:val="16"/>
                <w:szCs w:val="16"/>
              </w:rPr>
              <w:t xml:space="preserve">                                       </w:t>
            </w:r>
            <w:r w:rsidRPr="000354A4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354A4">
              <w:rPr>
                <w:rFonts w:ascii="Arial" w:hAnsi="Arial" w:cs="Arial"/>
                <w:sz w:val="16"/>
                <w:szCs w:val="16"/>
              </w:rPr>
              <w:instrText xml:space="preserve"> PAGE   \* MERGEFORMAT </w:instrText>
            </w:r>
            <w:r w:rsidRPr="000354A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1C98">
              <w:rPr>
                <w:rFonts w:ascii="Arial" w:hAnsi="Arial" w:cs="Arial"/>
                <w:noProof/>
                <w:sz w:val="16"/>
                <w:szCs w:val="16"/>
              </w:rPr>
              <w:t>3</w:t>
            </w:r>
            <w:r w:rsidRPr="000354A4">
              <w:rPr>
                <w:rFonts w:ascii="Arial" w:hAnsi="Arial" w:cs="Arial"/>
                <w:noProof/>
                <w:sz w:val="16"/>
                <w:szCs w:val="16"/>
              </w:rPr>
              <w:fldChar w:fldCharType="end"/>
            </w:r>
          </w:p>
          <w:p w:rsidR="00ED2E25" w:rsidRDefault="00ED2E25" w:rsidP="00ED2E25">
            <w:pPr>
              <w:pStyle w:val="Cabealho"/>
              <w:jc w:val="right"/>
            </w:pPr>
          </w:p>
          <w:p w:rsidR="006D3BBD" w:rsidRDefault="006D3BBD" w:rsidP="006D3BBD">
            <w:pPr>
              <w:pStyle w:val="Rodap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CONSELHO REGIONAL DE EDUCAÇÃO DA SUBSECRETARIA METOPOLITANA</w:t>
            </w:r>
          </w:p>
          <w:p w:rsidR="00672F81" w:rsidRDefault="006D3BBD" w:rsidP="006D3BBD">
            <w:pPr>
              <w:pStyle w:val="Rodap"/>
              <w:jc w:val="center"/>
            </w:pPr>
            <w:r>
              <w:rPr>
                <w:sz w:val="18"/>
                <w:szCs w:val="18"/>
              </w:rPr>
              <w:t xml:space="preserve">Comissão Especial de Licitação                                                      </w:t>
            </w:r>
          </w:p>
        </w:sdtContent>
      </w:sdt>
      <w:p w:rsidR="00672F81" w:rsidRDefault="00672F81" w:rsidP="00C46C35">
        <w:pPr>
          <w:pStyle w:val="Rodap"/>
          <w:jc w:val="right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236" w:rsidRDefault="00E55236" w:rsidP="006979E7">
      <w:pPr>
        <w:spacing w:after="0" w:line="240" w:lineRule="auto"/>
      </w:pPr>
      <w:r>
        <w:separator/>
      </w:r>
    </w:p>
  </w:footnote>
  <w:footnote w:type="continuationSeparator" w:id="0">
    <w:p w:rsidR="00E55236" w:rsidRDefault="00E55236" w:rsidP="0069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E25" w:rsidRDefault="00ED2E25" w:rsidP="00ED2E25">
    <w:pPr>
      <w:pStyle w:val="Cabealho"/>
    </w:pPr>
    <w:r>
      <w:tab/>
      <w:t xml:space="preserve">                                                                                   </w:t>
    </w:r>
    <w:r w:rsidR="006D3BBD">
      <w:rPr>
        <w:noProof/>
      </w:rPr>
      <w:drawing>
        <wp:inline distT="0" distB="0" distL="0" distR="0" wp14:anchorId="45768A69" wp14:editId="6FA8A6BF">
          <wp:extent cx="2414270" cy="682625"/>
          <wp:effectExtent l="0" t="0" r="508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72F81" w:rsidRPr="00DA481D" w:rsidRDefault="00672F81" w:rsidP="00C23344">
    <w:pPr>
      <w:pStyle w:val="Cabealho"/>
      <w:jc w:val="right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ACB6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1E71DC"/>
    <w:multiLevelType w:val="hybridMultilevel"/>
    <w:tmpl w:val="AD784A66"/>
    <w:lvl w:ilvl="0" w:tplc="8B20D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A5B62"/>
    <w:multiLevelType w:val="multilevel"/>
    <w:tmpl w:val="DDD8331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92546D8"/>
    <w:multiLevelType w:val="hybridMultilevel"/>
    <w:tmpl w:val="48D0E09E"/>
    <w:lvl w:ilvl="0" w:tplc="789A20C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5CD685A"/>
    <w:multiLevelType w:val="hybridMultilevel"/>
    <w:tmpl w:val="7548A62C"/>
    <w:lvl w:ilvl="0" w:tplc="5F9091D8">
      <w:start w:val="1"/>
      <w:numFmt w:val="decimal"/>
      <w:lvlText w:val="%1-"/>
      <w:lvlJc w:val="left"/>
      <w:pPr>
        <w:ind w:left="40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20A5637"/>
    <w:multiLevelType w:val="hybridMultilevel"/>
    <w:tmpl w:val="87D6AA48"/>
    <w:lvl w:ilvl="0" w:tplc="938A84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D68"/>
    <w:multiLevelType w:val="hybridMultilevel"/>
    <w:tmpl w:val="31249300"/>
    <w:lvl w:ilvl="0" w:tplc="6FE626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A62"/>
    <w:multiLevelType w:val="hybridMultilevel"/>
    <w:tmpl w:val="C7103330"/>
    <w:lvl w:ilvl="0" w:tplc="AE6A8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609DA"/>
    <w:multiLevelType w:val="hybridMultilevel"/>
    <w:tmpl w:val="2D128DA2"/>
    <w:lvl w:ilvl="0" w:tplc="9D86942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544B3"/>
    <w:multiLevelType w:val="hybridMultilevel"/>
    <w:tmpl w:val="E252ED30"/>
    <w:lvl w:ilvl="0" w:tplc="1484679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44491"/>
    <w:multiLevelType w:val="hybridMultilevel"/>
    <w:tmpl w:val="7340B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F10E3"/>
    <w:multiLevelType w:val="hybridMultilevel"/>
    <w:tmpl w:val="7076E084"/>
    <w:lvl w:ilvl="0" w:tplc="88688442">
      <w:start w:val="1"/>
      <w:numFmt w:val="decimal"/>
      <w:lvlText w:val="%1-"/>
      <w:lvlJc w:val="left"/>
      <w:pPr>
        <w:ind w:left="5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7" w:hanging="360"/>
      </w:pPr>
    </w:lvl>
    <w:lvl w:ilvl="2" w:tplc="0416001B" w:tentative="1">
      <w:start w:val="1"/>
      <w:numFmt w:val="lowerRoman"/>
      <w:lvlText w:val="%3."/>
      <w:lvlJc w:val="right"/>
      <w:pPr>
        <w:ind w:left="1987" w:hanging="180"/>
      </w:pPr>
    </w:lvl>
    <w:lvl w:ilvl="3" w:tplc="0416000F" w:tentative="1">
      <w:start w:val="1"/>
      <w:numFmt w:val="decimal"/>
      <w:lvlText w:val="%4."/>
      <w:lvlJc w:val="left"/>
      <w:pPr>
        <w:ind w:left="2707" w:hanging="360"/>
      </w:pPr>
    </w:lvl>
    <w:lvl w:ilvl="4" w:tplc="04160019" w:tentative="1">
      <w:start w:val="1"/>
      <w:numFmt w:val="lowerLetter"/>
      <w:lvlText w:val="%5."/>
      <w:lvlJc w:val="left"/>
      <w:pPr>
        <w:ind w:left="3427" w:hanging="360"/>
      </w:pPr>
    </w:lvl>
    <w:lvl w:ilvl="5" w:tplc="0416001B" w:tentative="1">
      <w:start w:val="1"/>
      <w:numFmt w:val="lowerRoman"/>
      <w:lvlText w:val="%6."/>
      <w:lvlJc w:val="right"/>
      <w:pPr>
        <w:ind w:left="4147" w:hanging="180"/>
      </w:pPr>
    </w:lvl>
    <w:lvl w:ilvl="6" w:tplc="0416000F" w:tentative="1">
      <w:start w:val="1"/>
      <w:numFmt w:val="decimal"/>
      <w:lvlText w:val="%7."/>
      <w:lvlJc w:val="left"/>
      <w:pPr>
        <w:ind w:left="4867" w:hanging="360"/>
      </w:pPr>
    </w:lvl>
    <w:lvl w:ilvl="7" w:tplc="04160019" w:tentative="1">
      <w:start w:val="1"/>
      <w:numFmt w:val="lowerLetter"/>
      <w:lvlText w:val="%8."/>
      <w:lvlJc w:val="left"/>
      <w:pPr>
        <w:ind w:left="5587" w:hanging="360"/>
      </w:pPr>
    </w:lvl>
    <w:lvl w:ilvl="8" w:tplc="0416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2" w15:restartNumberingAfterBreak="0">
    <w:nsid w:val="695D73A8"/>
    <w:multiLevelType w:val="hybridMultilevel"/>
    <w:tmpl w:val="BA62E392"/>
    <w:lvl w:ilvl="0" w:tplc="C436D526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71784EA6"/>
    <w:multiLevelType w:val="hybridMultilevel"/>
    <w:tmpl w:val="CE540702"/>
    <w:lvl w:ilvl="0" w:tplc="DF9ABF5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A864337"/>
    <w:multiLevelType w:val="hybridMultilevel"/>
    <w:tmpl w:val="02222BB2"/>
    <w:lvl w:ilvl="0" w:tplc="7B3C33A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7B5B23C3"/>
    <w:multiLevelType w:val="hybridMultilevel"/>
    <w:tmpl w:val="ADD07CF4"/>
    <w:lvl w:ilvl="0" w:tplc="2D769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4411C"/>
    <w:multiLevelType w:val="hybridMultilevel"/>
    <w:tmpl w:val="B1E2D5AA"/>
    <w:lvl w:ilvl="0" w:tplc="DCCC406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6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6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9E7"/>
    <w:rsid w:val="00001761"/>
    <w:rsid w:val="00001C91"/>
    <w:rsid w:val="00001CD4"/>
    <w:rsid w:val="00002C58"/>
    <w:rsid w:val="000046BE"/>
    <w:rsid w:val="0000635A"/>
    <w:rsid w:val="00006DBA"/>
    <w:rsid w:val="00006EF5"/>
    <w:rsid w:val="00007869"/>
    <w:rsid w:val="00011FAD"/>
    <w:rsid w:val="00014FA3"/>
    <w:rsid w:val="00016972"/>
    <w:rsid w:val="00023041"/>
    <w:rsid w:val="000231AB"/>
    <w:rsid w:val="000266D0"/>
    <w:rsid w:val="000266D3"/>
    <w:rsid w:val="000272BC"/>
    <w:rsid w:val="00027CAD"/>
    <w:rsid w:val="0003372F"/>
    <w:rsid w:val="00034973"/>
    <w:rsid w:val="00037B98"/>
    <w:rsid w:val="000408F9"/>
    <w:rsid w:val="00041229"/>
    <w:rsid w:val="0004164C"/>
    <w:rsid w:val="000433F0"/>
    <w:rsid w:val="000443E7"/>
    <w:rsid w:val="00044DEB"/>
    <w:rsid w:val="00047A06"/>
    <w:rsid w:val="000505AE"/>
    <w:rsid w:val="00050F06"/>
    <w:rsid w:val="0005249D"/>
    <w:rsid w:val="00053C4B"/>
    <w:rsid w:val="000551F8"/>
    <w:rsid w:val="0006066D"/>
    <w:rsid w:val="000611B7"/>
    <w:rsid w:val="00061BD2"/>
    <w:rsid w:val="0006221A"/>
    <w:rsid w:val="00062894"/>
    <w:rsid w:val="00064789"/>
    <w:rsid w:val="000661D9"/>
    <w:rsid w:val="0006682F"/>
    <w:rsid w:val="00070A71"/>
    <w:rsid w:val="00074521"/>
    <w:rsid w:val="00074E33"/>
    <w:rsid w:val="0007752B"/>
    <w:rsid w:val="00077ECF"/>
    <w:rsid w:val="00081170"/>
    <w:rsid w:val="000812C3"/>
    <w:rsid w:val="00085C3E"/>
    <w:rsid w:val="00085FCE"/>
    <w:rsid w:val="00086354"/>
    <w:rsid w:val="00086884"/>
    <w:rsid w:val="00087DF8"/>
    <w:rsid w:val="0009150B"/>
    <w:rsid w:val="00092F06"/>
    <w:rsid w:val="000935D8"/>
    <w:rsid w:val="00094091"/>
    <w:rsid w:val="0009421E"/>
    <w:rsid w:val="00095ADF"/>
    <w:rsid w:val="000B006B"/>
    <w:rsid w:val="000B408C"/>
    <w:rsid w:val="000B5C5B"/>
    <w:rsid w:val="000B5FBB"/>
    <w:rsid w:val="000B6962"/>
    <w:rsid w:val="000C1690"/>
    <w:rsid w:val="000C31B5"/>
    <w:rsid w:val="000C5369"/>
    <w:rsid w:val="000C55DE"/>
    <w:rsid w:val="000D17F9"/>
    <w:rsid w:val="000D381B"/>
    <w:rsid w:val="000D3D95"/>
    <w:rsid w:val="000D6EB9"/>
    <w:rsid w:val="000D6F51"/>
    <w:rsid w:val="000E1F5B"/>
    <w:rsid w:val="000E5B0A"/>
    <w:rsid w:val="000E5E60"/>
    <w:rsid w:val="000E605D"/>
    <w:rsid w:val="000E681F"/>
    <w:rsid w:val="000E6DA1"/>
    <w:rsid w:val="000E73E6"/>
    <w:rsid w:val="000E7E35"/>
    <w:rsid w:val="000F0C35"/>
    <w:rsid w:val="000F33A5"/>
    <w:rsid w:val="000F3E33"/>
    <w:rsid w:val="000F4250"/>
    <w:rsid w:val="000F4B47"/>
    <w:rsid w:val="000F644B"/>
    <w:rsid w:val="000F6600"/>
    <w:rsid w:val="001022CA"/>
    <w:rsid w:val="00104427"/>
    <w:rsid w:val="00105BA4"/>
    <w:rsid w:val="001102B4"/>
    <w:rsid w:val="001118A5"/>
    <w:rsid w:val="00111B14"/>
    <w:rsid w:val="001133FB"/>
    <w:rsid w:val="00114893"/>
    <w:rsid w:val="00115BAF"/>
    <w:rsid w:val="001173F5"/>
    <w:rsid w:val="00120CB6"/>
    <w:rsid w:val="001215A1"/>
    <w:rsid w:val="001222A0"/>
    <w:rsid w:val="00123FE9"/>
    <w:rsid w:val="0013103B"/>
    <w:rsid w:val="00131A86"/>
    <w:rsid w:val="001324BF"/>
    <w:rsid w:val="00132884"/>
    <w:rsid w:val="00132DB5"/>
    <w:rsid w:val="0013352B"/>
    <w:rsid w:val="001415AD"/>
    <w:rsid w:val="00141998"/>
    <w:rsid w:val="0014343D"/>
    <w:rsid w:val="00143CFF"/>
    <w:rsid w:val="00151008"/>
    <w:rsid w:val="001543CC"/>
    <w:rsid w:val="00154E28"/>
    <w:rsid w:val="00155BA6"/>
    <w:rsid w:val="00155EF1"/>
    <w:rsid w:val="00163A28"/>
    <w:rsid w:val="00165853"/>
    <w:rsid w:val="00165EFB"/>
    <w:rsid w:val="001663B7"/>
    <w:rsid w:val="00166A0B"/>
    <w:rsid w:val="0016722C"/>
    <w:rsid w:val="0016738E"/>
    <w:rsid w:val="00170840"/>
    <w:rsid w:val="00171323"/>
    <w:rsid w:val="0017242A"/>
    <w:rsid w:val="00172AC3"/>
    <w:rsid w:val="00177D38"/>
    <w:rsid w:val="00184CB0"/>
    <w:rsid w:val="00185B10"/>
    <w:rsid w:val="00186243"/>
    <w:rsid w:val="001902DD"/>
    <w:rsid w:val="00191161"/>
    <w:rsid w:val="001917C1"/>
    <w:rsid w:val="00193387"/>
    <w:rsid w:val="00193B4E"/>
    <w:rsid w:val="00194C6E"/>
    <w:rsid w:val="00195477"/>
    <w:rsid w:val="00195603"/>
    <w:rsid w:val="0019627F"/>
    <w:rsid w:val="001966D5"/>
    <w:rsid w:val="00197339"/>
    <w:rsid w:val="001A3A47"/>
    <w:rsid w:val="001A5C67"/>
    <w:rsid w:val="001A6730"/>
    <w:rsid w:val="001A7438"/>
    <w:rsid w:val="001B0F7D"/>
    <w:rsid w:val="001B16EF"/>
    <w:rsid w:val="001B4800"/>
    <w:rsid w:val="001B5332"/>
    <w:rsid w:val="001C18B3"/>
    <w:rsid w:val="001C24E9"/>
    <w:rsid w:val="001C3498"/>
    <w:rsid w:val="001C5C59"/>
    <w:rsid w:val="001C68B9"/>
    <w:rsid w:val="001D09BD"/>
    <w:rsid w:val="001D2638"/>
    <w:rsid w:val="001D65A6"/>
    <w:rsid w:val="001D705A"/>
    <w:rsid w:val="001D761D"/>
    <w:rsid w:val="001D7AB0"/>
    <w:rsid w:val="001D7BA1"/>
    <w:rsid w:val="001E0A75"/>
    <w:rsid w:val="001E0C80"/>
    <w:rsid w:val="001E27A7"/>
    <w:rsid w:val="001E4EB0"/>
    <w:rsid w:val="001E58F0"/>
    <w:rsid w:val="001E5E18"/>
    <w:rsid w:val="001F02B2"/>
    <w:rsid w:val="001F0E62"/>
    <w:rsid w:val="001F1C06"/>
    <w:rsid w:val="001F238A"/>
    <w:rsid w:val="001F37CC"/>
    <w:rsid w:val="001F3980"/>
    <w:rsid w:val="001F50EF"/>
    <w:rsid w:val="001F7DB4"/>
    <w:rsid w:val="00202E3C"/>
    <w:rsid w:val="00203D4F"/>
    <w:rsid w:val="00203E05"/>
    <w:rsid w:val="00204680"/>
    <w:rsid w:val="002062C7"/>
    <w:rsid w:val="00206A4D"/>
    <w:rsid w:val="00207F4F"/>
    <w:rsid w:val="002106C6"/>
    <w:rsid w:val="00210C38"/>
    <w:rsid w:val="00211249"/>
    <w:rsid w:val="002118F2"/>
    <w:rsid w:val="00211B28"/>
    <w:rsid w:val="00215D4F"/>
    <w:rsid w:val="0022667D"/>
    <w:rsid w:val="0022701A"/>
    <w:rsid w:val="00227A28"/>
    <w:rsid w:val="002310A9"/>
    <w:rsid w:val="00231AD7"/>
    <w:rsid w:val="002321BA"/>
    <w:rsid w:val="00232554"/>
    <w:rsid w:val="00233908"/>
    <w:rsid w:val="002347EA"/>
    <w:rsid w:val="00237949"/>
    <w:rsid w:val="002379B3"/>
    <w:rsid w:val="002419B1"/>
    <w:rsid w:val="00241DBF"/>
    <w:rsid w:val="00244E3D"/>
    <w:rsid w:val="002457C7"/>
    <w:rsid w:val="00247D8F"/>
    <w:rsid w:val="00253C1D"/>
    <w:rsid w:val="00256ACE"/>
    <w:rsid w:val="00257DED"/>
    <w:rsid w:val="002615EA"/>
    <w:rsid w:val="002616BA"/>
    <w:rsid w:val="00262B46"/>
    <w:rsid w:val="0026386C"/>
    <w:rsid w:val="002654A6"/>
    <w:rsid w:val="00266917"/>
    <w:rsid w:val="00266BF0"/>
    <w:rsid w:val="00266CEB"/>
    <w:rsid w:val="0026702A"/>
    <w:rsid w:val="00270D71"/>
    <w:rsid w:val="00274D94"/>
    <w:rsid w:val="002753E3"/>
    <w:rsid w:val="0027733D"/>
    <w:rsid w:val="00277405"/>
    <w:rsid w:val="002806F6"/>
    <w:rsid w:val="00280DFC"/>
    <w:rsid w:val="00280E7D"/>
    <w:rsid w:val="002828F0"/>
    <w:rsid w:val="00283451"/>
    <w:rsid w:val="00283EC5"/>
    <w:rsid w:val="00284666"/>
    <w:rsid w:val="00285EB2"/>
    <w:rsid w:val="00285FB7"/>
    <w:rsid w:val="00290499"/>
    <w:rsid w:val="0029068A"/>
    <w:rsid w:val="002908FA"/>
    <w:rsid w:val="002917C8"/>
    <w:rsid w:val="00291D22"/>
    <w:rsid w:val="0029367B"/>
    <w:rsid w:val="00294904"/>
    <w:rsid w:val="002957E5"/>
    <w:rsid w:val="002964B6"/>
    <w:rsid w:val="0029778C"/>
    <w:rsid w:val="00297C09"/>
    <w:rsid w:val="002A01FF"/>
    <w:rsid w:val="002A15E7"/>
    <w:rsid w:val="002A210B"/>
    <w:rsid w:val="002A38C1"/>
    <w:rsid w:val="002A6CE7"/>
    <w:rsid w:val="002B0E03"/>
    <w:rsid w:val="002B106D"/>
    <w:rsid w:val="002B115D"/>
    <w:rsid w:val="002B125C"/>
    <w:rsid w:val="002B1A04"/>
    <w:rsid w:val="002B3B19"/>
    <w:rsid w:val="002B6216"/>
    <w:rsid w:val="002B6C0F"/>
    <w:rsid w:val="002B715F"/>
    <w:rsid w:val="002B74E4"/>
    <w:rsid w:val="002B7A24"/>
    <w:rsid w:val="002C1EF1"/>
    <w:rsid w:val="002C38D9"/>
    <w:rsid w:val="002C6044"/>
    <w:rsid w:val="002C709F"/>
    <w:rsid w:val="002D037E"/>
    <w:rsid w:val="002D055F"/>
    <w:rsid w:val="002D2B91"/>
    <w:rsid w:val="002D3CAA"/>
    <w:rsid w:val="002D45BC"/>
    <w:rsid w:val="002D493D"/>
    <w:rsid w:val="002D5B3A"/>
    <w:rsid w:val="002D5E94"/>
    <w:rsid w:val="002D6586"/>
    <w:rsid w:val="002E0DE0"/>
    <w:rsid w:val="002E3276"/>
    <w:rsid w:val="002E4841"/>
    <w:rsid w:val="002E4905"/>
    <w:rsid w:val="002E546B"/>
    <w:rsid w:val="002F0DB5"/>
    <w:rsid w:val="002F2B64"/>
    <w:rsid w:val="002F371A"/>
    <w:rsid w:val="002F5322"/>
    <w:rsid w:val="002F64CE"/>
    <w:rsid w:val="002F7C47"/>
    <w:rsid w:val="003001C3"/>
    <w:rsid w:val="00300734"/>
    <w:rsid w:val="00301527"/>
    <w:rsid w:val="00303710"/>
    <w:rsid w:val="00304241"/>
    <w:rsid w:val="00305D61"/>
    <w:rsid w:val="003071CE"/>
    <w:rsid w:val="00310213"/>
    <w:rsid w:val="00315C62"/>
    <w:rsid w:val="00320F02"/>
    <w:rsid w:val="003216C6"/>
    <w:rsid w:val="00322B29"/>
    <w:rsid w:val="00322B81"/>
    <w:rsid w:val="00322C09"/>
    <w:rsid w:val="00324CE9"/>
    <w:rsid w:val="003252EC"/>
    <w:rsid w:val="003257EB"/>
    <w:rsid w:val="00326102"/>
    <w:rsid w:val="00334D18"/>
    <w:rsid w:val="00336199"/>
    <w:rsid w:val="00340249"/>
    <w:rsid w:val="00341040"/>
    <w:rsid w:val="00341125"/>
    <w:rsid w:val="00350483"/>
    <w:rsid w:val="00351720"/>
    <w:rsid w:val="0035188B"/>
    <w:rsid w:val="003538B7"/>
    <w:rsid w:val="00354954"/>
    <w:rsid w:val="00360207"/>
    <w:rsid w:val="00366EC1"/>
    <w:rsid w:val="0037492B"/>
    <w:rsid w:val="00380587"/>
    <w:rsid w:val="00381B52"/>
    <w:rsid w:val="0038258A"/>
    <w:rsid w:val="003827FB"/>
    <w:rsid w:val="003829DE"/>
    <w:rsid w:val="00383419"/>
    <w:rsid w:val="00384F3D"/>
    <w:rsid w:val="00385104"/>
    <w:rsid w:val="00394653"/>
    <w:rsid w:val="00396B74"/>
    <w:rsid w:val="003A21C3"/>
    <w:rsid w:val="003A2303"/>
    <w:rsid w:val="003A2BA9"/>
    <w:rsid w:val="003A2E37"/>
    <w:rsid w:val="003A4F14"/>
    <w:rsid w:val="003B0BEC"/>
    <w:rsid w:val="003B112F"/>
    <w:rsid w:val="003B1A3A"/>
    <w:rsid w:val="003B2E33"/>
    <w:rsid w:val="003B376D"/>
    <w:rsid w:val="003B3D10"/>
    <w:rsid w:val="003B4C46"/>
    <w:rsid w:val="003C1296"/>
    <w:rsid w:val="003C517D"/>
    <w:rsid w:val="003C545B"/>
    <w:rsid w:val="003C54C8"/>
    <w:rsid w:val="003C5CD8"/>
    <w:rsid w:val="003C5D12"/>
    <w:rsid w:val="003C7D45"/>
    <w:rsid w:val="003D1703"/>
    <w:rsid w:val="003D2F8F"/>
    <w:rsid w:val="003D393A"/>
    <w:rsid w:val="003D43D2"/>
    <w:rsid w:val="003D5886"/>
    <w:rsid w:val="003E0119"/>
    <w:rsid w:val="003E0AEF"/>
    <w:rsid w:val="003E2142"/>
    <w:rsid w:val="003E32A3"/>
    <w:rsid w:val="003E3632"/>
    <w:rsid w:val="003E3697"/>
    <w:rsid w:val="003E42AD"/>
    <w:rsid w:val="003E4E5D"/>
    <w:rsid w:val="003E510E"/>
    <w:rsid w:val="003E59E3"/>
    <w:rsid w:val="003E7287"/>
    <w:rsid w:val="003F059F"/>
    <w:rsid w:val="003F3E82"/>
    <w:rsid w:val="003F4BE4"/>
    <w:rsid w:val="003F4D85"/>
    <w:rsid w:val="003F5F38"/>
    <w:rsid w:val="003F5FFB"/>
    <w:rsid w:val="003F6020"/>
    <w:rsid w:val="003F7C3B"/>
    <w:rsid w:val="00400AC9"/>
    <w:rsid w:val="00400C56"/>
    <w:rsid w:val="0040151B"/>
    <w:rsid w:val="00402839"/>
    <w:rsid w:val="00404190"/>
    <w:rsid w:val="004041E5"/>
    <w:rsid w:val="0040455F"/>
    <w:rsid w:val="0040501B"/>
    <w:rsid w:val="0040517A"/>
    <w:rsid w:val="0040597D"/>
    <w:rsid w:val="004061DC"/>
    <w:rsid w:val="00406B19"/>
    <w:rsid w:val="004103B4"/>
    <w:rsid w:val="004123CB"/>
    <w:rsid w:val="004126A7"/>
    <w:rsid w:val="00413143"/>
    <w:rsid w:val="00416C4B"/>
    <w:rsid w:val="00417D52"/>
    <w:rsid w:val="00423687"/>
    <w:rsid w:val="0042381F"/>
    <w:rsid w:val="00425F40"/>
    <w:rsid w:val="00426071"/>
    <w:rsid w:val="00430812"/>
    <w:rsid w:val="004318B8"/>
    <w:rsid w:val="00433391"/>
    <w:rsid w:val="004334B1"/>
    <w:rsid w:val="004375F5"/>
    <w:rsid w:val="00437978"/>
    <w:rsid w:val="00441458"/>
    <w:rsid w:val="00443285"/>
    <w:rsid w:val="00450068"/>
    <w:rsid w:val="00451330"/>
    <w:rsid w:val="004519D6"/>
    <w:rsid w:val="0045213B"/>
    <w:rsid w:val="004527B0"/>
    <w:rsid w:val="00452C8D"/>
    <w:rsid w:val="00453160"/>
    <w:rsid w:val="00453A3A"/>
    <w:rsid w:val="004560DC"/>
    <w:rsid w:val="0045645E"/>
    <w:rsid w:val="00456A2D"/>
    <w:rsid w:val="004573FF"/>
    <w:rsid w:val="00460242"/>
    <w:rsid w:val="0046100D"/>
    <w:rsid w:val="004616B9"/>
    <w:rsid w:val="004643D6"/>
    <w:rsid w:val="00465084"/>
    <w:rsid w:val="00465102"/>
    <w:rsid w:val="00466756"/>
    <w:rsid w:val="004708CA"/>
    <w:rsid w:val="0047137A"/>
    <w:rsid w:val="00471E74"/>
    <w:rsid w:val="00472278"/>
    <w:rsid w:val="00473B86"/>
    <w:rsid w:val="004750EB"/>
    <w:rsid w:val="004754E8"/>
    <w:rsid w:val="004756DB"/>
    <w:rsid w:val="0047611B"/>
    <w:rsid w:val="004764A4"/>
    <w:rsid w:val="00477AC5"/>
    <w:rsid w:val="00481626"/>
    <w:rsid w:val="004822E3"/>
    <w:rsid w:val="0048280E"/>
    <w:rsid w:val="00482AC7"/>
    <w:rsid w:val="00483E92"/>
    <w:rsid w:val="00485B22"/>
    <w:rsid w:val="00486037"/>
    <w:rsid w:val="004868F4"/>
    <w:rsid w:val="004903AC"/>
    <w:rsid w:val="00493D44"/>
    <w:rsid w:val="00493E9E"/>
    <w:rsid w:val="004961B4"/>
    <w:rsid w:val="004A2424"/>
    <w:rsid w:val="004A2941"/>
    <w:rsid w:val="004A31DF"/>
    <w:rsid w:val="004A413B"/>
    <w:rsid w:val="004B0D2B"/>
    <w:rsid w:val="004B3B45"/>
    <w:rsid w:val="004B723F"/>
    <w:rsid w:val="004C1CDA"/>
    <w:rsid w:val="004C20E8"/>
    <w:rsid w:val="004C3007"/>
    <w:rsid w:val="004C47B6"/>
    <w:rsid w:val="004C7453"/>
    <w:rsid w:val="004C74F0"/>
    <w:rsid w:val="004D1DB3"/>
    <w:rsid w:val="004D2110"/>
    <w:rsid w:val="004D3DF8"/>
    <w:rsid w:val="004D436B"/>
    <w:rsid w:val="004D7745"/>
    <w:rsid w:val="004E005B"/>
    <w:rsid w:val="004E0F79"/>
    <w:rsid w:val="004E1C8A"/>
    <w:rsid w:val="004E21B0"/>
    <w:rsid w:val="004E6D19"/>
    <w:rsid w:val="004F1F7F"/>
    <w:rsid w:val="004F7A9D"/>
    <w:rsid w:val="00500808"/>
    <w:rsid w:val="005029CB"/>
    <w:rsid w:val="00502D1D"/>
    <w:rsid w:val="00502D64"/>
    <w:rsid w:val="005033FD"/>
    <w:rsid w:val="00504EBB"/>
    <w:rsid w:val="00505965"/>
    <w:rsid w:val="00510039"/>
    <w:rsid w:val="00511B48"/>
    <w:rsid w:val="005133F4"/>
    <w:rsid w:val="00515D59"/>
    <w:rsid w:val="0052167D"/>
    <w:rsid w:val="00521B05"/>
    <w:rsid w:val="00522065"/>
    <w:rsid w:val="005259D1"/>
    <w:rsid w:val="00525DEC"/>
    <w:rsid w:val="00532CE5"/>
    <w:rsid w:val="0053349D"/>
    <w:rsid w:val="00533984"/>
    <w:rsid w:val="00533FEB"/>
    <w:rsid w:val="00535DA0"/>
    <w:rsid w:val="00536FA7"/>
    <w:rsid w:val="0054107C"/>
    <w:rsid w:val="00543D1E"/>
    <w:rsid w:val="00544009"/>
    <w:rsid w:val="005471FA"/>
    <w:rsid w:val="00547B87"/>
    <w:rsid w:val="00552716"/>
    <w:rsid w:val="00554553"/>
    <w:rsid w:val="00555265"/>
    <w:rsid w:val="00561BBE"/>
    <w:rsid w:val="0056216E"/>
    <w:rsid w:val="005631D0"/>
    <w:rsid w:val="00563EED"/>
    <w:rsid w:val="00566B99"/>
    <w:rsid w:val="0057006C"/>
    <w:rsid w:val="00572A1A"/>
    <w:rsid w:val="00573687"/>
    <w:rsid w:val="0057455F"/>
    <w:rsid w:val="00575089"/>
    <w:rsid w:val="0057607C"/>
    <w:rsid w:val="005776E1"/>
    <w:rsid w:val="00580E98"/>
    <w:rsid w:val="00583EC0"/>
    <w:rsid w:val="005843FC"/>
    <w:rsid w:val="00584F04"/>
    <w:rsid w:val="00587617"/>
    <w:rsid w:val="005905F0"/>
    <w:rsid w:val="0059138A"/>
    <w:rsid w:val="00592CBE"/>
    <w:rsid w:val="00594947"/>
    <w:rsid w:val="00594D61"/>
    <w:rsid w:val="005965E3"/>
    <w:rsid w:val="00597D13"/>
    <w:rsid w:val="005A2663"/>
    <w:rsid w:val="005A5A84"/>
    <w:rsid w:val="005A5B2B"/>
    <w:rsid w:val="005A6644"/>
    <w:rsid w:val="005A701D"/>
    <w:rsid w:val="005B3CDD"/>
    <w:rsid w:val="005B3F2F"/>
    <w:rsid w:val="005B4617"/>
    <w:rsid w:val="005B4B98"/>
    <w:rsid w:val="005B63AE"/>
    <w:rsid w:val="005B6732"/>
    <w:rsid w:val="005C1BD4"/>
    <w:rsid w:val="005C227F"/>
    <w:rsid w:val="005C302E"/>
    <w:rsid w:val="005C55F0"/>
    <w:rsid w:val="005D7DAB"/>
    <w:rsid w:val="005D7E04"/>
    <w:rsid w:val="005E0108"/>
    <w:rsid w:val="005E0C22"/>
    <w:rsid w:val="005E4C85"/>
    <w:rsid w:val="005E579F"/>
    <w:rsid w:val="005E5B80"/>
    <w:rsid w:val="005E72AE"/>
    <w:rsid w:val="005F01D0"/>
    <w:rsid w:val="005F0A33"/>
    <w:rsid w:val="005F0E88"/>
    <w:rsid w:val="005F12A1"/>
    <w:rsid w:val="005F2E77"/>
    <w:rsid w:val="005F3332"/>
    <w:rsid w:val="005F4C0A"/>
    <w:rsid w:val="005F666E"/>
    <w:rsid w:val="005F7FCA"/>
    <w:rsid w:val="0060260A"/>
    <w:rsid w:val="00604B92"/>
    <w:rsid w:val="00605EF1"/>
    <w:rsid w:val="00605F61"/>
    <w:rsid w:val="00607B90"/>
    <w:rsid w:val="00607BA3"/>
    <w:rsid w:val="006103C0"/>
    <w:rsid w:val="006113C0"/>
    <w:rsid w:val="00611B66"/>
    <w:rsid w:val="00611FC9"/>
    <w:rsid w:val="00614558"/>
    <w:rsid w:val="00615F74"/>
    <w:rsid w:val="00617359"/>
    <w:rsid w:val="00617CEC"/>
    <w:rsid w:val="00620B93"/>
    <w:rsid w:val="00622326"/>
    <w:rsid w:val="006239D2"/>
    <w:rsid w:val="00624352"/>
    <w:rsid w:val="00630CED"/>
    <w:rsid w:val="006326BF"/>
    <w:rsid w:val="0063305B"/>
    <w:rsid w:val="00634BE8"/>
    <w:rsid w:val="006379F6"/>
    <w:rsid w:val="006412F8"/>
    <w:rsid w:val="00641315"/>
    <w:rsid w:val="00641540"/>
    <w:rsid w:val="00642C99"/>
    <w:rsid w:val="00644793"/>
    <w:rsid w:val="00644E9F"/>
    <w:rsid w:val="00645E21"/>
    <w:rsid w:val="00647628"/>
    <w:rsid w:val="00647C99"/>
    <w:rsid w:val="00650122"/>
    <w:rsid w:val="00650575"/>
    <w:rsid w:val="00651AB7"/>
    <w:rsid w:val="00651C98"/>
    <w:rsid w:val="006520C4"/>
    <w:rsid w:val="00653275"/>
    <w:rsid w:val="006556CC"/>
    <w:rsid w:val="00655B31"/>
    <w:rsid w:val="00656FEA"/>
    <w:rsid w:val="006571E3"/>
    <w:rsid w:val="006573E6"/>
    <w:rsid w:val="00661AD5"/>
    <w:rsid w:val="00661C89"/>
    <w:rsid w:val="006647B3"/>
    <w:rsid w:val="00670BED"/>
    <w:rsid w:val="00671DCB"/>
    <w:rsid w:val="00672F81"/>
    <w:rsid w:val="00680685"/>
    <w:rsid w:val="00681034"/>
    <w:rsid w:val="0068116C"/>
    <w:rsid w:val="00681AAE"/>
    <w:rsid w:val="00682BA6"/>
    <w:rsid w:val="006844AE"/>
    <w:rsid w:val="00684F77"/>
    <w:rsid w:val="00693023"/>
    <w:rsid w:val="00694136"/>
    <w:rsid w:val="00696DD6"/>
    <w:rsid w:val="006979E7"/>
    <w:rsid w:val="00697A1D"/>
    <w:rsid w:val="006A2F36"/>
    <w:rsid w:val="006A3EDF"/>
    <w:rsid w:val="006A3FFD"/>
    <w:rsid w:val="006A4B1C"/>
    <w:rsid w:val="006A5DD5"/>
    <w:rsid w:val="006A6802"/>
    <w:rsid w:val="006A7AD9"/>
    <w:rsid w:val="006B15DC"/>
    <w:rsid w:val="006B2683"/>
    <w:rsid w:val="006B32DD"/>
    <w:rsid w:val="006B3833"/>
    <w:rsid w:val="006B42D1"/>
    <w:rsid w:val="006B4F0A"/>
    <w:rsid w:val="006B5859"/>
    <w:rsid w:val="006B687F"/>
    <w:rsid w:val="006C1118"/>
    <w:rsid w:val="006C1336"/>
    <w:rsid w:val="006C23A2"/>
    <w:rsid w:val="006C23B2"/>
    <w:rsid w:val="006C5707"/>
    <w:rsid w:val="006C58C7"/>
    <w:rsid w:val="006C5BA3"/>
    <w:rsid w:val="006C5C4C"/>
    <w:rsid w:val="006C65AF"/>
    <w:rsid w:val="006C6BD8"/>
    <w:rsid w:val="006C752C"/>
    <w:rsid w:val="006C7DE0"/>
    <w:rsid w:val="006D1272"/>
    <w:rsid w:val="006D2116"/>
    <w:rsid w:val="006D2864"/>
    <w:rsid w:val="006D3BBD"/>
    <w:rsid w:val="006D5C66"/>
    <w:rsid w:val="006D60FC"/>
    <w:rsid w:val="006D61B9"/>
    <w:rsid w:val="006D68AB"/>
    <w:rsid w:val="006D6DD0"/>
    <w:rsid w:val="006E079E"/>
    <w:rsid w:val="006E1338"/>
    <w:rsid w:val="006E2058"/>
    <w:rsid w:val="006E4437"/>
    <w:rsid w:val="006E62E7"/>
    <w:rsid w:val="006F19FC"/>
    <w:rsid w:val="006F1ADB"/>
    <w:rsid w:val="006F30D3"/>
    <w:rsid w:val="006F38E6"/>
    <w:rsid w:val="00700A9B"/>
    <w:rsid w:val="00700DD3"/>
    <w:rsid w:val="00704093"/>
    <w:rsid w:val="00704538"/>
    <w:rsid w:val="00704B75"/>
    <w:rsid w:val="007118BF"/>
    <w:rsid w:val="00711E3A"/>
    <w:rsid w:val="007158EB"/>
    <w:rsid w:val="00716471"/>
    <w:rsid w:val="00720994"/>
    <w:rsid w:val="00727141"/>
    <w:rsid w:val="0073233C"/>
    <w:rsid w:val="00734848"/>
    <w:rsid w:val="007352E3"/>
    <w:rsid w:val="007363F1"/>
    <w:rsid w:val="00740F5F"/>
    <w:rsid w:val="0074124A"/>
    <w:rsid w:val="007415BD"/>
    <w:rsid w:val="00742300"/>
    <w:rsid w:val="00744A7B"/>
    <w:rsid w:val="007523E3"/>
    <w:rsid w:val="00753B02"/>
    <w:rsid w:val="00754803"/>
    <w:rsid w:val="00754D91"/>
    <w:rsid w:val="00756397"/>
    <w:rsid w:val="00756F33"/>
    <w:rsid w:val="00757A5B"/>
    <w:rsid w:val="007606CF"/>
    <w:rsid w:val="00760E15"/>
    <w:rsid w:val="00762281"/>
    <w:rsid w:val="0076305A"/>
    <w:rsid w:val="00764363"/>
    <w:rsid w:val="007703B3"/>
    <w:rsid w:val="00771568"/>
    <w:rsid w:val="00772BF3"/>
    <w:rsid w:val="00772EB9"/>
    <w:rsid w:val="00772FFA"/>
    <w:rsid w:val="00774A68"/>
    <w:rsid w:val="00775D4A"/>
    <w:rsid w:val="00777250"/>
    <w:rsid w:val="00780BE5"/>
    <w:rsid w:val="007811CE"/>
    <w:rsid w:val="00782C2B"/>
    <w:rsid w:val="00782FBF"/>
    <w:rsid w:val="00784039"/>
    <w:rsid w:val="00784EBD"/>
    <w:rsid w:val="00785E93"/>
    <w:rsid w:val="00786A81"/>
    <w:rsid w:val="00794B89"/>
    <w:rsid w:val="00795AE4"/>
    <w:rsid w:val="0079781E"/>
    <w:rsid w:val="007A075A"/>
    <w:rsid w:val="007A0B98"/>
    <w:rsid w:val="007A0C96"/>
    <w:rsid w:val="007A11D5"/>
    <w:rsid w:val="007A1504"/>
    <w:rsid w:val="007A19BF"/>
    <w:rsid w:val="007A22EC"/>
    <w:rsid w:val="007A50AF"/>
    <w:rsid w:val="007A6D7B"/>
    <w:rsid w:val="007A7A35"/>
    <w:rsid w:val="007A7F84"/>
    <w:rsid w:val="007B30AC"/>
    <w:rsid w:val="007B3E8F"/>
    <w:rsid w:val="007B42F3"/>
    <w:rsid w:val="007B740A"/>
    <w:rsid w:val="007B7EC7"/>
    <w:rsid w:val="007C070A"/>
    <w:rsid w:val="007C14B7"/>
    <w:rsid w:val="007C3E1B"/>
    <w:rsid w:val="007C40CD"/>
    <w:rsid w:val="007C4548"/>
    <w:rsid w:val="007C5896"/>
    <w:rsid w:val="007C5A2A"/>
    <w:rsid w:val="007C7895"/>
    <w:rsid w:val="007D5081"/>
    <w:rsid w:val="007D6EB2"/>
    <w:rsid w:val="007E3C18"/>
    <w:rsid w:val="007E4E29"/>
    <w:rsid w:val="007E79DF"/>
    <w:rsid w:val="007F2174"/>
    <w:rsid w:val="007F218B"/>
    <w:rsid w:val="007F7203"/>
    <w:rsid w:val="007F7E34"/>
    <w:rsid w:val="008005A1"/>
    <w:rsid w:val="00800899"/>
    <w:rsid w:val="008011F5"/>
    <w:rsid w:val="00801511"/>
    <w:rsid w:val="0080374C"/>
    <w:rsid w:val="00803F2F"/>
    <w:rsid w:val="00805478"/>
    <w:rsid w:val="008071B6"/>
    <w:rsid w:val="0080742F"/>
    <w:rsid w:val="008079D8"/>
    <w:rsid w:val="00810CCE"/>
    <w:rsid w:val="00810D37"/>
    <w:rsid w:val="00811EA0"/>
    <w:rsid w:val="0081235F"/>
    <w:rsid w:val="0081333C"/>
    <w:rsid w:val="00813CFB"/>
    <w:rsid w:val="00814FAA"/>
    <w:rsid w:val="00816686"/>
    <w:rsid w:val="0082009E"/>
    <w:rsid w:val="008233F4"/>
    <w:rsid w:val="0082418D"/>
    <w:rsid w:val="00830B72"/>
    <w:rsid w:val="00831069"/>
    <w:rsid w:val="008314BE"/>
    <w:rsid w:val="0083321B"/>
    <w:rsid w:val="00833909"/>
    <w:rsid w:val="00833F84"/>
    <w:rsid w:val="008346D7"/>
    <w:rsid w:val="008350B4"/>
    <w:rsid w:val="00841A0E"/>
    <w:rsid w:val="008431E7"/>
    <w:rsid w:val="00844811"/>
    <w:rsid w:val="00846585"/>
    <w:rsid w:val="008578ED"/>
    <w:rsid w:val="008605A8"/>
    <w:rsid w:val="0086239A"/>
    <w:rsid w:val="008644CB"/>
    <w:rsid w:val="00865A61"/>
    <w:rsid w:val="00866FFB"/>
    <w:rsid w:val="00870E92"/>
    <w:rsid w:val="00871EAF"/>
    <w:rsid w:val="00875BB8"/>
    <w:rsid w:val="00876ADB"/>
    <w:rsid w:val="00876E89"/>
    <w:rsid w:val="00876FD5"/>
    <w:rsid w:val="0088184B"/>
    <w:rsid w:val="00882FEF"/>
    <w:rsid w:val="00884BE3"/>
    <w:rsid w:val="0088712D"/>
    <w:rsid w:val="00891809"/>
    <w:rsid w:val="008968DF"/>
    <w:rsid w:val="00897DCA"/>
    <w:rsid w:val="008A432C"/>
    <w:rsid w:val="008A48A2"/>
    <w:rsid w:val="008A5AE2"/>
    <w:rsid w:val="008A7A25"/>
    <w:rsid w:val="008B1BCC"/>
    <w:rsid w:val="008B1CCD"/>
    <w:rsid w:val="008B2985"/>
    <w:rsid w:val="008B69F4"/>
    <w:rsid w:val="008C0891"/>
    <w:rsid w:val="008C217A"/>
    <w:rsid w:val="008C6B5B"/>
    <w:rsid w:val="008D0A20"/>
    <w:rsid w:val="008D0B3C"/>
    <w:rsid w:val="008D238F"/>
    <w:rsid w:val="008D2BE5"/>
    <w:rsid w:val="008D4114"/>
    <w:rsid w:val="008D573E"/>
    <w:rsid w:val="008D61DF"/>
    <w:rsid w:val="008D6EA0"/>
    <w:rsid w:val="008E5DC6"/>
    <w:rsid w:val="008E69C6"/>
    <w:rsid w:val="008E7683"/>
    <w:rsid w:val="008E7C0E"/>
    <w:rsid w:val="008F02F4"/>
    <w:rsid w:val="008F0328"/>
    <w:rsid w:val="008F3AFC"/>
    <w:rsid w:val="008F3D08"/>
    <w:rsid w:val="008F4BBA"/>
    <w:rsid w:val="008F77DB"/>
    <w:rsid w:val="008F7E00"/>
    <w:rsid w:val="00900304"/>
    <w:rsid w:val="00900C07"/>
    <w:rsid w:val="0090106B"/>
    <w:rsid w:val="00902879"/>
    <w:rsid w:val="009034AD"/>
    <w:rsid w:val="00906A11"/>
    <w:rsid w:val="00911FFB"/>
    <w:rsid w:val="00913ED3"/>
    <w:rsid w:val="00915C69"/>
    <w:rsid w:val="00916B8C"/>
    <w:rsid w:val="00916DFC"/>
    <w:rsid w:val="0091762B"/>
    <w:rsid w:val="009224FB"/>
    <w:rsid w:val="00925004"/>
    <w:rsid w:val="00925205"/>
    <w:rsid w:val="00934614"/>
    <w:rsid w:val="00937684"/>
    <w:rsid w:val="009425CA"/>
    <w:rsid w:val="009427D7"/>
    <w:rsid w:val="00946EC2"/>
    <w:rsid w:val="0095027C"/>
    <w:rsid w:val="00951A70"/>
    <w:rsid w:val="00952812"/>
    <w:rsid w:val="00952E05"/>
    <w:rsid w:val="00953250"/>
    <w:rsid w:val="00955759"/>
    <w:rsid w:val="009568B8"/>
    <w:rsid w:val="00960087"/>
    <w:rsid w:val="00960C67"/>
    <w:rsid w:val="00961553"/>
    <w:rsid w:val="00961CF4"/>
    <w:rsid w:val="00964E7D"/>
    <w:rsid w:val="00965953"/>
    <w:rsid w:val="009717FD"/>
    <w:rsid w:val="00972D1F"/>
    <w:rsid w:val="009753CC"/>
    <w:rsid w:val="009766FC"/>
    <w:rsid w:val="00977C6C"/>
    <w:rsid w:val="00980A52"/>
    <w:rsid w:val="00985640"/>
    <w:rsid w:val="0098727F"/>
    <w:rsid w:val="0099070B"/>
    <w:rsid w:val="009937FE"/>
    <w:rsid w:val="00996617"/>
    <w:rsid w:val="009966CB"/>
    <w:rsid w:val="00997782"/>
    <w:rsid w:val="009A0067"/>
    <w:rsid w:val="009A1A5F"/>
    <w:rsid w:val="009A38AC"/>
    <w:rsid w:val="009A3EFE"/>
    <w:rsid w:val="009B128A"/>
    <w:rsid w:val="009B12D4"/>
    <w:rsid w:val="009B34B1"/>
    <w:rsid w:val="009B6E5D"/>
    <w:rsid w:val="009B787D"/>
    <w:rsid w:val="009B7F07"/>
    <w:rsid w:val="009C04A5"/>
    <w:rsid w:val="009C072C"/>
    <w:rsid w:val="009C09EF"/>
    <w:rsid w:val="009C23F5"/>
    <w:rsid w:val="009C2D71"/>
    <w:rsid w:val="009C4001"/>
    <w:rsid w:val="009C4331"/>
    <w:rsid w:val="009C5712"/>
    <w:rsid w:val="009C6AF2"/>
    <w:rsid w:val="009D0300"/>
    <w:rsid w:val="009D1436"/>
    <w:rsid w:val="009D1A9D"/>
    <w:rsid w:val="009D319B"/>
    <w:rsid w:val="009D5F85"/>
    <w:rsid w:val="009D7C63"/>
    <w:rsid w:val="009E0B14"/>
    <w:rsid w:val="009E123C"/>
    <w:rsid w:val="009E1589"/>
    <w:rsid w:val="009E41AD"/>
    <w:rsid w:val="009E579C"/>
    <w:rsid w:val="009E710C"/>
    <w:rsid w:val="009E779A"/>
    <w:rsid w:val="009F0064"/>
    <w:rsid w:val="009F1206"/>
    <w:rsid w:val="009F50E3"/>
    <w:rsid w:val="009F58E4"/>
    <w:rsid w:val="009F5FE2"/>
    <w:rsid w:val="00A000B9"/>
    <w:rsid w:val="00A07B8D"/>
    <w:rsid w:val="00A10023"/>
    <w:rsid w:val="00A137B9"/>
    <w:rsid w:val="00A14000"/>
    <w:rsid w:val="00A15256"/>
    <w:rsid w:val="00A155B3"/>
    <w:rsid w:val="00A16C3F"/>
    <w:rsid w:val="00A175E3"/>
    <w:rsid w:val="00A213BB"/>
    <w:rsid w:val="00A218E0"/>
    <w:rsid w:val="00A21ABF"/>
    <w:rsid w:val="00A21BB2"/>
    <w:rsid w:val="00A2466A"/>
    <w:rsid w:val="00A25435"/>
    <w:rsid w:val="00A266CF"/>
    <w:rsid w:val="00A274A7"/>
    <w:rsid w:val="00A31BFA"/>
    <w:rsid w:val="00A36B17"/>
    <w:rsid w:val="00A3705E"/>
    <w:rsid w:val="00A406F1"/>
    <w:rsid w:val="00A40FFB"/>
    <w:rsid w:val="00A414DF"/>
    <w:rsid w:val="00A42A03"/>
    <w:rsid w:val="00A42C81"/>
    <w:rsid w:val="00A456A5"/>
    <w:rsid w:val="00A4635A"/>
    <w:rsid w:val="00A518AB"/>
    <w:rsid w:val="00A52F13"/>
    <w:rsid w:val="00A531F6"/>
    <w:rsid w:val="00A5543D"/>
    <w:rsid w:val="00A56B11"/>
    <w:rsid w:val="00A56E6A"/>
    <w:rsid w:val="00A570AD"/>
    <w:rsid w:val="00A57A4C"/>
    <w:rsid w:val="00A57B9F"/>
    <w:rsid w:val="00A60A9F"/>
    <w:rsid w:val="00A60D13"/>
    <w:rsid w:val="00A6100F"/>
    <w:rsid w:val="00A640AE"/>
    <w:rsid w:val="00A64C65"/>
    <w:rsid w:val="00A65293"/>
    <w:rsid w:val="00A66307"/>
    <w:rsid w:val="00A66E1A"/>
    <w:rsid w:val="00A674F1"/>
    <w:rsid w:val="00A709ED"/>
    <w:rsid w:val="00A70BC9"/>
    <w:rsid w:val="00A72253"/>
    <w:rsid w:val="00A723AB"/>
    <w:rsid w:val="00A767BB"/>
    <w:rsid w:val="00A76AE8"/>
    <w:rsid w:val="00A77E2B"/>
    <w:rsid w:val="00A80617"/>
    <w:rsid w:val="00A81A3E"/>
    <w:rsid w:val="00A85671"/>
    <w:rsid w:val="00A86A14"/>
    <w:rsid w:val="00A878D0"/>
    <w:rsid w:val="00A92894"/>
    <w:rsid w:val="00A94835"/>
    <w:rsid w:val="00A94D66"/>
    <w:rsid w:val="00A95948"/>
    <w:rsid w:val="00AA1566"/>
    <w:rsid w:val="00AA1596"/>
    <w:rsid w:val="00AA18A2"/>
    <w:rsid w:val="00AA1F19"/>
    <w:rsid w:val="00AA2401"/>
    <w:rsid w:val="00AA30E1"/>
    <w:rsid w:val="00AB1D7D"/>
    <w:rsid w:val="00AB246E"/>
    <w:rsid w:val="00AB2ED3"/>
    <w:rsid w:val="00AB490A"/>
    <w:rsid w:val="00AB497F"/>
    <w:rsid w:val="00AB59A2"/>
    <w:rsid w:val="00AB7A95"/>
    <w:rsid w:val="00AC27C5"/>
    <w:rsid w:val="00AC3FAA"/>
    <w:rsid w:val="00AD37CB"/>
    <w:rsid w:val="00AD4054"/>
    <w:rsid w:val="00AD5E39"/>
    <w:rsid w:val="00AE0010"/>
    <w:rsid w:val="00AE164B"/>
    <w:rsid w:val="00AE3770"/>
    <w:rsid w:val="00AE3811"/>
    <w:rsid w:val="00AE4C50"/>
    <w:rsid w:val="00AE516C"/>
    <w:rsid w:val="00AE5438"/>
    <w:rsid w:val="00AE6DA1"/>
    <w:rsid w:val="00AE78B8"/>
    <w:rsid w:val="00AE7ACF"/>
    <w:rsid w:val="00AF1087"/>
    <w:rsid w:val="00AF4342"/>
    <w:rsid w:val="00AF599F"/>
    <w:rsid w:val="00AF5C1B"/>
    <w:rsid w:val="00B05115"/>
    <w:rsid w:val="00B1030A"/>
    <w:rsid w:val="00B1047B"/>
    <w:rsid w:val="00B109EF"/>
    <w:rsid w:val="00B11507"/>
    <w:rsid w:val="00B11B4D"/>
    <w:rsid w:val="00B12B5A"/>
    <w:rsid w:val="00B13C92"/>
    <w:rsid w:val="00B13EF2"/>
    <w:rsid w:val="00B1474A"/>
    <w:rsid w:val="00B14D83"/>
    <w:rsid w:val="00B20F4E"/>
    <w:rsid w:val="00B216CE"/>
    <w:rsid w:val="00B2234A"/>
    <w:rsid w:val="00B22A2B"/>
    <w:rsid w:val="00B24143"/>
    <w:rsid w:val="00B24439"/>
    <w:rsid w:val="00B24C44"/>
    <w:rsid w:val="00B27433"/>
    <w:rsid w:val="00B3034D"/>
    <w:rsid w:val="00B31B0A"/>
    <w:rsid w:val="00B34F7C"/>
    <w:rsid w:val="00B3722E"/>
    <w:rsid w:val="00B37733"/>
    <w:rsid w:val="00B41329"/>
    <w:rsid w:val="00B4634F"/>
    <w:rsid w:val="00B46628"/>
    <w:rsid w:val="00B468AD"/>
    <w:rsid w:val="00B51352"/>
    <w:rsid w:val="00B51D20"/>
    <w:rsid w:val="00B52D37"/>
    <w:rsid w:val="00B54A35"/>
    <w:rsid w:val="00B55DD2"/>
    <w:rsid w:val="00B56B37"/>
    <w:rsid w:val="00B6011B"/>
    <w:rsid w:val="00B6069D"/>
    <w:rsid w:val="00B615C0"/>
    <w:rsid w:val="00B62A0A"/>
    <w:rsid w:val="00B6444D"/>
    <w:rsid w:val="00B65A9E"/>
    <w:rsid w:val="00B667C6"/>
    <w:rsid w:val="00B6708C"/>
    <w:rsid w:val="00B67B4B"/>
    <w:rsid w:val="00B702EA"/>
    <w:rsid w:val="00B70E57"/>
    <w:rsid w:val="00B7117F"/>
    <w:rsid w:val="00B72C49"/>
    <w:rsid w:val="00B72FA9"/>
    <w:rsid w:val="00B736F1"/>
    <w:rsid w:val="00B73935"/>
    <w:rsid w:val="00B75872"/>
    <w:rsid w:val="00B75F59"/>
    <w:rsid w:val="00B76943"/>
    <w:rsid w:val="00B8276E"/>
    <w:rsid w:val="00B83C25"/>
    <w:rsid w:val="00B83F33"/>
    <w:rsid w:val="00B857A7"/>
    <w:rsid w:val="00B85E0F"/>
    <w:rsid w:val="00B85FAA"/>
    <w:rsid w:val="00B93AD0"/>
    <w:rsid w:val="00B95F76"/>
    <w:rsid w:val="00B97D09"/>
    <w:rsid w:val="00BA05CF"/>
    <w:rsid w:val="00BA086B"/>
    <w:rsid w:val="00BA0C49"/>
    <w:rsid w:val="00BA1EE3"/>
    <w:rsid w:val="00BA2090"/>
    <w:rsid w:val="00BA7631"/>
    <w:rsid w:val="00BA78AD"/>
    <w:rsid w:val="00BA7F8C"/>
    <w:rsid w:val="00BB5C28"/>
    <w:rsid w:val="00BC0F52"/>
    <w:rsid w:val="00BC151E"/>
    <w:rsid w:val="00BC5062"/>
    <w:rsid w:val="00BC5193"/>
    <w:rsid w:val="00BC7CD0"/>
    <w:rsid w:val="00BD1CB8"/>
    <w:rsid w:val="00BD690F"/>
    <w:rsid w:val="00BD740F"/>
    <w:rsid w:val="00BD7AA0"/>
    <w:rsid w:val="00BE1EE5"/>
    <w:rsid w:val="00BE3632"/>
    <w:rsid w:val="00BE3BE6"/>
    <w:rsid w:val="00BE3E49"/>
    <w:rsid w:val="00BE6FCC"/>
    <w:rsid w:val="00BE7575"/>
    <w:rsid w:val="00BE76AD"/>
    <w:rsid w:val="00BE7E53"/>
    <w:rsid w:val="00BF0008"/>
    <w:rsid w:val="00BF2909"/>
    <w:rsid w:val="00BF319F"/>
    <w:rsid w:val="00BF40D8"/>
    <w:rsid w:val="00BF5061"/>
    <w:rsid w:val="00BF5079"/>
    <w:rsid w:val="00BF770B"/>
    <w:rsid w:val="00C030B6"/>
    <w:rsid w:val="00C03DCC"/>
    <w:rsid w:val="00C058BE"/>
    <w:rsid w:val="00C061F3"/>
    <w:rsid w:val="00C071EF"/>
    <w:rsid w:val="00C1027F"/>
    <w:rsid w:val="00C11DBF"/>
    <w:rsid w:val="00C145A6"/>
    <w:rsid w:val="00C1545C"/>
    <w:rsid w:val="00C1771E"/>
    <w:rsid w:val="00C17920"/>
    <w:rsid w:val="00C17D31"/>
    <w:rsid w:val="00C20760"/>
    <w:rsid w:val="00C20B5E"/>
    <w:rsid w:val="00C214AB"/>
    <w:rsid w:val="00C23344"/>
    <w:rsid w:val="00C23B1A"/>
    <w:rsid w:val="00C23F66"/>
    <w:rsid w:val="00C24EE8"/>
    <w:rsid w:val="00C25789"/>
    <w:rsid w:val="00C265D3"/>
    <w:rsid w:val="00C27731"/>
    <w:rsid w:val="00C31090"/>
    <w:rsid w:val="00C34923"/>
    <w:rsid w:val="00C34F21"/>
    <w:rsid w:val="00C35871"/>
    <w:rsid w:val="00C3681A"/>
    <w:rsid w:val="00C37130"/>
    <w:rsid w:val="00C40243"/>
    <w:rsid w:val="00C431BB"/>
    <w:rsid w:val="00C4635F"/>
    <w:rsid w:val="00C46C35"/>
    <w:rsid w:val="00C472AF"/>
    <w:rsid w:val="00C47810"/>
    <w:rsid w:val="00C505D1"/>
    <w:rsid w:val="00C5348F"/>
    <w:rsid w:val="00C53EEE"/>
    <w:rsid w:val="00C546B7"/>
    <w:rsid w:val="00C569BD"/>
    <w:rsid w:val="00C57053"/>
    <w:rsid w:val="00C5786D"/>
    <w:rsid w:val="00C620DD"/>
    <w:rsid w:val="00C633FA"/>
    <w:rsid w:val="00C63A5B"/>
    <w:rsid w:val="00C63EFC"/>
    <w:rsid w:val="00C64442"/>
    <w:rsid w:val="00C66154"/>
    <w:rsid w:val="00C700BD"/>
    <w:rsid w:val="00C70A0A"/>
    <w:rsid w:val="00C70BA0"/>
    <w:rsid w:val="00C76588"/>
    <w:rsid w:val="00C767BE"/>
    <w:rsid w:val="00C80046"/>
    <w:rsid w:val="00C80358"/>
    <w:rsid w:val="00C81298"/>
    <w:rsid w:val="00C81545"/>
    <w:rsid w:val="00C86380"/>
    <w:rsid w:val="00C8719C"/>
    <w:rsid w:val="00C917BF"/>
    <w:rsid w:val="00C92863"/>
    <w:rsid w:val="00C92D22"/>
    <w:rsid w:val="00C950DB"/>
    <w:rsid w:val="00C950E9"/>
    <w:rsid w:val="00C95918"/>
    <w:rsid w:val="00CA0598"/>
    <w:rsid w:val="00CA1F15"/>
    <w:rsid w:val="00CA2C77"/>
    <w:rsid w:val="00CA33A3"/>
    <w:rsid w:val="00CA344C"/>
    <w:rsid w:val="00CA358A"/>
    <w:rsid w:val="00CA3755"/>
    <w:rsid w:val="00CA6AD1"/>
    <w:rsid w:val="00CB01CF"/>
    <w:rsid w:val="00CB0584"/>
    <w:rsid w:val="00CB1BC1"/>
    <w:rsid w:val="00CB2FDE"/>
    <w:rsid w:val="00CB5E66"/>
    <w:rsid w:val="00CB6A5E"/>
    <w:rsid w:val="00CB71B9"/>
    <w:rsid w:val="00CC46BD"/>
    <w:rsid w:val="00CC5341"/>
    <w:rsid w:val="00CC5973"/>
    <w:rsid w:val="00CC5A5B"/>
    <w:rsid w:val="00CC6389"/>
    <w:rsid w:val="00CC674F"/>
    <w:rsid w:val="00CC6B2B"/>
    <w:rsid w:val="00CC7F44"/>
    <w:rsid w:val="00CC7F82"/>
    <w:rsid w:val="00CD18A9"/>
    <w:rsid w:val="00CD293E"/>
    <w:rsid w:val="00CD4FD3"/>
    <w:rsid w:val="00CD5033"/>
    <w:rsid w:val="00CE0A02"/>
    <w:rsid w:val="00CE0CEF"/>
    <w:rsid w:val="00CE1CCA"/>
    <w:rsid w:val="00CE2AAA"/>
    <w:rsid w:val="00CE2D04"/>
    <w:rsid w:val="00CE4330"/>
    <w:rsid w:val="00CE78F1"/>
    <w:rsid w:val="00CE7F24"/>
    <w:rsid w:val="00CF0E74"/>
    <w:rsid w:val="00CF1A11"/>
    <w:rsid w:val="00CF1D83"/>
    <w:rsid w:val="00CF36A7"/>
    <w:rsid w:val="00CF4807"/>
    <w:rsid w:val="00CF5860"/>
    <w:rsid w:val="00D05571"/>
    <w:rsid w:val="00D05B7E"/>
    <w:rsid w:val="00D07DC8"/>
    <w:rsid w:val="00D17B9E"/>
    <w:rsid w:val="00D22772"/>
    <w:rsid w:val="00D22BAC"/>
    <w:rsid w:val="00D26624"/>
    <w:rsid w:val="00D303F3"/>
    <w:rsid w:val="00D3366D"/>
    <w:rsid w:val="00D34B53"/>
    <w:rsid w:val="00D34F07"/>
    <w:rsid w:val="00D425FD"/>
    <w:rsid w:val="00D4260F"/>
    <w:rsid w:val="00D43B31"/>
    <w:rsid w:val="00D44DA9"/>
    <w:rsid w:val="00D45ECB"/>
    <w:rsid w:val="00D47F32"/>
    <w:rsid w:val="00D50BBB"/>
    <w:rsid w:val="00D52B2F"/>
    <w:rsid w:val="00D558BD"/>
    <w:rsid w:val="00D572A6"/>
    <w:rsid w:val="00D5795F"/>
    <w:rsid w:val="00D57A69"/>
    <w:rsid w:val="00D61EC1"/>
    <w:rsid w:val="00D62465"/>
    <w:rsid w:val="00D62E2F"/>
    <w:rsid w:val="00D72145"/>
    <w:rsid w:val="00D733C3"/>
    <w:rsid w:val="00D73A30"/>
    <w:rsid w:val="00D75886"/>
    <w:rsid w:val="00D7739B"/>
    <w:rsid w:val="00D77DDE"/>
    <w:rsid w:val="00D803EA"/>
    <w:rsid w:val="00D81704"/>
    <w:rsid w:val="00D856E2"/>
    <w:rsid w:val="00D85FDE"/>
    <w:rsid w:val="00D865D0"/>
    <w:rsid w:val="00D920F3"/>
    <w:rsid w:val="00D92AFB"/>
    <w:rsid w:val="00D92DDF"/>
    <w:rsid w:val="00D94CC9"/>
    <w:rsid w:val="00DA4EE1"/>
    <w:rsid w:val="00DA5756"/>
    <w:rsid w:val="00DA6700"/>
    <w:rsid w:val="00DA6CF2"/>
    <w:rsid w:val="00DB1786"/>
    <w:rsid w:val="00DB316C"/>
    <w:rsid w:val="00DB3D29"/>
    <w:rsid w:val="00DB3D89"/>
    <w:rsid w:val="00DB41A7"/>
    <w:rsid w:val="00DB6014"/>
    <w:rsid w:val="00DB6DEA"/>
    <w:rsid w:val="00DB790B"/>
    <w:rsid w:val="00DC6151"/>
    <w:rsid w:val="00DD0720"/>
    <w:rsid w:val="00DD2EB1"/>
    <w:rsid w:val="00DD354E"/>
    <w:rsid w:val="00DD6702"/>
    <w:rsid w:val="00DE2545"/>
    <w:rsid w:val="00DE3585"/>
    <w:rsid w:val="00DE4C5B"/>
    <w:rsid w:val="00DE63E2"/>
    <w:rsid w:val="00DE66DD"/>
    <w:rsid w:val="00DE7533"/>
    <w:rsid w:val="00DF151E"/>
    <w:rsid w:val="00DF3273"/>
    <w:rsid w:val="00DF428A"/>
    <w:rsid w:val="00DF433C"/>
    <w:rsid w:val="00DF59A7"/>
    <w:rsid w:val="00E01E89"/>
    <w:rsid w:val="00E027DA"/>
    <w:rsid w:val="00E02EE8"/>
    <w:rsid w:val="00E031AF"/>
    <w:rsid w:val="00E0459F"/>
    <w:rsid w:val="00E062C2"/>
    <w:rsid w:val="00E07B50"/>
    <w:rsid w:val="00E1448C"/>
    <w:rsid w:val="00E16432"/>
    <w:rsid w:val="00E17265"/>
    <w:rsid w:val="00E173E8"/>
    <w:rsid w:val="00E2158D"/>
    <w:rsid w:val="00E21FA9"/>
    <w:rsid w:val="00E2268F"/>
    <w:rsid w:val="00E22D37"/>
    <w:rsid w:val="00E23594"/>
    <w:rsid w:val="00E239D2"/>
    <w:rsid w:val="00E267C4"/>
    <w:rsid w:val="00E27058"/>
    <w:rsid w:val="00E3040D"/>
    <w:rsid w:val="00E33F36"/>
    <w:rsid w:val="00E34210"/>
    <w:rsid w:val="00E36656"/>
    <w:rsid w:val="00E36EC5"/>
    <w:rsid w:val="00E37B5C"/>
    <w:rsid w:val="00E40E1E"/>
    <w:rsid w:val="00E41273"/>
    <w:rsid w:val="00E4367E"/>
    <w:rsid w:val="00E440D8"/>
    <w:rsid w:val="00E452EE"/>
    <w:rsid w:val="00E467BE"/>
    <w:rsid w:val="00E46842"/>
    <w:rsid w:val="00E47C2B"/>
    <w:rsid w:val="00E510D9"/>
    <w:rsid w:val="00E538D6"/>
    <w:rsid w:val="00E548EC"/>
    <w:rsid w:val="00E55236"/>
    <w:rsid w:val="00E55401"/>
    <w:rsid w:val="00E56096"/>
    <w:rsid w:val="00E568CB"/>
    <w:rsid w:val="00E56AD0"/>
    <w:rsid w:val="00E61F86"/>
    <w:rsid w:val="00E70628"/>
    <w:rsid w:val="00E7592B"/>
    <w:rsid w:val="00E77B3C"/>
    <w:rsid w:val="00E8276F"/>
    <w:rsid w:val="00E83606"/>
    <w:rsid w:val="00E83657"/>
    <w:rsid w:val="00E84136"/>
    <w:rsid w:val="00E844D8"/>
    <w:rsid w:val="00E8540B"/>
    <w:rsid w:val="00E86ACC"/>
    <w:rsid w:val="00E87ED9"/>
    <w:rsid w:val="00E91007"/>
    <w:rsid w:val="00E93CD6"/>
    <w:rsid w:val="00E9430E"/>
    <w:rsid w:val="00E947F5"/>
    <w:rsid w:val="00EA1E28"/>
    <w:rsid w:val="00EA20F1"/>
    <w:rsid w:val="00EA3193"/>
    <w:rsid w:val="00EA37B8"/>
    <w:rsid w:val="00EA56CF"/>
    <w:rsid w:val="00EB2867"/>
    <w:rsid w:val="00EB2AFA"/>
    <w:rsid w:val="00EB3084"/>
    <w:rsid w:val="00EB4DDE"/>
    <w:rsid w:val="00EB6AF0"/>
    <w:rsid w:val="00EC1374"/>
    <w:rsid w:val="00EC2D10"/>
    <w:rsid w:val="00EC2EFD"/>
    <w:rsid w:val="00EC4D62"/>
    <w:rsid w:val="00EC6344"/>
    <w:rsid w:val="00ED04F8"/>
    <w:rsid w:val="00ED0C59"/>
    <w:rsid w:val="00ED20F5"/>
    <w:rsid w:val="00ED2E25"/>
    <w:rsid w:val="00ED5550"/>
    <w:rsid w:val="00ED6A9F"/>
    <w:rsid w:val="00ED744A"/>
    <w:rsid w:val="00ED7E52"/>
    <w:rsid w:val="00EE5D12"/>
    <w:rsid w:val="00EF307B"/>
    <w:rsid w:val="00EF3D0B"/>
    <w:rsid w:val="00EF3FEF"/>
    <w:rsid w:val="00EF46F3"/>
    <w:rsid w:val="00EF7D65"/>
    <w:rsid w:val="00F003C4"/>
    <w:rsid w:val="00F01CE1"/>
    <w:rsid w:val="00F024CB"/>
    <w:rsid w:val="00F03AD7"/>
    <w:rsid w:val="00F05751"/>
    <w:rsid w:val="00F0764E"/>
    <w:rsid w:val="00F10037"/>
    <w:rsid w:val="00F1068C"/>
    <w:rsid w:val="00F1096B"/>
    <w:rsid w:val="00F12419"/>
    <w:rsid w:val="00F12A0F"/>
    <w:rsid w:val="00F1563F"/>
    <w:rsid w:val="00F16A0F"/>
    <w:rsid w:val="00F16DA1"/>
    <w:rsid w:val="00F17396"/>
    <w:rsid w:val="00F200BB"/>
    <w:rsid w:val="00F25B69"/>
    <w:rsid w:val="00F271F4"/>
    <w:rsid w:val="00F30219"/>
    <w:rsid w:val="00F30B60"/>
    <w:rsid w:val="00F312A2"/>
    <w:rsid w:val="00F31E8A"/>
    <w:rsid w:val="00F32073"/>
    <w:rsid w:val="00F33578"/>
    <w:rsid w:val="00F35B43"/>
    <w:rsid w:val="00F360ED"/>
    <w:rsid w:val="00F36BE1"/>
    <w:rsid w:val="00F4031C"/>
    <w:rsid w:val="00F42063"/>
    <w:rsid w:val="00F43F11"/>
    <w:rsid w:val="00F440C0"/>
    <w:rsid w:val="00F4465A"/>
    <w:rsid w:val="00F45218"/>
    <w:rsid w:val="00F4554C"/>
    <w:rsid w:val="00F45A6C"/>
    <w:rsid w:val="00F50C9C"/>
    <w:rsid w:val="00F5125A"/>
    <w:rsid w:val="00F51C52"/>
    <w:rsid w:val="00F523A3"/>
    <w:rsid w:val="00F56968"/>
    <w:rsid w:val="00F60AAB"/>
    <w:rsid w:val="00F61781"/>
    <w:rsid w:val="00F62113"/>
    <w:rsid w:val="00F647F0"/>
    <w:rsid w:val="00F66B36"/>
    <w:rsid w:val="00F6745B"/>
    <w:rsid w:val="00F677B6"/>
    <w:rsid w:val="00F708E6"/>
    <w:rsid w:val="00F71891"/>
    <w:rsid w:val="00F74985"/>
    <w:rsid w:val="00F76476"/>
    <w:rsid w:val="00F81B6B"/>
    <w:rsid w:val="00F81FB2"/>
    <w:rsid w:val="00F8260E"/>
    <w:rsid w:val="00F86E8E"/>
    <w:rsid w:val="00F87BD5"/>
    <w:rsid w:val="00F900BA"/>
    <w:rsid w:val="00F9022E"/>
    <w:rsid w:val="00F91D51"/>
    <w:rsid w:val="00F92616"/>
    <w:rsid w:val="00F93A05"/>
    <w:rsid w:val="00FA05D9"/>
    <w:rsid w:val="00FA097F"/>
    <w:rsid w:val="00FA2EF4"/>
    <w:rsid w:val="00FA5229"/>
    <w:rsid w:val="00FA7D44"/>
    <w:rsid w:val="00FB0DFF"/>
    <w:rsid w:val="00FB3B55"/>
    <w:rsid w:val="00FB3FF1"/>
    <w:rsid w:val="00FB7A75"/>
    <w:rsid w:val="00FC185F"/>
    <w:rsid w:val="00FC2383"/>
    <w:rsid w:val="00FC2396"/>
    <w:rsid w:val="00FC25FC"/>
    <w:rsid w:val="00FC7260"/>
    <w:rsid w:val="00FD2166"/>
    <w:rsid w:val="00FD2CB2"/>
    <w:rsid w:val="00FD33A2"/>
    <w:rsid w:val="00FD5102"/>
    <w:rsid w:val="00FD776C"/>
    <w:rsid w:val="00FE15ED"/>
    <w:rsid w:val="00FE29C8"/>
    <w:rsid w:val="00FE2BCB"/>
    <w:rsid w:val="00FE2FF1"/>
    <w:rsid w:val="00FE39E4"/>
    <w:rsid w:val="00FF0279"/>
    <w:rsid w:val="00FF42B8"/>
    <w:rsid w:val="00FF4AA3"/>
    <w:rsid w:val="00FF566C"/>
    <w:rsid w:val="00FF704A"/>
    <w:rsid w:val="00FF70E6"/>
    <w:rsid w:val="00FF7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6F98C6"/>
  <w15:docId w15:val="{D1B34117-44B0-4357-AD01-0EACD9DE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12F"/>
  </w:style>
  <w:style w:type="paragraph" w:styleId="Ttulo1">
    <w:name w:val="heading 1"/>
    <w:basedOn w:val="Normal"/>
    <w:next w:val="Normal"/>
    <w:link w:val="Ttulo1Char"/>
    <w:qFormat/>
    <w:rsid w:val="003A2E37"/>
    <w:pPr>
      <w:keepNext/>
      <w:numPr>
        <w:numId w:val="5"/>
      </w:numPr>
      <w:spacing w:after="0" w:line="240" w:lineRule="auto"/>
      <w:outlineLvl w:val="0"/>
    </w:pPr>
    <w:rPr>
      <w:rFonts w:ascii="Trebuchet MS" w:eastAsia="Times New Roman" w:hAnsi="Trebuchet MS" w:cs="Arial"/>
      <w:b/>
      <w:bCs/>
      <w:kern w:val="32"/>
      <w:sz w:val="20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"/>
    <w:basedOn w:val="Normal"/>
    <w:link w:val="CabealhoChar"/>
    <w:uiPriority w:val="99"/>
    <w:unhideWhenUsed/>
    <w:rsid w:val="0069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6979E7"/>
  </w:style>
  <w:style w:type="paragraph" w:styleId="Rodap">
    <w:name w:val="footer"/>
    <w:basedOn w:val="Normal"/>
    <w:link w:val="RodapChar"/>
    <w:uiPriority w:val="99"/>
    <w:unhideWhenUsed/>
    <w:rsid w:val="006979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79E7"/>
  </w:style>
  <w:style w:type="paragraph" w:styleId="Textodebalo">
    <w:name w:val="Balloon Text"/>
    <w:basedOn w:val="Normal"/>
    <w:link w:val="TextodebaloChar"/>
    <w:uiPriority w:val="99"/>
    <w:semiHidden/>
    <w:unhideWhenUsed/>
    <w:rsid w:val="0069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79E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071B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3A2E37"/>
    <w:rPr>
      <w:rFonts w:ascii="Trebuchet MS" w:eastAsia="Times New Roman" w:hAnsi="Trebuchet MS" w:cs="Arial"/>
      <w:b/>
      <w:bCs/>
      <w:kern w:val="32"/>
      <w:sz w:val="20"/>
      <w:szCs w:val="32"/>
    </w:rPr>
  </w:style>
  <w:style w:type="paragraph" w:customStyle="1" w:styleId="Default">
    <w:name w:val="Default"/>
    <w:rsid w:val="00DA4E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B4617"/>
    <w:rPr>
      <w:color w:val="0000FF" w:themeColor="hyperlink"/>
      <w:u w:val="single"/>
    </w:rPr>
  </w:style>
  <w:style w:type="paragraph" w:styleId="Commarcadores">
    <w:name w:val="List Bullet"/>
    <w:basedOn w:val="Normal"/>
    <w:uiPriority w:val="99"/>
    <w:unhideWhenUsed/>
    <w:rsid w:val="00814FAA"/>
    <w:pPr>
      <w:numPr>
        <w:numId w:val="13"/>
      </w:numPr>
      <w:contextualSpacing/>
    </w:pPr>
  </w:style>
  <w:style w:type="character" w:styleId="Forte">
    <w:name w:val="Strong"/>
    <w:basedOn w:val="Fontepargpadro"/>
    <w:uiPriority w:val="22"/>
    <w:qFormat/>
    <w:rsid w:val="006D3BBD"/>
    <w:rPr>
      <w:b/>
      <w:bCs/>
    </w:rPr>
  </w:style>
  <w:style w:type="paragraph" w:styleId="SemEspaamento">
    <w:name w:val="No Spacing"/>
    <w:uiPriority w:val="1"/>
    <w:qFormat/>
    <w:rsid w:val="006D3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B9EB-254F-41E4-9FDD-D616BB32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tatiana.faria</dc:creator>
  <cp:lastModifiedBy>Ana Paula Bastos Aranha Reis</cp:lastModifiedBy>
  <cp:revision>8</cp:revision>
  <cp:lastPrinted>2020-10-19T12:06:00Z</cp:lastPrinted>
  <dcterms:created xsi:type="dcterms:W3CDTF">2020-10-08T14:29:00Z</dcterms:created>
  <dcterms:modified xsi:type="dcterms:W3CDTF">2020-10-19T12:07:00Z</dcterms:modified>
</cp:coreProperties>
</file>