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D49F59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703FA">
        <w:rPr>
          <w:rFonts w:ascii="Times New Roman" w:hAnsi="Times New Roman" w:cs="Times New Roman"/>
          <w:b/>
          <w:color w:val="000000"/>
          <w:sz w:val="24"/>
          <w:szCs w:val="24"/>
          <w:u w:val="single"/>
        </w:rPr>
        <w:t>0</w:t>
      </w:r>
      <w:r w:rsidR="00D0166C" w:rsidRPr="00D703FA">
        <w:rPr>
          <w:rFonts w:ascii="Times New Roman" w:hAnsi="Times New Roman" w:cs="Times New Roman"/>
          <w:b/>
          <w:color w:val="000000"/>
          <w:sz w:val="24"/>
          <w:szCs w:val="24"/>
          <w:u w:val="single"/>
        </w:rPr>
        <w:t>0</w:t>
      </w:r>
      <w:r w:rsidR="00FC37FC">
        <w:rPr>
          <w:rFonts w:ascii="Times New Roman" w:hAnsi="Times New Roman" w:cs="Times New Roman"/>
          <w:b/>
          <w:color w:val="000000"/>
          <w:sz w:val="24"/>
          <w:szCs w:val="24"/>
          <w:u w:val="single"/>
        </w:rPr>
        <w:t>1</w:t>
      </w:r>
      <w:r w:rsidRPr="00D703FA">
        <w:rPr>
          <w:rFonts w:ascii="Times New Roman" w:hAnsi="Times New Roman" w:cs="Times New Roman"/>
          <w:b/>
          <w:color w:val="000000"/>
          <w:sz w:val="24"/>
          <w:szCs w:val="24"/>
          <w:u w:val="single"/>
        </w:rPr>
        <w:t>/202</w:t>
      </w:r>
      <w:r w:rsidR="00850AE3" w:rsidRPr="00D703FA">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bookmarkStart w:id="0" w:name="_GoBack"/>
      <w:bookmarkEnd w:id="0"/>
    </w:p>
    <w:p w14:paraId="3087E43A" w14:textId="4B69F6C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C543E">
        <w:rPr>
          <w:rFonts w:ascii="Times New Roman" w:hAnsi="Times New Roman" w:cs="Times New Roman"/>
          <w:b/>
          <w:bCs/>
          <w:color w:val="000000"/>
          <w:sz w:val="24"/>
          <w:szCs w:val="24"/>
        </w:rPr>
        <w:t>ANTÔNIO RAMOS CAIADO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C543E">
        <w:rPr>
          <w:rFonts w:ascii="Times New Roman" w:hAnsi="Times New Roman" w:cs="Times New Roman"/>
          <w:b/>
          <w:bCs/>
          <w:color w:val="000000"/>
          <w:sz w:val="24"/>
          <w:szCs w:val="24"/>
        </w:rPr>
        <w:t>00.680.187/0001-11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C543E">
        <w:rPr>
          <w:rFonts w:ascii="Times New Roman" w:hAnsi="Times New Roman" w:cs="Times New Roman"/>
          <w:b/>
          <w:bCs/>
          <w:color w:val="000000"/>
          <w:sz w:val="24"/>
          <w:szCs w:val="24"/>
        </w:rPr>
        <w:t>COLÉGIO ESTADUAL SENADOR ANTÔNIO DE RAMOS CAIADO,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C543E" w:rsidRPr="007C543E">
        <w:rPr>
          <w:rFonts w:ascii="Times New Roman" w:hAnsi="Times New Roman" w:cs="Times New Roman"/>
          <w:b/>
          <w:bCs/>
          <w:color w:val="000000"/>
          <w:sz w:val="24"/>
          <w:szCs w:val="24"/>
        </w:rPr>
        <w:t>SANTA CRUZ DE</w:t>
      </w:r>
      <w:r w:rsidR="007C543E">
        <w:rPr>
          <w:rFonts w:ascii="Times New Roman" w:hAnsi="Times New Roman" w:cs="Times New Roman"/>
          <w:color w:val="000000"/>
          <w:sz w:val="24"/>
          <w:szCs w:val="24"/>
        </w:rPr>
        <w:t xml:space="preserve"> </w:t>
      </w:r>
      <w:r w:rsidR="007C543E" w:rsidRPr="007C543E">
        <w:rPr>
          <w:rFonts w:ascii="Times New Roman" w:hAnsi="Times New Roman" w:cs="Times New Roman"/>
          <w:b/>
          <w:bCs/>
          <w:color w:val="000000"/>
          <w:sz w:val="24"/>
          <w:szCs w:val="24"/>
        </w:rPr>
        <w:t>GOIÁS</w:t>
      </w:r>
      <w:r w:rsidRPr="007C543E">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C543E">
        <w:rPr>
          <w:rFonts w:ascii="Times New Roman" w:hAnsi="Times New Roman" w:cs="Times New Roman"/>
          <w:b/>
          <w:bCs/>
          <w:color w:val="000000"/>
          <w:sz w:val="24"/>
          <w:szCs w:val="24"/>
        </w:rPr>
        <w:t xml:space="preserve">PIRES DO </w:t>
      </w:r>
      <w:r w:rsidR="007C543E" w:rsidRPr="007C543E">
        <w:rPr>
          <w:rFonts w:ascii="Times New Roman" w:hAnsi="Times New Roman" w:cs="Times New Roman"/>
          <w:b/>
          <w:bCs/>
          <w:color w:val="000000"/>
          <w:sz w:val="24"/>
          <w:szCs w:val="24"/>
        </w:rPr>
        <w:t>RIO</w:t>
      </w:r>
      <w:r w:rsidRPr="007C543E">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7C543E">
        <w:rPr>
          <w:rFonts w:ascii="Times New Roman" w:hAnsi="Times New Roman" w:cs="Times New Roman"/>
          <w:color w:val="000000"/>
          <w:sz w:val="24"/>
          <w:szCs w:val="24"/>
        </w:rPr>
        <w:t>MARIA DO CARMO MAGALHÃES</w:t>
      </w:r>
      <w:r w:rsidRPr="004D1BE8">
        <w:rPr>
          <w:rFonts w:ascii="Times New Roman" w:hAnsi="Times New Roman" w:cs="Times New Roman"/>
          <w:color w:val="000000"/>
          <w:sz w:val="24"/>
          <w:szCs w:val="24"/>
        </w:rPr>
        <w:t xml:space="preserve">, inscrito (a) no CPF nº </w:t>
      </w:r>
      <w:r w:rsidR="007C543E">
        <w:rPr>
          <w:rFonts w:ascii="Times New Roman" w:hAnsi="Times New Roman" w:cs="Times New Roman"/>
          <w:color w:val="000000"/>
          <w:sz w:val="24"/>
          <w:szCs w:val="24"/>
        </w:rPr>
        <w:t>599.466.361-15</w:t>
      </w:r>
      <w:r w:rsidRPr="004D1BE8">
        <w:rPr>
          <w:rFonts w:ascii="Times New Roman" w:hAnsi="Times New Roman" w:cs="Times New Roman"/>
          <w:color w:val="000000"/>
          <w:sz w:val="24"/>
          <w:szCs w:val="24"/>
        </w:rPr>
        <w:t xml:space="preserve">, Carteira de Identidade nº </w:t>
      </w:r>
      <w:r w:rsidR="007C543E">
        <w:rPr>
          <w:rFonts w:ascii="Times New Roman" w:hAnsi="Times New Roman" w:cs="Times New Roman"/>
          <w:color w:val="000000"/>
          <w:sz w:val="24"/>
          <w:szCs w:val="24"/>
        </w:rPr>
        <w:t>3.270.806 2ª VIA,</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C543E">
        <w:rPr>
          <w:rFonts w:ascii="Times New Roman" w:hAnsi="Times New Roman" w:cs="Times New Roman"/>
          <w:color w:val="000000"/>
          <w:sz w:val="24"/>
          <w:szCs w:val="24"/>
        </w:rPr>
        <w:t>SSP -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446F9F">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446F9F">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446F9F">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446F9F">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446F9F">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446F9F">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446F9F">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446F9F">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446F9F">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62A8C">
        <w:rPr>
          <w:rFonts w:ascii="Times New Roman" w:hAnsi="Times New Roman" w:cs="Times New Roman"/>
          <w:b/>
          <w:bCs/>
          <w:color w:val="000000"/>
          <w:sz w:val="24"/>
          <w:szCs w:val="24"/>
        </w:rPr>
        <w:t xml:space="preserve">PRAÇA IRACEMA, Nº 06 - CENTRO, SANTA CRUZ DE GOIÁS - GO, </w:t>
      </w:r>
      <w:hyperlink r:id="rId8" w:history="1">
        <w:r w:rsidR="00262A8C" w:rsidRPr="00111A07">
          <w:rPr>
            <w:rStyle w:val="Hyperlink"/>
            <w:rFonts w:ascii="Times New Roman" w:hAnsi="Times New Roman" w:cs="Times New Roman"/>
            <w:b/>
            <w:bCs/>
            <w:sz w:val="24"/>
            <w:szCs w:val="24"/>
          </w:rPr>
          <w:t>52062902@SEDUC.GO.GOV.BR</w:t>
        </w:r>
      </w:hyperlink>
      <w:r w:rsidR="00262A8C">
        <w:rPr>
          <w:rFonts w:ascii="Times New Roman" w:hAnsi="Times New Roman" w:cs="Times New Roman"/>
          <w:b/>
          <w:bCs/>
          <w:color w:val="000000"/>
          <w:sz w:val="24"/>
          <w:szCs w:val="24"/>
        </w:rPr>
        <w:t xml:space="preserve">  e telefone 64 - 3472 1268</w:t>
      </w:r>
      <w:r w:rsidR="00EC4B73">
        <w:rPr>
          <w:rFonts w:ascii="Times New Roman" w:hAnsi="Times New Roman" w:cs="Times New Roman"/>
          <w:bCs/>
          <w:color w:val="000000"/>
          <w:sz w:val="24"/>
          <w:szCs w:val="24"/>
        </w:rPr>
        <w:t xml:space="preserve"> às </w:t>
      </w:r>
      <w:r w:rsidR="00262A8C" w:rsidRPr="00262A8C">
        <w:rPr>
          <w:rFonts w:ascii="Times New Roman" w:hAnsi="Times New Roman" w:cs="Times New Roman"/>
          <w:bCs/>
          <w:color w:val="000000"/>
          <w:sz w:val="24"/>
          <w:szCs w:val="24"/>
        </w:rPr>
        <w:t>10</w:t>
      </w:r>
      <w:r w:rsidR="00EC4B73" w:rsidRPr="00262A8C">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A67293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D07AB">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EC0DDFE" w:rsidR="007452F0" w:rsidRPr="004D1BE8" w:rsidRDefault="00096D7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ECF2D6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370FA">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DDE88C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41686">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BA554B2" w:rsidR="007452F0" w:rsidRPr="004D1BE8" w:rsidRDefault="008370F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51,80</w:t>
            </w:r>
          </w:p>
        </w:tc>
      </w:tr>
      <w:tr w:rsidR="009D07AB" w:rsidRPr="004D1BE8" w14:paraId="0F6252A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CD97F9" w14:textId="47589584" w:rsidR="009D07AB" w:rsidRPr="004D1BE8" w:rsidRDefault="009D07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144BF770" w14:textId="21DE36FD" w:rsidR="009D07AB" w:rsidRPr="004D1BE8" w:rsidRDefault="009D07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41603E35" w14:textId="5B18A0DC" w:rsidR="009D07AB" w:rsidRPr="004D1BE8" w:rsidRDefault="00096D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3F4BC6" w14:textId="4410A11B" w:rsidR="009D07AB" w:rsidRPr="004D1BE8" w:rsidRDefault="008370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2B4AC093" w14:textId="7CA1A836" w:rsidR="009D07AB"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6DCA927A" w14:textId="0D124180" w:rsidR="009D07AB" w:rsidRPr="004D1BE8" w:rsidRDefault="008370F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75,00</w:t>
            </w:r>
          </w:p>
        </w:tc>
      </w:tr>
      <w:tr w:rsidR="009D07AB" w:rsidRPr="004D1BE8" w14:paraId="3BD62C0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AF4645" w14:textId="701A4B83" w:rsidR="009D07AB" w:rsidRPr="004D1BE8" w:rsidRDefault="009D07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5279D1B" w14:textId="0E5D8849" w:rsidR="009D07AB" w:rsidRPr="004D1BE8" w:rsidRDefault="009D07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BC2FF0F" w14:textId="5CAF32FC" w:rsidR="009D07AB" w:rsidRPr="004D1BE8" w:rsidRDefault="00096D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2BFABA8" w14:textId="0DE85AFF" w:rsidR="009D07AB" w:rsidRPr="004D1BE8" w:rsidRDefault="000B3D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4E291144" w14:textId="7DEBA90F" w:rsidR="009D07AB"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5,70</w:t>
            </w:r>
          </w:p>
        </w:tc>
        <w:tc>
          <w:tcPr>
            <w:tcW w:w="1041" w:type="pct"/>
            <w:tcBorders>
              <w:top w:val="outset" w:sz="6" w:space="0" w:color="auto"/>
              <w:left w:val="outset" w:sz="6" w:space="0" w:color="auto"/>
              <w:bottom w:val="outset" w:sz="6" w:space="0" w:color="auto"/>
              <w:right w:val="outset" w:sz="6" w:space="0" w:color="auto"/>
            </w:tcBorders>
            <w:vAlign w:val="center"/>
          </w:tcPr>
          <w:p w14:paraId="18883140" w14:textId="6D47D762" w:rsidR="009D07AB" w:rsidRPr="004D1BE8" w:rsidRDefault="000B3D1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28,50</w:t>
            </w:r>
          </w:p>
        </w:tc>
      </w:tr>
      <w:tr w:rsidR="009D07AB" w:rsidRPr="004D1BE8" w14:paraId="2F6951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B6E419" w14:textId="441A8D0E" w:rsidR="009D07AB" w:rsidRPr="004D1BE8" w:rsidRDefault="009D07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A599ADA" w14:textId="5289CDA5" w:rsidR="009D07AB" w:rsidRPr="004D1BE8" w:rsidRDefault="009D07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A967C21" w14:textId="6C954381" w:rsidR="009D07AB" w:rsidRPr="004D1BE8" w:rsidRDefault="00096D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A24DD26" w14:textId="4E1DEC30" w:rsidR="009D07AB" w:rsidRPr="004D1BE8" w:rsidRDefault="000B3D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344C881" w14:textId="4D1BD352" w:rsidR="009D07AB"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60CCE490" w14:textId="3DB0F05A" w:rsidR="009D07AB" w:rsidRPr="004D1BE8" w:rsidRDefault="000B3D1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120,00</w:t>
            </w:r>
          </w:p>
        </w:tc>
      </w:tr>
      <w:tr w:rsidR="00AD5F93" w:rsidRPr="004D1BE8" w14:paraId="4D1A6B3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CA59C7" w14:textId="64ABACD9" w:rsidR="00AD5F93" w:rsidRDefault="00AD5F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6E2F703" w14:textId="705273B4" w:rsidR="00AD5F93" w:rsidRDefault="00AD5F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C2B387B" w14:textId="2FBF2069" w:rsidR="00AD5F93" w:rsidRPr="004D1BE8" w:rsidRDefault="00096D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22B368" w14:textId="7E453F6B" w:rsidR="00AD5F93" w:rsidRPr="004D1BE8" w:rsidRDefault="000B3D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B4965D6" w14:textId="686E4B48" w:rsidR="00AD5F93"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16,99</w:t>
            </w:r>
          </w:p>
        </w:tc>
        <w:tc>
          <w:tcPr>
            <w:tcW w:w="1041" w:type="pct"/>
            <w:tcBorders>
              <w:top w:val="outset" w:sz="6" w:space="0" w:color="auto"/>
              <w:left w:val="outset" w:sz="6" w:space="0" w:color="auto"/>
              <w:bottom w:val="outset" w:sz="6" w:space="0" w:color="auto"/>
              <w:right w:val="outset" w:sz="6" w:space="0" w:color="auto"/>
            </w:tcBorders>
            <w:vAlign w:val="center"/>
          </w:tcPr>
          <w:p w14:paraId="59D4A067" w14:textId="2481363F" w:rsidR="00AD5F93" w:rsidRPr="004D1BE8" w:rsidRDefault="000B3D1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169,90</w:t>
            </w:r>
          </w:p>
        </w:tc>
      </w:tr>
      <w:tr w:rsidR="009D07AB" w:rsidRPr="004D1BE8" w14:paraId="365C939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5A89F9" w14:textId="43D7FDD3" w:rsidR="009D07AB" w:rsidRPr="004D1BE8" w:rsidRDefault="009D07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D5F93">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0A6C02A2" w14:textId="2EEC68C9" w:rsidR="009D07AB" w:rsidRPr="004D1BE8" w:rsidRDefault="009D07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6CADA6FD" w14:textId="261BA77E" w:rsidR="009D07AB" w:rsidRPr="004D1BE8" w:rsidRDefault="00096D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EC2335" w14:textId="18B1A334" w:rsidR="009D07AB" w:rsidRPr="004D1BE8" w:rsidRDefault="000B3D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A0F8649" w14:textId="343AF54B" w:rsidR="009D07AB"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709F9D25" w14:textId="4B3BF7C9" w:rsidR="009D07AB" w:rsidRPr="004D1BE8" w:rsidRDefault="000B3D1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175,00</w:t>
            </w:r>
          </w:p>
        </w:tc>
      </w:tr>
      <w:tr w:rsidR="009D07AB" w:rsidRPr="004D1BE8" w14:paraId="2523FF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7951AF" w14:textId="1355FADA" w:rsidR="009D07AB" w:rsidRPr="004D1BE8" w:rsidRDefault="009D07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D5F93">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343F964B" w14:textId="091FE95F" w:rsidR="009D07AB" w:rsidRPr="004D1BE8" w:rsidRDefault="009D07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758E6C" w14:textId="19F2CC45" w:rsidR="009D07AB" w:rsidRPr="004D1BE8" w:rsidRDefault="00096D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E56A2C" w14:textId="7E6829CB" w:rsidR="009D07AB" w:rsidRPr="004D1BE8" w:rsidRDefault="000B3D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0A2708E2" w14:textId="7BC6B905" w:rsidR="009D07AB"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68C72FD" w14:textId="49AC9EF5" w:rsidR="009D07AB" w:rsidRPr="004D1BE8" w:rsidRDefault="000B3D1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100,00</w:t>
            </w:r>
          </w:p>
        </w:tc>
      </w:tr>
      <w:tr w:rsidR="009D07AB" w:rsidRPr="004D1BE8" w14:paraId="015B088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1694CF" w14:textId="64F0E4EC" w:rsidR="009D07AB" w:rsidRDefault="009D07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D5F93">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1557AFEE" w14:textId="2486034E" w:rsidR="009D07AB" w:rsidRDefault="009D07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004F222" w14:textId="35B86BF3" w:rsidR="009D07AB" w:rsidRPr="004D1BE8" w:rsidRDefault="00096D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C9F6CA" w14:textId="006C68C9" w:rsidR="009D07AB" w:rsidRPr="004D1BE8" w:rsidRDefault="000B3D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70D8790" w14:textId="05046097" w:rsidR="009D07AB"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1D167389" w14:textId="26DF4CCB" w:rsidR="009D07AB" w:rsidRPr="004D1BE8" w:rsidRDefault="000B3D1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50,00</w:t>
            </w:r>
          </w:p>
        </w:tc>
      </w:tr>
      <w:tr w:rsidR="009D07AB" w:rsidRPr="004D1BE8" w14:paraId="737D1C4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19DFB2" w14:textId="5B056407" w:rsidR="009D07AB" w:rsidRPr="004D1BE8" w:rsidRDefault="009D07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D5F93">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08A7A9A7" w14:textId="1E66FC92" w:rsidR="009D07AB" w:rsidRPr="004D1BE8" w:rsidRDefault="009D07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324140E" w14:textId="7370035F" w:rsidR="009D07AB" w:rsidRPr="004D1BE8" w:rsidRDefault="00096D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223341" w14:textId="79FE265F" w:rsidR="009D07AB" w:rsidRPr="004D1BE8" w:rsidRDefault="000B3D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D151A1B" w14:textId="5E07B169" w:rsidR="009D07AB"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3D976150" w14:textId="0D76FBD3" w:rsidR="009D07AB" w:rsidRPr="004D1BE8" w:rsidRDefault="000B3D1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240,00</w:t>
            </w:r>
          </w:p>
        </w:tc>
      </w:tr>
      <w:tr w:rsidR="009D07AB" w:rsidRPr="004D1BE8" w14:paraId="766E784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66B520" w14:textId="696D0276" w:rsidR="009D07AB" w:rsidRPr="004D1BE8" w:rsidRDefault="00AD5F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63F5FF3" w14:textId="01236EA0" w:rsidR="009D07AB" w:rsidRPr="004D1BE8" w:rsidRDefault="009D07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850A027" w14:textId="119CDF8A" w:rsidR="009D07AB" w:rsidRPr="004D1BE8" w:rsidRDefault="00096D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1CDED2" w14:textId="3C6DDF09" w:rsidR="009D07AB" w:rsidRPr="004D1BE8" w:rsidRDefault="000B3D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69CF248" w14:textId="698626FF" w:rsidR="009D07AB"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2E07A5C0" w14:textId="0A44C7E4" w:rsidR="009D07AB" w:rsidRPr="004D1BE8" w:rsidRDefault="000B3D1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50,00</w:t>
            </w:r>
          </w:p>
        </w:tc>
      </w:tr>
      <w:tr w:rsidR="009D07AB" w:rsidRPr="004D1BE8" w14:paraId="3B164D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0A6C6F" w14:textId="403480C0" w:rsidR="009D07AB" w:rsidRPr="004D1BE8" w:rsidRDefault="009D07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AD5F93">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35EE8A02" w14:textId="1372FD52" w:rsidR="009D07AB" w:rsidRPr="004D1BE8" w:rsidRDefault="009D07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B314499" w14:textId="730508FC" w:rsidR="009D07AB" w:rsidRPr="004D1BE8" w:rsidRDefault="00096D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C215B34" w14:textId="4082A10F" w:rsidR="009D07AB" w:rsidRPr="004D1BE8" w:rsidRDefault="000B3D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6B4A784" w14:textId="6558BAB6" w:rsidR="009D07AB"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B8B53AF" w14:textId="19E0CBC0" w:rsidR="009D07AB" w:rsidRPr="004D1BE8" w:rsidRDefault="000B3D1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80,00</w:t>
            </w:r>
          </w:p>
        </w:tc>
      </w:tr>
      <w:tr w:rsidR="003C227F" w:rsidRPr="004D1BE8" w14:paraId="6EE91D1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EA9042" w14:textId="2B8DE9F2" w:rsidR="003C227F" w:rsidRDefault="003C227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37AD35AE" w14:textId="066C8C14" w:rsidR="003C227F" w:rsidRDefault="003C227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AF117E0" w14:textId="012030AE" w:rsidR="003C227F" w:rsidRPr="004D1BE8" w:rsidRDefault="00096D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2DA0AC" w14:textId="173F1372" w:rsidR="003C227F" w:rsidRPr="004D1BE8" w:rsidRDefault="000B3D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779DE73" w14:textId="71ABD4EB" w:rsidR="003C227F"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39578DD6" w14:textId="277AD773" w:rsidR="003C227F" w:rsidRPr="004D1BE8" w:rsidRDefault="000B3D1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r>
      <w:tr w:rsidR="009D07AB" w:rsidRPr="004D1BE8" w14:paraId="0266ED7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A8C533" w14:textId="69996144" w:rsidR="009D07AB" w:rsidRPr="004D1BE8" w:rsidRDefault="009D07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C227F">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22A22639" w14:textId="5F2D01A4" w:rsidR="009D07AB" w:rsidRPr="004D1BE8" w:rsidRDefault="009D07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41A11360" w14:textId="2E28FD31" w:rsidR="009D07AB" w:rsidRPr="004D1BE8" w:rsidRDefault="00096D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712C54" w14:textId="02DA0C0B" w:rsidR="009D07AB" w:rsidRPr="004D1BE8" w:rsidRDefault="000B3D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FBE8648" w14:textId="3D5F1A59" w:rsidR="009D07AB"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6B3243FB" w14:textId="7BA7D2F8" w:rsidR="009D07AB" w:rsidRPr="004D1BE8" w:rsidRDefault="000B3D1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120,00</w:t>
            </w:r>
          </w:p>
        </w:tc>
      </w:tr>
      <w:tr w:rsidR="009D07AB" w:rsidRPr="004D1BE8" w14:paraId="52A1A80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B1D79C" w14:textId="681C9695" w:rsidR="009D07AB" w:rsidRPr="004D1BE8" w:rsidRDefault="009D07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C227F">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5EA95789" w14:textId="746A2CA0" w:rsidR="009D07AB" w:rsidRPr="004D1BE8" w:rsidRDefault="009D07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19007C6" w14:textId="323AB3F6" w:rsidR="009D07AB" w:rsidRPr="004D1BE8" w:rsidRDefault="00096D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870B13" w14:textId="1D454B35" w:rsidR="009D07AB" w:rsidRPr="004D1BE8" w:rsidRDefault="000B3D1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0C0B111" w14:textId="59F838B0" w:rsidR="009D07AB"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6B55B8DB" w14:textId="369459DF" w:rsidR="009D07AB" w:rsidRPr="004D1BE8" w:rsidRDefault="000B3D1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350,00</w:t>
            </w:r>
          </w:p>
        </w:tc>
      </w:tr>
      <w:tr w:rsidR="009D07AB" w:rsidRPr="004D1BE8" w14:paraId="62B09E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B8527D" w14:textId="74B7252A" w:rsidR="009D07AB" w:rsidRPr="004D1BE8" w:rsidRDefault="009D07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C227F">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20414A7F" w14:textId="0BBA19B0" w:rsidR="009D07AB" w:rsidRPr="004D1BE8" w:rsidRDefault="009D07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3D3AFC0" w14:textId="2F9A53CA" w:rsidR="009D07AB" w:rsidRPr="004D1BE8" w:rsidRDefault="00096D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0A0268" w14:textId="17DFEB39" w:rsidR="009D07AB" w:rsidRPr="004D1BE8" w:rsidRDefault="00B317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A0B4FAE" w14:textId="645F7D2B" w:rsidR="009D07AB"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1EFCC8D0" w14:textId="2D0C7A92" w:rsidR="009D07AB" w:rsidRPr="004D1BE8" w:rsidRDefault="00B317C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r>
      <w:tr w:rsidR="009D07AB" w:rsidRPr="004D1BE8" w14:paraId="3B5E4FD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B3481C" w14:textId="43A7A94E" w:rsidR="009D07AB" w:rsidRPr="004D1BE8" w:rsidRDefault="009D07A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C227F">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75E20C25" w14:textId="4B7A84EA" w:rsidR="009D07AB" w:rsidRPr="004D1BE8" w:rsidRDefault="009D07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BF8ED8F" w14:textId="1CDD099B" w:rsidR="009D07AB" w:rsidRPr="004D1BE8" w:rsidRDefault="00096D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17BE8C8D" w14:textId="37ECF4EE" w:rsidR="009D07AB" w:rsidRPr="004D1BE8" w:rsidRDefault="00B317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422AB9B" w14:textId="76600632" w:rsidR="009D07AB"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411E1D7E" w14:textId="5B649C17" w:rsidR="009D07AB" w:rsidRPr="004D1BE8" w:rsidRDefault="00B317C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300,00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169FEEFA"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sidR="009D07AB">
              <w:rPr>
                <w:rFonts w:ascii="Times New Roman" w:hAnsi="Times New Roman" w:cs="Times New Roman"/>
                <w:b/>
                <w:color w:val="333333"/>
                <w:sz w:val="24"/>
                <w:szCs w:val="24"/>
              </w:rPr>
              <w:t>1</w:t>
            </w:r>
            <w:r w:rsidR="003C227F">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03CCBC0" w:rsidR="007452F0" w:rsidRPr="004D1BE8" w:rsidRDefault="009D07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r w:rsidR="007452F0" w:rsidRPr="004D1BE8">
              <w:rPr>
                <w:rFonts w:ascii="Times New Roman" w:hAnsi="Times New Roman" w:cs="Times New Roman"/>
                <w:color w:val="333333"/>
                <w:sz w:val="24"/>
                <w:szCs w:val="24"/>
              </w:rPr>
              <w:t>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BDB6537" w:rsidR="007452F0" w:rsidRPr="004D1BE8" w:rsidRDefault="00096D7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9585D7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317C2">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6D7221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41686">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396015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B317C2">
              <w:rPr>
                <w:rFonts w:ascii="Times New Roman" w:hAnsi="Times New Roman" w:cs="Times New Roman"/>
                <w:color w:val="333333"/>
                <w:sz w:val="24"/>
                <w:szCs w:val="24"/>
              </w:rPr>
              <w:t>120,00</w:t>
            </w:r>
          </w:p>
        </w:tc>
      </w:tr>
      <w:tr w:rsidR="00AD5F93" w:rsidRPr="004D1BE8" w14:paraId="1595C7A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16EBA7" w14:textId="58C69EE8" w:rsidR="00AD5F93" w:rsidRPr="004D1BE8" w:rsidRDefault="00AD5F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C227F">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415B2A74" w14:textId="21305E5E" w:rsidR="00AD5F93" w:rsidRDefault="00AD5F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178743D" w14:textId="6410949E" w:rsidR="00AD5F93" w:rsidRPr="004D1BE8" w:rsidRDefault="00096D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1028AA" w14:textId="1ED5C5DF" w:rsidR="00AD5F93" w:rsidRPr="004D1BE8" w:rsidRDefault="000E6B7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w:t>
            </w:r>
          </w:p>
        </w:tc>
        <w:tc>
          <w:tcPr>
            <w:tcW w:w="683" w:type="pct"/>
            <w:tcBorders>
              <w:top w:val="outset" w:sz="6" w:space="0" w:color="auto"/>
              <w:left w:val="outset" w:sz="6" w:space="0" w:color="auto"/>
              <w:bottom w:val="outset" w:sz="6" w:space="0" w:color="auto"/>
              <w:right w:val="outset" w:sz="6" w:space="0" w:color="auto"/>
            </w:tcBorders>
            <w:vAlign w:val="center"/>
          </w:tcPr>
          <w:p w14:paraId="37F5002A" w14:textId="3F12AD8D" w:rsidR="00AD5F93"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2,29</w:t>
            </w:r>
          </w:p>
        </w:tc>
        <w:tc>
          <w:tcPr>
            <w:tcW w:w="1041" w:type="pct"/>
            <w:tcBorders>
              <w:top w:val="outset" w:sz="6" w:space="0" w:color="auto"/>
              <w:left w:val="outset" w:sz="6" w:space="0" w:color="auto"/>
              <w:bottom w:val="outset" w:sz="6" w:space="0" w:color="auto"/>
              <w:right w:val="outset" w:sz="6" w:space="0" w:color="auto"/>
            </w:tcBorders>
            <w:vAlign w:val="center"/>
          </w:tcPr>
          <w:p w14:paraId="4D140F24" w14:textId="7143B24B" w:rsidR="00AD5F93" w:rsidRPr="004D1BE8" w:rsidRDefault="000E6B7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89,31</w:t>
            </w:r>
          </w:p>
        </w:tc>
      </w:tr>
      <w:tr w:rsidR="00AD5F93" w:rsidRPr="004D1BE8" w14:paraId="1C71839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AD62ED" w14:textId="47BCF02A" w:rsidR="00AD5F93" w:rsidRDefault="00AD5F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3C227F">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73B8D8C4" w14:textId="7A8A2C71" w:rsidR="00AD5F93" w:rsidRDefault="00AD5F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560B9AA" w14:textId="222B011B" w:rsidR="00AD5F93" w:rsidRPr="004D1BE8" w:rsidRDefault="00096D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BF6CE0" w14:textId="420BE3B9" w:rsidR="00AD5F93" w:rsidRPr="004D1BE8" w:rsidRDefault="00B317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5CC0971A" w14:textId="7EA83C42" w:rsidR="00AD5F93"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6371B675" w14:textId="14A846B5" w:rsidR="00AD5F93" w:rsidRPr="004D1BE8" w:rsidRDefault="00B317C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349,30</w:t>
            </w:r>
          </w:p>
        </w:tc>
      </w:tr>
      <w:tr w:rsidR="00AD5F93" w:rsidRPr="004D1BE8" w14:paraId="46DED0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A1164C" w14:textId="0517A357" w:rsidR="00AD5F93" w:rsidRDefault="003C227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EE12379" w14:textId="0688AF72" w:rsidR="00AD5F93" w:rsidRDefault="00AD5F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E1AA5D6" w14:textId="3F2A6CA4" w:rsidR="00AD5F93" w:rsidRPr="004D1BE8" w:rsidRDefault="00096D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58C428" w14:textId="08D2654D" w:rsidR="00AD5F93" w:rsidRPr="004D1BE8" w:rsidRDefault="00B317C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B69FBF5" w14:textId="6116C3FE" w:rsidR="00AD5F93" w:rsidRPr="004D1BE8" w:rsidRDefault="00C416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2BF3E682" w14:textId="103B91F2" w:rsidR="00AD5F93" w:rsidRPr="004D1BE8" w:rsidRDefault="00B317C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1B20C6A"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F72FC">
              <w:rPr>
                <w:rFonts w:ascii="Times New Roman" w:hAnsi="Times New Roman" w:cs="Times New Roman"/>
                <w:b/>
                <w:color w:val="333333"/>
                <w:sz w:val="24"/>
                <w:szCs w:val="24"/>
              </w:rPr>
              <w:t xml:space="preserve"> 2.968,81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1633E178" w:rsidR="007452F0" w:rsidRPr="00D703FA"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703FA">
        <w:rPr>
          <w:rFonts w:ascii="Times New Roman" w:hAnsi="Times New Roman" w:cs="Times New Roman"/>
          <w:b/>
          <w:bCs/>
        </w:rPr>
        <w:t>Nº0</w:t>
      </w:r>
      <w:r w:rsidR="004B7E50" w:rsidRPr="00D703FA">
        <w:rPr>
          <w:rFonts w:ascii="Times New Roman" w:hAnsi="Times New Roman" w:cs="Times New Roman"/>
          <w:b/>
          <w:bCs/>
        </w:rPr>
        <w:t>0</w:t>
      </w:r>
      <w:r w:rsidR="00D8096A" w:rsidRPr="00D703FA">
        <w:rPr>
          <w:rFonts w:ascii="Times New Roman" w:hAnsi="Times New Roman" w:cs="Times New Roman"/>
          <w:b/>
          <w:bCs/>
        </w:rPr>
        <w:t>1</w:t>
      </w:r>
      <w:r w:rsidR="002C7CD3" w:rsidRPr="00D703FA">
        <w:rPr>
          <w:rFonts w:ascii="Times New Roman" w:hAnsi="Times New Roman" w:cs="Times New Roman"/>
          <w:b/>
          <w:bCs/>
        </w:rPr>
        <w:t>/2021</w:t>
      </w:r>
    </w:p>
    <w:p w14:paraId="7C71574D" w14:textId="142A65FB" w:rsidR="007452F0" w:rsidRPr="00D703FA" w:rsidRDefault="007452F0" w:rsidP="004D1BE8">
      <w:pPr>
        <w:pStyle w:val="Default"/>
        <w:spacing w:line="360" w:lineRule="auto"/>
        <w:jc w:val="center"/>
        <w:rPr>
          <w:rFonts w:ascii="Times New Roman" w:hAnsi="Times New Roman" w:cs="Times New Roman"/>
          <w:b/>
          <w:bCs/>
          <w:color w:val="auto"/>
        </w:rPr>
      </w:pPr>
      <w:r w:rsidRPr="00D703FA">
        <w:rPr>
          <w:rFonts w:ascii="Times New Roman" w:hAnsi="Times New Roman" w:cs="Times New Roman"/>
          <w:b/>
          <w:bCs/>
          <w:color w:val="auto"/>
        </w:rPr>
        <w:t>ENVELOPE Nº 1 – HABILITAÇÃO (</w:t>
      </w:r>
      <w:r w:rsidR="008974AD" w:rsidRPr="00D703FA">
        <w:rPr>
          <w:rFonts w:ascii="Times New Roman" w:hAnsi="Times New Roman" w:cs="Times New Roman"/>
          <w:b/>
          <w:bCs/>
          <w:color w:val="auto"/>
        </w:rPr>
        <w:t>Colégio Estadual Senador Antônio de Ramos Caiado</w:t>
      </w:r>
      <w:r w:rsidRPr="00D703FA">
        <w:rPr>
          <w:rFonts w:ascii="Times New Roman" w:hAnsi="Times New Roman" w:cs="Times New Roman"/>
          <w:b/>
          <w:bCs/>
          <w:color w:val="auto"/>
        </w:rPr>
        <w:t>)</w:t>
      </w:r>
    </w:p>
    <w:p w14:paraId="232F0FF9" w14:textId="77777777" w:rsidR="007452F0" w:rsidRPr="00D703FA" w:rsidRDefault="007452F0" w:rsidP="004D1BE8">
      <w:pPr>
        <w:pStyle w:val="Default"/>
        <w:spacing w:line="360" w:lineRule="auto"/>
        <w:jc w:val="center"/>
        <w:rPr>
          <w:rFonts w:ascii="Times New Roman" w:hAnsi="Times New Roman" w:cs="Times New Roman"/>
          <w:b/>
          <w:bCs/>
          <w:color w:val="auto"/>
          <w:u w:val="single"/>
        </w:rPr>
      </w:pPr>
      <w:r w:rsidRPr="00D703FA">
        <w:rPr>
          <w:rFonts w:ascii="Times New Roman" w:hAnsi="Times New Roman" w:cs="Times New Roman"/>
          <w:b/>
          <w:bCs/>
          <w:color w:val="auto"/>
          <w:u w:val="single"/>
        </w:rPr>
        <w:t>COMISSÃO ESPECIAL DA CHAMADA PÚBLICA</w:t>
      </w:r>
    </w:p>
    <w:p w14:paraId="5F84859E" w14:textId="166E78C4" w:rsidR="007452F0" w:rsidRPr="00D703FA" w:rsidRDefault="007452F0" w:rsidP="004D1BE8">
      <w:pPr>
        <w:pStyle w:val="Default"/>
        <w:spacing w:line="360" w:lineRule="auto"/>
        <w:jc w:val="center"/>
        <w:rPr>
          <w:rFonts w:ascii="Times New Roman" w:hAnsi="Times New Roman" w:cs="Times New Roman"/>
          <w:color w:val="auto"/>
        </w:rPr>
      </w:pPr>
      <w:r w:rsidRPr="00D703FA">
        <w:rPr>
          <w:rFonts w:ascii="Times New Roman" w:hAnsi="Times New Roman" w:cs="Times New Roman"/>
          <w:b/>
          <w:bCs/>
          <w:color w:val="auto"/>
        </w:rPr>
        <w:t>PROPONENTE (NOME COMPLETO)</w:t>
      </w:r>
      <w:r w:rsidR="00ED0A94" w:rsidRPr="00D703FA">
        <w:rPr>
          <w:rFonts w:ascii="Times New Roman" w:hAnsi="Times New Roman" w:cs="Times New Roman"/>
          <w:b/>
          <w:bCs/>
          <w:color w:val="auto"/>
        </w:rPr>
        <w:t xml:space="preserve"> </w:t>
      </w:r>
      <w:r w:rsidR="004B7E50" w:rsidRPr="00D703FA">
        <w:rPr>
          <w:rFonts w:ascii="Times New Roman" w:hAnsi="Times New Roman" w:cs="Times New Roman"/>
          <w:b/>
          <w:bCs/>
          <w:color w:val="auto"/>
        </w:rPr>
        <w:t>/CNPJ</w:t>
      </w:r>
      <w:r w:rsidR="00ED0A94" w:rsidRPr="00D703FA">
        <w:rPr>
          <w:rFonts w:ascii="Times New Roman" w:hAnsi="Times New Roman" w:cs="Times New Roman"/>
          <w:b/>
          <w:bCs/>
          <w:color w:val="auto"/>
        </w:rPr>
        <w:t xml:space="preserve"> OU CPF/Informais e Individuais</w:t>
      </w:r>
    </w:p>
    <w:p w14:paraId="7A06E725" w14:textId="77777777" w:rsidR="007452F0" w:rsidRPr="00D703FA"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D703FA" w:rsidRDefault="007452F0" w:rsidP="004D1BE8">
      <w:pPr>
        <w:pStyle w:val="Default"/>
        <w:spacing w:line="360" w:lineRule="auto"/>
        <w:jc w:val="center"/>
        <w:rPr>
          <w:rFonts w:ascii="Times New Roman" w:hAnsi="Times New Roman" w:cs="Times New Roman"/>
          <w:b/>
          <w:bCs/>
          <w:color w:val="auto"/>
        </w:rPr>
      </w:pPr>
      <w:r w:rsidRPr="00D703FA">
        <w:rPr>
          <w:rFonts w:ascii="Times New Roman" w:hAnsi="Times New Roman" w:cs="Times New Roman"/>
          <w:b/>
          <w:bCs/>
          <w:color w:val="auto"/>
        </w:rPr>
        <w:t xml:space="preserve">CHAMADA PÚBLICA </w:t>
      </w:r>
      <w:r w:rsidRPr="00D703FA">
        <w:rPr>
          <w:rFonts w:ascii="Times New Roman" w:hAnsi="Times New Roman" w:cs="Times New Roman"/>
          <w:b/>
          <w:bCs/>
        </w:rPr>
        <w:t>Nº 0</w:t>
      </w:r>
      <w:r w:rsidR="0044227F" w:rsidRPr="00D703FA">
        <w:rPr>
          <w:rFonts w:ascii="Times New Roman" w:hAnsi="Times New Roman" w:cs="Times New Roman"/>
          <w:b/>
          <w:bCs/>
        </w:rPr>
        <w:t>0</w:t>
      </w:r>
      <w:r w:rsidR="00D8096A" w:rsidRPr="00D703FA">
        <w:rPr>
          <w:rFonts w:ascii="Times New Roman" w:hAnsi="Times New Roman" w:cs="Times New Roman"/>
          <w:b/>
          <w:bCs/>
        </w:rPr>
        <w:t>1</w:t>
      </w:r>
      <w:r w:rsidRPr="00D703FA">
        <w:rPr>
          <w:rFonts w:ascii="Times New Roman" w:hAnsi="Times New Roman" w:cs="Times New Roman"/>
          <w:b/>
          <w:bCs/>
        </w:rPr>
        <w:t>/202</w:t>
      </w:r>
      <w:r w:rsidR="002C7CD3" w:rsidRPr="00D703FA">
        <w:rPr>
          <w:rFonts w:ascii="Times New Roman" w:hAnsi="Times New Roman" w:cs="Times New Roman"/>
          <w:b/>
          <w:bCs/>
        </w:rPr>
        <w:t>1</w:t>
      </w:r>
    </w:p>
    <w:p w14:paraId="7218AE15" w14:textId="2A221C40" w:rsidR="007452F0" w:rsidRPr="00D703FA" w:rsidRDefault="007452F0" w:rsidP="004D1BE8">
      <w:pPr>
        <w:pStyle w:val="Default"/>
        <w:spacing w:line="360" w:lineRule="auto"/>
        <w:jc w:val="center"/>
        <w:rPr>
          <w:rFonts w:ascii="Times New Roman" w:hAnsi="Times New Roman" w:cs="Times New Roman"/>
          <w:b/>
          <w:bCs/>
          <w:color w:val="auto"/>
        </w:rPr>
      </w:pPr>
      <w:r w:rsidRPr="00D703FA">
        <w:rPr>
          <w:rFonts w:ascii="Times New Roman" w:hAnsi="Times New Roman" w:cs="Times New Roman"/>
          <w:b/>
          <w:bCs/>
          <w:color w:val="auto"/>
        </w:rPr>
        <w:t>ENVELOPE Nº 2 – PROJETO DE VENDA (</w:t>
      </w:r>
      <w:r w:rsidR="008974AD" w:rsidRPr="00D703FA">
        <w:rPr>
          <w:rFonts w:ascii="Times New Roman" w:hAnsi="Times New Roman" w:cs="Times New Roman"/>
          <w:b/>
          <w:bCs/>
          <w:color w:val="auto"/>
        </w:rPr>
        <w:t>Colégio Estadual Senador Antônio de Ramos Caiado</w:t>
      </w:r>
      <w:r w:rsidRPr="00D703FA">
        <w:rPr>
          <w:rFonts w:ascii="Times New Roman" w:hAnsi="Times New Roman" w:cs="Times New Roman"/>
          <w:b/>
          <w:bCs/>
          <w:color w:val="auto"/>
        </w:rPr>
        <w:t>)</w:t>
      </w:r>
    </w:p>
    <w:p w14:paraId="37DB5517" w14:textId="77777777" w:rsidR="007452F0" w:rsidRPr="00D703FA" w:rsidRDefault="007452F0" w:rsidP="004D1BE8">
      <w:pPr>
        <w:pStyle w:val="Default"/>
        <w:spacing w:line="360" w:lineRule="auto"/>
        <w:jc w:val="center"/>
        <w:rPr>
          <w:rFonts w:ascii="Times New Roman" w:hAnsi="Times New Roman" w:cs="Times New Roman"/>
          <w:b/>
          <w:bCs/>
          <w:color w:val="auto"/>
          <w:u w:val="single"/>
        </w:rPr>
      </w:pPr>
      <w:r w:rsidRPr="00D703FA">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D703FA">
        <w:rPr>
          <w:rFonts w:ascii="Times New Roman" w:hAnsi="Times New Roman" w:cs="Times New Roman"/>
          <w:b/>
          <w:bCs/>
          <w:color w:val="auto"/>
        </w:rPr>
        <w:t>PROPONENTE (NOME COMPLETO)</w:t>
      </w:r>
      <w:r w:rsidR="00ED0A94" w:rsidRPr="00D703FA">
        <w:rPr>
          <w:rFonts w:ascii="Times New Roman" w:hAnsi="Times New Roman" w:cs="Times New Roman"/>
          <w:b/>
          <w:bCs/>
          <w:color w:val="auto"/>
        </w:rPr>
        <w:t xml:space="preserve"> </w:t>
      </w:r>
      <w:r w:rsidR="004B7E50" w:rsidRPr="00D703FA">
        <w:rPr>
          <w:rFonts w:ascii="Times New Roman" w:hAnsi="Times New Roman" w:cs="Times New Roman"/>
          <w:b/>
          <w:bCs/>
          <w:color w:val="auto"/>
        </w:rPr>
        <w:t>/CNPJ</w:t>
      </w:r>
      <w:r w:rsidR="00ED0A94" w:rsidRPr="00D703FA">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14A8E9A"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8974AD">
        <w:rPr>
          <w:rFonts w:ascii="Times New Roman" w:hAnsi="Times New Roman" w:cs="Times New Roman"/>
          <w:sz w:val="24"/>
          <w:szCs w:val="24"/>
        </w:rPr>
        <w:t>COLÉGIO ESTADUAL SENADOR ANTÔNIO DE RAMOS CAIADO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974AD">
        <w:rPr>
          <w:rFonts w:ascii="Times New Roman" w:hAnsi="Times New Roman" w:cs="Times New Roman"/>
          <w:bCs/>
          <w:sz w:val="24"/>
          <w:szCs w:val="24"/>
        </w:rPr>
        <w:t>PRAÇA IRACEMA, Nº 06, CENTRO</w:t>
      </w:r>
      <w:r w:rsidRPr="004D1BE8">
        <w:rPr>
          <w:rFonts w:ascii="Times New Roman" w:hAnsi="Times New Roman" w:cs="Times New Roman"/>
          <w:bCs/>
          <w:sz w:val="24"/>
          <w:szCs w:val="24"/>
        </w:rPr>
        <w:t xml:space="preserve"> município de </w:t>
      </w:r>
      <w:r w:rsidR="008974AD">
        <w:rPr>
          <w:rFonts w:ascii="Times New Roman" w:hAnsi="Times New Roman" w:cs="Times New Roman"/>
          <w:bCs/>
          <w:sz w:val="24"/>
          <w:szCs w:val="24"/>
        </w:rPr>
        <w:t xml:space="preserve">SANTA CRUZ DE </w:t>
      </w:r>
      <w:r w:rsidR="008974AD" w:rsidRPr="008974AD">
        <w:rPr>
          <w:rFonts w:ascii="Times New Roman" w:hAnsi="Times New Roman" w:cs="Times New Roman"/>
          <w:bCs/>
          <w:sz w:val="24"/>
          <w:szCs w:val="24"/>
        </w:rPr>
        <w:t>GOIÁS</w:t>
      </w:r>
      <w:r w:rsidR="00586B70" w:rsidRPr="008974AD">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AEB3EFB" w:rsidR="009977FD" w:rsidRPr="009977FD" w:rsidRDefault="009977FD" w:rsidP="009977FD">
      <w:pPr>
        <w:pStyle w:val="textojustificado"/>
        <w:spacing w:before="120" w:beforeAutospacing="0" w:after="120" w:afterAutospacing="0"/>
        <w:ind w:right="120"/>
        <w:jc w:val="both"/>
        <w:rPr>
          <w:color w:val="000000"/>
        </w:rPr>
      </w:pPr>
      <w:proofErr w:type="gramStart"/>
      <w:r w:rsidRPr="00586B70">
        <w:t>10.1 Os</w:t>
      </w:r>
      <w:proofErr w:type="gramEnd"/>
      <w:r w:rsidRPr="00586B70">
        <w:t xml:space="preserve"> gêneros alimentícios deverão ser entregues na </w:t>
      </w:r>
      <w:r w:rsidR="00717CEA" w:rsidRPr="00586B70">
        <w:t>U</w:t>
      </w:r>
      <w:r w:rsidRPr="00586B70">
        <w:t xml:space="preserve">nidade </w:t>
      </w:r>
      <w:r w:rsidR="00717CEA" w:rsidRPr="00586B70">
        <w:t>E</w:t>
      </w:r>
      <w:r w:rsidRPr="00586B70">
        <w:t xml:space="preserve">scolar </w:t>
      </w:r>
      <w:r w:rsidR="008974AD">
        <w:t>COLÉGIO ESTADUAL SENADOR ANTÔNIO DE RAMOS CAIADO</w:t>
      </w:r>
      <w:r w:rsidR="00586B70" w:rsidRPr="00586B70">
        <w:rPr>
          <w:bCs/>
        </w:rPr>
        <w:t xml:space="preserve">, </w:t>
      </w:r>
      <w:r w:rsidRPr="00586B70">
        <w:t>situada à</w:t>
      </w:r>
      <w:r w:rsidRPr="00586B70">
        <w:rPr>
          <w:rStyle w:val="Forte"/>
        </w:rPr>
        <w:t> </w:t>
      </w:r>
      <w:r w:rsidR="008974AD">
        <w:rPr>
          <w:rStyle w:val="Forte"/>
        </w:rPr>
        <w:t>PRAÇA IRACEMA, Nº 06, CENTRO</w:t>
      </w:r>
      <w:r w:rsidR="00586B70" w:rsidRPr="00586B70">
        <w:rPr>
          <w:b/>
          <w:bCs/>
        </w:rPr>
        <w:t>,</w:t>
      </w:r>
      <w:r w:rsidR="00586B70" w:rsidRPr="00586B70">
        <w:rPr>
          <w:bCs/>
        </w:rPr>
        <w:t xml:space="preserve"> </w:t>
      </w:r>
      <w:r w:rsidRPr="00586B70">
        <w:t>município de </w:t>
      </w:r>
      <w:r w:rsidR="008974AD">
        <w:t>SANTA CRUZ DE GOIÁS</w:t>
      </w:r>
      <w:r w:rsidR="00586B70" w:rsidRPr="008974AD">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096D72" w:rsidRDefault="009977FD" w:rsidP="008C0E30">
      <w:pPr>
        <w:pStyle w:val="textojustificado"/>
        <w:spacing w:before="120" w:beforeAutospacing="0" w:after="120" w:afterAutospacing="0"/>
        <w:ind w:right="120"/>
        <w:jc w:val="both"/>
        <w:rPr>
          <w:color w:val="000000"/>
          <w:u w:val="single"/>
        </w:rPr>
      </w:pPr>
      <w:r w:rsidRPr="00096D72">
        <w:rPr>
          <w:color w:val="000000"/>
        </w:rPr>
        <w:t xml:space="preserve">10.2 </w:t>
      </w:r>
      <w:r w:rsidRPr="00096D7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96D7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96D72">
        <w:rPr>
          <w:rFonts w:ascii="Times New Roman" w:hAnsi="Times New Roman" w:cs="Times New Roman"/>
          <w:b/>
          <w:bCs/>
          <w:sz w:val="24"/>
          <w:szCs w:val="24"/>
        </w:rPr>
        <w:t xml:space="preserve">11. </w:t>
      </w:r>
      <w:r w:rsidR="00204DCB" w:rsidRPr="00096D72">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96D72">
        <w:rPr>
          <w:rFonts w:ascii="Times New Roman" w:hAnsi="Times New Roman" w:cs="Times New Roman"/>
          <w:color w:val="000000"/>
          <w:sz w:val="24"/>
          <w:szCs w:val="24"/>
        </w:rPr>
        <w:t xml:space="preserve">11.1 O presente Contrato terá vigência de </w:t>
      </w:r>
      <w:r w:rsidR="008C0E30" w:rsidRPr="00096D72">
        <w:rPr>
          <w:rFonts w:ascii="Times New Roman" w:hAnsi="Times New Roman" w:cs="Times New Roman"/>
          <w:b/>
          <w:color w:val="000000"/>
          <w:sz w:val="24"/>
          <w:szCs w:val="24"/>
          <w:u w:val="single"/>
        </w:rPr>
        <w:t>07 (sete) meses</w:t>
      </w:r>
      <w:r w:rsidRPr="00096D72">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D05F74B" w14:textId="5AECAC5E" w:rsidR="00D703FA" w:rsidRDefault="00D703FA" w:rsidP="00D703FA">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SANTA CRUZ DE GOIÁS/GO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E64A4F">
        <w:rPr>
          <w:rFonts w:ascii="Times New Roman" w:hAnsi="Times New Roman" w:cs="Times New Roman"/>
          <w:color w:val="000000"/>
          <w:sz w:val="24"/>
          <w:szCs w:val="24"/>
        </w:rPr>
        <w:t>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DEZEMBRO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379D181" w14:textId="77777777" w:rsidR="00D703FA" w:rsidRDefault="00D703FA" w:rsidP="00D703FA">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MARIA DO CARMO MAGALHÃES</w:t>
      </w:r>
    </w:p>
    <w:p w14:paraId="07337CF4" w14:textId="77777777" w:rsidR="007452F0" w:rsidRPr="00D703FA" w:rsidRDefault="007452F0" w:rsidP="00D703FA">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23CA4C3" w:rsidR="007452F0" w:rsidRPr="004D1BE8" w:rsidRDefault="00D703F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SENADOR ANTÔNIO DE RAMOS CAIADO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9EA60" w14:textId="77777777" w:rsidR="00E22AA7" w:rsidRDefault="00E22AA7" w:rsidP="004C0DC1">
      <w:pPr>
        <w:spacing w:after="0" w:line="240" w:lineRule="auto"/>
      </w:pPr>
      <w:r>
        <w:separator/>
      </w:r>
    </w:p>
  </w:endnote>
  <w:endnote w:type="continuationSeparator" w:id="0">
    <w:p w14:paraId="0C4F7DB1" w14:textId="77777777" w:rsidR="00E22AA7" w:rsidRDefault="00E22A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28EE2" w14:textId="77777777" w:rsidR="00E22AA7" w:rsidRDefault="00E22AA7" w:rsidP="004C0DC1">
      <w:pPr>
        <w:spacing w:after="0" w:line="240" w:lineRule="auto"/>
      </w:pPr>
      <w:r>
        <w:separator/>
      </w:r>
    </w:p>
  </w:footnote>
  <w:footnote w:type="continuationSeparator" w:id="0">
    <w:p w14:paraId="0563792F" w14:textId="77777777" w:rsidR="00E22AA7" w:rsidRDefault="00E22A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6D72"/>
    <w:rsid w:val="000A0F5A"/>
    <w:rsid w:val="000B3D15"/>
    <w:rsid w:val="000C5103"/>
    <w:rsid w:val="000C6CB2"/>
    <w:rsid w:val="000D00E9"/>
    <w:rsid w:val="000D0376"/>
    <w:rsid w:val="000D14C3"/>
    <w:rsid w:val="000D1C70"/>
    <w:rsid w:val="000D203E"/>
    <w:rsid w:val="000E1A0D"/>
    <w:rsid w:val="000E35E4"/>
    <w:rsid w:val="000E52B3"/>
    <w:rsid w:val="000E6B7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A8C"/>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227F"/>
    <w:rsid w:val="003C7ADD"/>
    <w:rsid w:val="003D0634"/>
    <w:rsid w:val="003D290E"/>
    <w:rsid w:val="003D33F3"/>
    <w:rsid w:val="003D4FF6"/>
    <w:rsid w:val="003D579C"/>
    <w:rsid w:val="003E20F3"/>
    <w:rsid w:val="003E2ECA"/>
    <w:rsid w:val="003E5B46"/>
    <w:rsid w:val="003F13EE"/>
    <w:rsid w:val="003F14B7"/>
    <w:rsid w:val="003F72FC"/>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6F9F"/>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543E"/>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370FA"/>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74AD"/>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07AB"/>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5F93"/>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17C2"/>
    <w:rsid w:val="00B3565D"/>
    <w:rsid w:val="00B53D6F"/>
    <w:rsid w:val="00B54E8A"/>
    <w:rsid w:val="00B64533"/>
    <w:rsid w:val="00B66249"/>
    <w:rsid w:val="00B706FC"/>
    <w:rsid w:val="00B7376B"/>
    <w:rsid w:val="00B74E4C"/>
    <w:rsid w:val="00B77BD8"/>
    <w:rsid w:val="00B81584"/>
    <w:rsid w:val="00B81902"/>
    <w:rsid w:val="00B83E0F"/>
    <w:rsid w:val="00B84CC5"/>
    <w:rsid w:val="00B85597"/>
    <w:rsid w:val="00B85F83"/>
    <w:rsid w:val="00B8644F"/>
    <w:rsid w:val="00B865C1"/>
    <w:rsid w:val="00B90148"/>
    <w:rsid w:val="00B923EF"/>
    <w:rsid w:val="00B934CC"/>
    <w:rsid w:val="00BA1243"/>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1686"/>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3FA"/>
    <w:rsid w:val="00D70BBD"/>
    <w:rsid w:val="00D719C4"/>
    <w:rsid w:val="00D71DBA"/>
    <w:rsid w:val="00D8096A"/>
    <w:rsid w:val="00D80BF3"/>
    <w:rsid w:val="00D82014"/>
    <w:rsid w:val="00D85309"/>
    <w:rsid w:val="00D86158"/>
    <w:rsid w:val="00D862A7"/>
    <w:rsid w:val="00D878DB"/>
    <w:rsid w:val="00D901EA"/>
    <w:rsid w:val="00D93995"/>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2AA7"/>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4A4F"/>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7FC"/>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26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290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BD2A5-36AF-40A7-B901-EA3F12A0B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4495</Words>
  <Characters>24273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7</cp:revision>
  <cp:lastPrinted>2019-10-18T12:49:00Z</cp:lastPrinted>
  <dcterms:created xsi:type="dcterms:W3CDTF">2020-12-15T18:46:00Z</dcterms:created>
  <dcterms:modified xsi:type="dcterms:W3CDTF">2020-12-18T17:01:00Z</dcterms:modified>
</cp:coreProperties>
</file>