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9B1958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C5C6F" w:rsidRPr="000C5C6F">
        <w:rPr>
          <w:rFonts w:ascii="Times New Roman" w:hAnsi="Times New Roman" w:cs="Times New Roman"/>
          <w:b/>
          <w:bCs/>
          <w:color w:val="000000"/>
          <w:sz w:val="24"/>
          <w:szCs w:val="24"/>
          <w:highlight w:val="yellow"/>
        </w:rPr>
        <w:t>ARY RIBEIRO VALADÃO FILHO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C5C6F" w:rsidRPr="000C5C6F">
        <w:rPr>
          <w:rFonts w:ascii="Times New Roman" w:hAnsi="Times New Roman" w:cs="Times New Roman"/>
          <w:b/>
          <w:bCs/>
          <w:color w:val="000000"/>
          <w:sz w:val="24"/>
          <w:szCs w:val="24"/>
          <w:highlight w:val="yellow"/>
        </w:rPr>
        <w:t>00.660.496/001-20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C5C6F" w:rsidRPr="000C5C6F">
        <w:rPr>
          <w:rFonts w:ascii="Times New Roman" w:hAnsi="Times New Roman" w:cs="Times New Roman"/>
          <w:b/>
          <w:bCs/>
          <w:color w:val="000000"/>
          <w:sz w:val="24"/>
          <w:szCs w:val="24"/>
          <w:highlight w:val="yellow"/>
        </w:rPr>
        <w:t>CEPI ARY RIBEIRO VALADÃO FILHO</w:t>
      </w:r>
      <w:r w:rsidR="000C5C6F">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C5C6F">
        <w:rPr>
          <w:rFonts w:ascii="Times New Roman" w:hAnsi="Times New Roman" w:cs="Times New Roman"/>
          <w:b/>
          <w:color w:val="000000"/>
          <w:sz w:val="24"/>
          <w:szCs w:val="24"/>
          <w:highlight w:val="yellow"/>
        </w:rPr>
        <w:t>IACIARA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C5C6F">
        <w:rPr>
          <w:rFonts w:ascii="Times New Roman" w:hAnsi="Times New Roman" w:cs="Times New Roman"/>
          <w:b/>
          <w:bCs/>
          <w:color w:val="000000"/>
          <w:sz w:val="24"/>
          <w:szCs w:val="24"/>
          <w:highlight w:val="yellow"/>
        </w:rPr>
        <w:t>POSSE</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0C5C6F" w:rsidRPr="000C5C6F">
        <w:rPr>
          <w:rFonts w:ascii="Times New Roman" w:hAnsi="Times New Roman" w:cs="Times New Roman"/>
          <w:b/>
          <w:color w:val="000000"/>
          <w:sz w:val="24"/>
          <w:szCs w:val="24"/>
          <w:highlight w:val="yellow"/>
        </w:rPr>
        <w:t>IVANI PIRES MACIEL SABATH</w:t>
      </w:r>
      <w:r w:rsidRPr="004D1BE8">
        <w:rPr>
          <w:rFonts w:ascii="Times New Roman" w:hAnsi="Times New Roman" w:cs="Times New Roman"/>
          <w:color w:val="000000"/>
          <w:sz w:val="24"/>
          <w:szCs w:val="24"/>
        </w:rPr>
        <w:t xml:space="preserve">, inscrito (a) no CPF nº </w:t>
      </w:r>
      <w:r w:rsidR="000C5C6F" w:rsidRPr="004D1BE8">
        <w:rPr>
          <w:rFonts w:ascii="Times New Roman" w:hAnsi="Times New Roman" w:cs="Times New Roman"/>
          <w:b/>
          <w:color w:val="000000"/>
          <w:sz w:val="24"/>
          <w:szCs w:val="24"/>
          <w:highlight w:val="yellow"/>
        </w:rPr>
        <w:t>(</w:t>
      </w:r>
      <w:r w:rsidR="000C5C6F" w:rsidRPr="00AA7BAA">
        <w:rPr>
          <w:rFonts w:ascii="Times New Roman" w:hAnsi="Times New Roman" w:cs="Times New Roman"/>
          <w:b/>
          <w:sz w:val="24"/>
          <w:szCs w:val="24"/>
          <w:highlight w:val="yellow"/>
        </w:rPr>
        <w:t>941.215.326-00</w:t>
      </w:r>
      <w:r w:rsidR="000C5C6F" w:rsidRPr="00AA7BAA">
        <w:rPr>
          <w:rFonts w:ascii="Times New Roman" w:hAnsi="Times New Roman" w:cs="Times New Roman"/>
          <w:b/>
          <w:color w:val="000000"/>
          <w:sz w:val="24"/>
          <w:szCs w:val="24"/>
          <w:highlight w:val="yellow"/>
        </w:rPr>
        <w:t>)</w:t>
      </w:r>
      <w:r w:rsidRPr="004D1BE8">
        <w:rPr>
          <w:rFonts w:ascii="Times New Roman" w:hAnsi="Times New Roman" w:cs="Times New Roman"/>
          <w:color w:val="000000"/>
          <w:sz w:val="24"/>
          <w:szCs w:val="24"/>
        </w:rPr>
        <w:t xml:space="preserve">, Carteira de Identidade nº </w:t>
      </w:r>
      <w:r w:rsidR="000C5C6F" w:rsidRPr="004D1BE8">
        <w:rPr>
          <w:rFonts w:ascii="Times New Roman" w:hAnsi="Times New Roman" w:cs="Times New Roman"/>
          <w:b/>
          <w:color w:val="000000"/>
          <w:sz w:val="24"/>
          <w:szCs w:val="24"/>
          <w:highlight w:val="yellow"/>
        </w:rPr>
        <w:t>(</w:t>
      </w:r>
      <w:r w:rsidR="000C5C6F" w:rsidRPr="00AA7BAA">
        <w:rPr>
          <w:rFonts w:ascii="Times New Roman" w:hAnsi="Times New Roman" w:cs="Times New Roman"/>
          <w:b/>
          <w:sz w:val="24"/>
          <w:szCs w:val="24"/>
          <w:highlight w:val="yellow"/>
        </w:rPr>
        <w:t>3545926</w:t>
      </w:r>
      <w:r w:rsidR="000C5C6F">
        <w:rPr>
          <w:rFonts w:ascii="Times New Roman" w:hAnsi="Times New Roman" w:cs="Times New Roman"/>
          <w:b/>
          <w:color w:val="000000"/>
          <w:sz w:val="24"/>
          <w:szCs w:val="24"/>
          <w:highlight w:val="yellow"/>
        </w:rPr>
        <w:t>)</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C5C6F" w:rsidRPr="000C5C6F">
        <w:rPr>
          <w:rFonts w:ascii="Times New Roman" w:hAnsi="Times New Roman" w:cs="Times New Roman"/>
          <w:b/>
          <w:color w:val="000000"/>
          <w:sz w:val="24"/>
          <w:szCs w:val="24"/>
          <w:highlight w:val="yellow"/>
        </w:rPr>
        <w:t>(SSP)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C5C6F" w:rsidRPr="000C5C6F">
        <w:rPr>
          <w:rFonts w:ascii="Times New Roman" w:hAnsi="Times New Roman" w:cs="Times New Roman"/>
          <w:color w:val="000000"/>
          <w:sz w:val="24"/>
          <w:szCs w:val="24"/>
          <w:highlight w:val="yellow"/>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C5C6F" w:rsidRPr="000C5C6F">
        <w:rPr>
          <w:rFonts w:ascii="Times New Roman" w:hAnsi="Times New Roman" w:cs="Times New Roman"/>
          <w:b/>
          <w:bCs/>
          <w:color w:val="000000"/>
          <w:sz w:val="24"/>
          <w:szCs w:val="24"/>
          <w:highlight w:val="yellow"/>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C5C6F" w:rsidRPr="004D1BE8">
        <w:rPr>
          <w:rFonts w:ascii="Times New Roman" w:hAnsi="Times New Roman" w:cs="Times New Roman"/>
          <w:b/>
          <w:bCs/>
          <w:color w:val="000000"/>
          <w:sz w:val="24"/>
          <w:szCs w:val="24"/>
          <w:highlight w:val="yellow"/>
        </w:rPr>
        <w:t>(</w:t>
      </w:r>
      <w:r w:rsidR="000C5C6F" w:rsidRPr="00AA7BAA">
        <w:rPr>
          <w:rFonts w:ascii="Times New Roman" w:hAnsi="Times New Roman" w:cs="Times New Roman"/>
          <w:b/>
          <w:bCs/>
          <w:color w:val="000000"/>
          <w:sz w:val="24"/>
          <w:szCs w:val="24"/>
          <w:highlight w:val="yellow"/>
        </w:rPr>
        <w:t>AVENIDA PARANÃ QD. 25 LT 19D)</w:t>
      </w:r>
      <w:r w:rsidR="000C5C6F">
        <w:rPr>
          <w:rFonts w:ascii="Times New Roman" w:hAnsi="Times New Roman" w:cs="Times New Roman"/>
          <w:b/>
          <w:bCs/>
          <w:color w:val="000000"/>
          <w:sz w:val="24"/>
          <w:szCs w:val="24"/>
          <w:highlight w:val="yellow"/>
        </w:rPr>
        <w:t>, (52041476@seduc.go.gov.br</w:t>
      </w:r>
      <w:r w:rsidR="000C5C6F" w:rsidRPr="004D1BE8">
        <w:rPr>
          <w:rFonts w:ascii="Times New Roman" w:hAnsi="Times New Roman" w:cs="Times New Roman"/>
          <w:b/>
          <w:bCs/>
          <w:color w:val="000000"/>
          <w:sz w:val="24"/>
          <w:szCs w:val="24"/>
          <w:highlight w:val="yellow"/>
        </w:rPr>
        <w:t xml:space="preserve">) </w:t>
      </w:r>
      <w:r w:rsidR="000C5C6F" w:rsidRPr="004D1BE8">
        <w:rPr>
          <w:rFonts w:ascii="Times New Roman" w:hAnsi="Times New Roman" w:cs="Times New Roman"/>
          <w:bCs/>
          <w:color w:val="000000"/>
          <w:sz w:val="24"/>
          <w:szCs w:val="24"/>
          <w:highlight w:val="yellow"/>
        </w:rPr>
        <w:t>e</w:t>
      </w:r>
      <w:r w:rsidR="000C5C6F">
        <w:rPr>
          <w:rFonts w:ascii="Times New Roman" w:hAnsi="Times New Roman" w:cs="Times New Roman"/>
          <w:b/>
          <w:bCs/>
          <w:color w:val="000000"/>
          <w:sz w:val="24"/>
          <w:szCs w:val="24"/>
          <w:highlight w:val="yellow"/>
        </w:rPr>
        <w:t xml:space="preserve"> (62 3473-2163)</w:t>
      </w:r>
      <w:r w:rsidR="000C5C6F">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0C5C6F">
            <w:pPr>
              <w:spacing w:line="360" w:lineRule="auto"/>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B67DAE">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0C5C6F">
            <w:pPr>
              <w:spacing w:line="360" w:lineRule="auto"/>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0C5C6F">
            <w:pPr>
              <w:spacing w:line="360" w:lineRule="auto"/>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0C5C6F">
            <w:pP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B67DAE">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0C5C6F">
            <w:pPr>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117C0E">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117C0E">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117C0E">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117C0E">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5562EC" w:rsidRPr="004D1BE8" w14:paraId="616015CE" w14:textId="77777777" w:rsidTr="00017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5562EC" w:rsidRPr="004D1BE8" w:rsidRDefault="005562EC" w:rsidP="004D1BE8">
            <w:pPr>
              <w:spacing w:line="360" w:lineRule="auto"/>
              <w:jc w:val="both"/>
              <w:rPr>
                <w:rFonts w:ascii="Times New Roman" w:hAnsi="Times New Roman" w:cs="Times New Roman"/>
                <w:b/>
                <w:color w:val="333333"/>
                <w:sz w:val="24"/>
                <w:szCs w:val="24"/>
              </w:rPr>
            </w:pPr>
            <w:bookmarkStart w:id="0" w:name="_GoBack" w:colFirst="2" w:colLast="5"/>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CBDC872" w:rsidR="005562EC" w:rsidRPr="004D1BE8" w:rsidRDefault="005562EC"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66B0AFF"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71E0E898"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A720743" w:rsidR="005562EC" w:rsidRPr="004D1BE8" w:rsidRDefault="00ED0170"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E5ED578" w:rsidR="005562EC" w:rsidRPr="004D1BE8" w:rsidRDefault="00117C0E" w:rsidP="00ED0170">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R$ 248,40</w:t>
            </w:r>
          </w:p>
        </w:tc>
      </w:tr>
      <w:tr w:rsidR="005562EC" w:rsidRPr="004D1BE8" w14:paraId="23E47B81" w14:textId="77777777" w:rsidTr="0001791E">
        <w:trPr>
          <w:trHeight w:val="48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5562EC" w:rsidRPr="004D1BE8" w:rsidRDefault="005562E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14A6E9D" w:rsidR="005562EC" w:rsidRPr="004D1BE8" w:rsidRDefault="005562EC"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A9D9FC7"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5C47F62B"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38D56AE" w:rsidR="005562EC" w:rsidRPr="004D1BE8" w:rsidRDefault="00ED0170"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DBE736C" w:rsidR="005562EC" w:rsidRPr="004D1BE8" w:rsidRDefault="00117C0E" w:rsidP="00ED0170">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Pr="00117C0E">
              <w:rPr>
                <w:rFonts w:ascii="Times New Roman" w:hAnsi="Times New Roman" w:cs="Times New Roman"/>
                <w:color w:val="000000"/>
                <w:sz w:val="24"/>
                <w:szCs w:val="24"/>
              </w:rPr>
              <w:t>76,00</w:t>
            </w:r>
          </w:p>
        </w:tc>
      </w:tr>
      <w:tr w:rsidR="005562EC" w:rsidRPr="004D1BE8" w14:paraId="7B0BBFEC" w14:textId="77777777" w:rsidTr="00AC4CBA">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D4341F" w14:textId="6FACF858"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1E07455" w14:textId="0F824545"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ADBD073" w14:textId="3C07920D"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D89103" w14:textId="4FBBBFA3"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83FF3A3" w14:textId="004313AD" w:rsidR="005562EC" w:rsidRPr="004D1BE8" w:rsidRDefault="00ED0170"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29,96</w:t>
            </w:r>
          </w:p>
        </w:tc>
        <w:tc>
          <w:tcPr>
            <w:tcW w:w="1041" w:type="pct"/>
            <w:tcBorders>
              <w:top w:val="outset" w:sz="6" w:space="0" w:color="auto"/>
              <w:left w:val="outset" w:sz="6" w:space="0" w:color="auto"/>
              <w:bottom w:val="outset" w:sz="6" w:space="0" w:color="auto"/>
              <w:right w:val="outset" w:sz="6" w:space="0" w:color="auto"/>
            </w:tcBorders>
            <w:vAlign w:val="center"/>
          </w:tcPr>
          <w:p w14:paraId="18727C00" w14:textId="7A0004A0"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R$ 599,20</w:t>
            </w:r>
          </w:p>
        </w:tc>
      </w:tr>
      <w:tr w:rsidR="005562EC" w:rsidRPr="004D1BE8" w14:paraId="37EBA017" w14:textId="77777777" w:rsidTr="00AC4CBA">
        <w:trPr>
          <w:trHeight w:val="48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993E7B" w14:textId="59C04BD7"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9FEDD36" w14:textId="13A81F71"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792314" w14:textId="097AC0C3"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F439487" w14:textId="70B3BF42"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EA5C5DA" w14:textId="7D531A1C" w:rsidR="005562EC" w:rsidRPr="004D1BE8" w:rsidRDefault="001B4355"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28A408A0" w14:textId="3431EA8D"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R$ 358,80</w:t>
            </w:r>
          </w:p>
        </w:tc>
      </w:tr>
      <w:tr w:rsidR="005562EC" w:rsidRPr="004D1BE8" w14:paraId="6006ACC6" w14:textId="77777777" w:rsidTr="00AC4CBA">
        <w:trPr>
          <w:trHeight w:val="45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8FA406" w14:textId="412A6B52"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E944D81" w14:textId="33CAEE72"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A6E00BE" w14:textId="4541A99E"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1F3950" w14:textId="3ABD2829"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DE6860F" w14:textId="1B3BE533" w:rsidR="005562EC" w:rsidRPr="004D1BE8" w:rsidRDefault="00ED0170"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7FB1B8AC" w14:textId="1A43C038"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R$ 71,80</w:t>
            </w:r>
          </w:p>
        </w:tc>
      </w:tr>
      <w:tr w:rsidR="005562EC" w:rsidRPr="004D1BE8" w14:paraId="5E149E9D" w14:textId="77777777" w:rsidTr="00AC4CBA">
        <w:trPr>
          <w:trHeight w:val="27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F13E05" w14:textId="1363F811"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DE5086D" w14:textId="0B2A4E54"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68129CC" w14:textId="0314F5C2"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2D35AD" w14:textId="05BA7701"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7570FB05" w14:textId="63D489FA" w:rsidR="005562EC" w:rsidRPr="004D1BE8" w:rsidRDefault="00ED0170"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0A5AF278" w14:textId="0E9C3902"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R$ 62,40</w:t>
            </w:r>
          </w:p>
        </w:tc>
      </w:tr>
      <w:tr w:rsidR="005562EC" w:rsidRPr="004D1BE8" w14:paraId="7FD66AE3" w14:textId="77777777" w:rsidTr="00AC4CBA">
        <w:trPr>
          <w:trHeight w:val="28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5285CE" w14:textId="7D305E64"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6E3FF7C" w14:textId="710BA7DB"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33CD151C" w14:textId="3BFB3CBF" w:rsidR="005562EC" w:rsidRPr="004D1BE8" w:rsidRDefault="008E6D5B"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PÇ</w:t>
            </w:r>
          </w:p>
        </w:tc>
        <w:tc>
          <w:tcPr>
            <w:tcW w:w="826" w:type="pct"/>
            <w:tcBorders>
              <w:top w:val="outset" w:sz="6" w:space="0" w:color="auto"/>
              <w:left w:val="outset" w:sz="6" w:space="0" w:color="auto"/>
              <w:bottom w:val="outset" w:sz="6" w:space="0" w:color="auto"/>
              <w:right w:val="outset" w:sz="6" w:space="0" w:color="auto"/>
            </w:tcBorders>
            <w:vAlign w:val="center"/>
          </w:tcPr>
          <w:p w14:paraId="5DAF9D93" w14:textId="5D740720"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353CF867" w14:textId="6BBE1B5A" w:rsidR="005562EC" w:rsidRPr="004D1BE8" w:rsidRDefault="00ED0170"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7F1265C0" w14:textId="4938442C"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R$ 62,40</w:t>
            </w:r>
          </w:p>
        </w:tc>
      </w:tr>
      <w:tr w:rsidR="005562EC" w:rsidRPr="004D1BE8" w14:paraId="03AEDB05" w14:textId="77777777" w:rsidTr="00AC4CBA">
        <w:trPr>
          <w:trHeight w:val="4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A107F6" w14:textId="43A227B3"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6BB57C9" w14:textId="6733775D"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tcPr>
          <w:p w14:paraId="6C2397AD" w14:textId="5B1C99E2"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7ECA00" w14:textId="47424572"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718291C" w14:textId="472AA071" w:rsidR="005562EC" w:rsidRPr="004D1BE8" w:rsidRDefault="00ED0170"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8,69</w:t>
            </w:r>
          </w:p>
        </w:tc>
        <w:tc>
          <w:tcPr>
            <w:tcW w:w="1041" w:type="pct"/>
            <w:tcBorders>
              <w:top w:val="outset" w:sz="6" w:space="0" w:color="auto"/>
              <w:left w:val="outset" w:sz="6" w:space="0" w:color="auto"/>
              <w:bottom w:val="outset" w:sz="6" w:space="0" w:color="auto"/>
              <w:right w:val="outset" w:sz="6" w:space="0" w:color="auto"/>
            </w:tcBorders>
            <w:vAlign w:val="center"/>
          </w:tcPr>
          <w:p w14:paraId="14EDD91D" w14:textId="50D9A914"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R$ 173,80</w:t>
            </w:r>
          </w:p>
        </w:tc>
      </w:tr>
      <w:tr w:rsidR="005562EC" w:rsidRPr="004D1BE8" w14:paraId="72C604AA" w14:textId="77777777" w:rsidTr="00AC4CBA">
        <w:trPr>
          <w:trHeight w:val="45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F1735E" w14:textId="3ED9E428"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5E39366" w14:textId="3C771FE6"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w:t>
            </w:r>
          </w:p>
        </w:tc>
        <w:tc>
          <w:tcPr>
            <w:tcW w:w="795" w:type="pct"/>
            <w:tcBorders>
              <w:top w:val="outset" w:sz="6" w:space="0" w:color="auto"/>
              <w:left w:val="outset" w:sz="6" w:space="0" w:color="auto"/>
              <w:bottom w:val="outset" w:sz="6" w:space="0" w:color="auto"/>
              <w:right w:val="outset" w:sz="6" w:space="0" w:color="auto"/>
            </w:tcBorders>
            <w:vAlign w:val="center"/>
          </w:tcPr>
          <w:p w14:paraId="269A7703" w14:textId="7348618B"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D48875" w14:textId="546EF2B1"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A83A63B" w14:textId="4959E585" w:rsidR="005562EC" w:rsidRPr="004D1BE8" w:rsidRDefault="00ED0170"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778CE1F9" w14:textId="50A7CFBF"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R$ 269,40</w:t>
            </w:r>
          </w:p>
        </w:tc>
      </w:tr>
      <w:tr w:rsidR="005562EC" w:rsidRPr="004D1BE8" w14:paraId="1EB1B6DA" w14:textId="77777777" w:rsidTr="00AC4CBA">
        <w:trPr>
          <w:trHeight w:val="49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CA628D" w14:textId="48129C1C"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D33B342" w14:textId="410F90B9"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5370C484" w14:textId="3AD307A9"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2FD81E" w14:textId="3F6146B2"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E82BA69" w14:textId="1B7F9A12" w:rsidR="005562EC" w:rsidRPr="004D1BE8" w:rsidRDefault="00ED0170"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08361AE0" w14:textId="2078AD94"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R$ 104,70</w:t>
            </w:r>
          </w:p>
        </w:tc>
      </w:tr>
      <w:tr w:rsidR="005562EC" w:rsidRPr="004D1BE8" w14:paraId="22C15C08" w14:textId="77777777" w:rsidTr="00E241AF">
        <w:trPr>
          <w:trHeight w:val="28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973C77" w14:textId="0CFBC640"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DF78D34" w14:textId="0D2FDEB4"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CF0D3EA" w14:textId="4CD9A31A"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FE918D" w14:textId="11E1DEB4"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A228405" w14:textId="09466E6C" w:rsidR="005562EC" w:rsidRPr="004D1BE8" w:rsidRDefault="00ED0170"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292F9DB1" w14:textId="3717A098"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R$ 92,70</w:t>
            </w:r>
          </w:p>
        </w:tc>
      </w:tr>
      <w:tr w:rsidR="005562EC" w:rsidRPr="004D1BE8" w14:paraId="714D2499" w14:textId="77777777" w:rsidTr="00E241AF">
        <w:trPr>
          <w:trHeight w:val="45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B8FD83" w14:textId="31F14431"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BE238C0" w14:textId="007F5C89"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0A7CD09" w14:textId="54530BF0"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7176FC" w14:textId="2129502C"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BEE7B89" w14:textId="6E06DC74" w:rsidR="005562EC" w:rsidRPr="004D1BE8" w:rsidRDefault="00ED0170"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670621D7" w14:textId="28C8B6C0"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R$ 28,20</w:t>
            </w:r>
          </w:p>
        </w:tc>
      </w:tr>
      <w:tr w:rsidR="005562EC" w:rsidRPr="004D1BE8" w14:paraId="2AF4F163" w14:textId="77777777" w:rsidTr="00E241AF">
        <w:trPr>
          <w:trHeight w:val="43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8870F3" w14:textId="0FD1D575"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3661ED39" w14:textId="310DAFA3"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5D68077" w14:textId="10FDDAD2"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0B507C" w14:textId="48F564FA"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A1B9D88" w14:textId="18444953" w:rsidR="005562EC" w:rsidRPr="004D1BE8" w:rsidRDefault="00ED0170"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7077473D" w14:textId="56BCEC79"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R$ 62,40</w:t>
            </w:r>
          </w:p>
        </w:tc>
      </w:tr>
      <w:tr w:rsidR="005562EC" w:rsidRPr="004D1BE8" w14:paraId="7F9F0FD6" w14:textId="77777777" w:rsidTr="00E241AF">
        <w:trPr>
          <w:trHeight w:val="4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EACF16" w14:textId="7FF6B22E"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E175383" w14:textId="7517DF13"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5C05B97" w14:textId="267FBCBC" w:rsidR="005562EC" w:rsidRDefault="005562EC" w:rsidP="00B67D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p w14:paraId="3FEB9E3C" w14:textId="6F869D9F" w:rsidR="005562EC" w:rsidRPr="004D1BE8" w:rsidRDefault="005562EC" w:rsidP="00B67DAE">
            <w:pPr>
              <w:spacing w:line="360" w:lineRule="auto"/>
              <w:jc w:val="center"/>
              <w:rPr>
                <w:rFonts w:ascii="Times New Roman" w:hAnsi="Times New Roman" w:cs="Times New Roman"/>
                <w:color w:val="333333"/>
                <w:sz w:val="24"/>
                <w:szCs w:val="24"/>
              </w:rPr>
            </w:pPr>
            <w:r w:rsidRPr="001D15AA">
              <w:rPr>
                <w:rFonts w:ascii="Times New Roman" w:eastAsia="Times New Roman" w:hAnsi="Times New Roman" w:cs="Times New Roman"/>
                <w:color w:val="333333"/>
                <w:sz w:val="24"/>
                <w:szCs w:val="24"/>
                <w:lang w:eastAsia="pt-BR"/>
              </w:rPr>
              <w:t xml:space="preserve">(8 </w:t>
            </w:r>
            <w:r>
              <w:rPr>
                <w:rFonts w:ascii="Times New Roman" w:eastAsia="Times New Roman" w:hAnsi="Times New Roman" w:cs="Times New Roman"/>
                <w:color w:val="333333"/>
                <w:sz w:val="18"/>
                <w:szCs w:val="18"/>
                <w:lang w:eastAsia="pt-BR"/>
              </w:rPr>
              <w:t>FOLHAS</w:t>
            </w:r>
            <w:r w:rsidRPr="001D15AA">
              <w:rPr>
                <w:rFonts w:ascii="Times New Roman" w:eastAsia="Times New Roman" w:hAnsi="Times New Roman" w:cs="Times New Roman"/>
                <w:color w:val="333333"/>
                <w:sz w:val="24"/>
                <w:szCs w:val="24"/>
                <w:lang w:eastAsia="pt-BR"/>
              </w:rPr>
              <w:t>)</w:t>
            </w:r>
          </w:p>
        </w:tc>
        <w:tc>
          <w:tcPr>
            <w:tcW w:w="826" w:type="pct"/>
            <w:tcBorders>
              <w:top w:val="outset" w:sz="6" w:space="0" w:color="auto"/>
              <w:left w:val="outset" w:sz="6" w:space="0" w:color="auto"/>
              <w:bottom w:val="outset" w:sz="6" w:space="0" w:color="auto"/>
              <w:right w:val="outset" w:sz="6" w:space="0" w:color="auto"/>
            </w:tcBorders>
            <w:vAlign w:val="center"/>
          </w:tcPr>
          <w:p w14:paraId="4D222EE0" w14:textId="092F9F1E"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36D215D" w14:textId="0EBDC04F" w:rsidR="005562EC" w:rsidRPr="004D1BE8" w:rsidRDefault="00ED0170"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7CA5CC64" w14:textId="128A17BA"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R$ 91,80</w:t>
            </w:r>
          </w:p>
        </w:tc>
      </w:tr>
      <w:tr w:rsidR="005562EC" w:rsidRPr="004D1BE8" w14:paraId="52233F30" w14:textId="77777777" w:rsidTr="00E241AF">
        <w:trPr>
          <w:trHeight w:val="3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F78EF1" w14:textId="361E9642"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033867F" w14:textId="2FD5BF99"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3BB92E6" w14:textId="1A59E103"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FF5674" w14:textId="02F802A4"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17A44BE7" w14:textId="2087514C" w:rsidR="005562EC" w:rsidRPr="004D1BE8" w:rsidRDefault="00ED0170"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6,22</w:t>
            </w:r>
          </w:p>
        </w:tc>
        <w:tc>
          <w:tcPr>
            <w:tcW w:w="1041" w:type="pct"/>
            <w:tcBorders>
              <w:top w:val="outset" w:sz="6" w:space="0" w:color="auto"/>
              <w:left w:val="outset" w:sz="6" w:space="0" w:color="auto"/>
              <w:bottom w:val="outset" w:sz="6" w:space="0" w:color="auto"/>
              <w:right w:val="outset" w:sz="6" w:space="0" w:color="auto"/>
            </w:tcBorders>
            <w:vAlign w:val="center"/>
          </w:tcPr>
          <w:p w14:paraId="15009365" w14:textId="39552570"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R$ 435,40</w:t>
            </w:r>
          </w:p>
        </w:tc>
      </w:tr>
      <w:tr w:rsidR="005562EC" w:rsidRPr="004D1BE8" w14:paraId="71DB0512" w14:textId="77777777" w:rsidTr="00E241AF">
        <w:trPr>
          <w:trHeight w:val="36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D74547" w14:textId="4E772C15"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58981C0" w14:textId="36240ACD"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74344C5" w14:textId="0519FA7F"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B1FEE0" w14:textId="7F89FEA7"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98BB1E3" w14:textId="538AA3CB" w:rsidR="005562EC" w:rsidRPr="004D1BE8" w:rsidRDefault="00F15969"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5F343B7D" w14:textId="77CAC785"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R$ 179,40</w:t>
            </w:r>
          </w:p>
        </w:tc>
      </w:tr>
      <w:tr w:rsidR="005562EC" w:rsidRPr="004D1BE8" w14:paraId="6D766662" w14:textId="77777777" w:rsidTr="00E241AF">
        <w:trPr>
          <w:trHeight w:val="36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7703A8" w14:textId="4CE2EDC1"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2D41ABA" w14:textId="1FBF397C"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E120B1E" w14:textId="50AB9BC6"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41448E" w14:textId="6BFB4BE5"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3EFE071" w14:textId="08BA88A7" w:rsidR="005562EC" w:rsidRPr="004D1BE8" w:rsidRDefault="00F15969"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64821542" w14:textId="04B6E70E"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R$ 51,80</w:t>
            </w:r>
          </w:p>
        </w:tc>
      </w:tr>
      <w:tr w:rsidR="005562EC" w:rsidRPr="004D1BE8" w14:paraId="17703DB6" w14:textId="77777777" w:rsidTr="00E241AF">
        <w:trPr>
          <w:trHeight w:val="45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A4C2F5" w14:textId="38C7F3EF"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ED80B37" w14:textId="060D09D1"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DOCE DE LEITE</w:t>
            </w:r>
          </w:p>
        </w:tc>
        <w:tc>
          <w:tcPr>
            <w:tcW w:w="795" w:type="pct"/>
            <w:tcBorders>
              <w:top w:val="outset" w:sz="6" w:space="0" w:color="auto"/>
              <w:left w:val="outset" w:sz="6" w:space="0" w:color="auto"/>
              <w:bottom w:val="outset" w:sz="6" w:space="0" w:color="auto"/>
              <w:right w:val="outset" w:sz="6" w:space="0" w:color="auto"/>
            </w:tcBorders>
            <w:vAlign w:val="center"/>
          </w:tcPr>
          <w:p w14:paraId="4133317F" w14:textId="6283D943"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FE99FE" w14:textId="229B9172"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966A2B4" w14:textId="77192357" w:rsidR="005562EC" w:rsidRPr="004D1BE8" w:rsidRDefault="00F15969"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11,63</w:t>
            </w:r>
          </w:p>
        </w:tc>
        <w:tc>
          <w:tcPr>
            <w:tcW w:w="1041" w:type="pct"/>
            <w:tcBorders>
              <w:top w:val="outset" w:sz="6" w:space="0" w:color="auto"/>
              <w:left w:val="outset" w:sz="6" w:space="0" w:color="auto"/>
              <w:bottom w:val="outset" w:sz="6" w:space="0" w:color="auto"/>
              <w:right w:val="outset" w:sz="6" w:space="0" w:color="auto"/>
            </w:tcBorders>
            <w:vAlign w:val="center"/>
          </w:tcPr>
          <w:p w14:paraId="317CAFC7" w14:textId="465D4F45"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R$ 116,30</w:t>
            </w:r>
          </w:p>
        </w:tc>
      </w:tr>
      <w:tr w:rsidR="005562EC" w:rsidRPr="004D1BE8" w14:paraId="6B8E6600" w14:textId="77777777" w:rsidTr="00AC4CBA">
        <w:trPr>
          <w:trHeight w:val="3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008A46" w14:textId="69E5E419"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AC575F8" w14:textId="3D3E3A25"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644BA36D" w14:textId="7732D37A"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C981DC" w14:textId="452782A1"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187B908" w14:textId="1A6DB50C" w:rsidR="005562EC" w:rsidRPr="004D1BE8" w:rsidRDefault="00F15969"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6,96</w:t>
            </w:r>
          </w:p>
        </w:tc>
        <w:tc>
          <w:tcPr>
            <w:tcW w:w="1041" w:type="pct"/>
            <w:tcBorders>
              <w:top w:val="outset" w:sz="6" w:space="0" w:color="auto"/>
              <w:left w:val="outset" w:sz="6" w:space="0" w:color="auto"/>
              <w:bottom w:val="outset" w:sz="6" w:space="0" w:color="auto"/>
              <w:right w:val="outset" w:sz="6" w:space="0" w:color="auto"/>
            </w:tcBorders>
            <w:vAlign w:val="center"/>
          </w:tcPr>
          <w:p w14:paraId="4ED20ECB" w14:textId="06CB753D"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R$ 139,20</w:t>
            </w:r>
          </w:p>
        </w:tc>
      </w:tr>
      <w:tr w:rsidR="005562EC" w:rsidRPr="004D1BE8" w14:paraId="47B11EF0" w14:textId="77777777" w:rsidTr="00B67DAE">
        <w:trPr>
          <w:trHeight w:val="43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3C93EA" w14:textId="336C8FD7"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3033839" w14:textId="17495F28"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D90AFBB" w14:textId="73E7DDFD"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B28EA5" w14:textId="17CB2784"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7173790" w14:textId="61A1914F" w:rsidR="005562EC" w:rsidRPr="004D1BE8" w:rsidRDefault="00F15969"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50BB9788" w14:textId="49B6D9B9"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R$ 187,20</w:t>
            </w:r>
          </w:p>
        </w:tc>
      </w:tr>
      <w:tr w:rsidR="005562EC" w:rsidRPr="004D1BE8" w14:paraId="4024073F" w14:textId="77777777" w:rsidTr="00B67DAE">
        <w:trPr>
          <w:trHeight w:val="28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5ACE67" w14:textId="1179945D" w:rsidR="005562EC"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9AD4998" w14:textId="65EE1EF6" w:rsidR="005562EC" w:rsidRDefault="005562EC"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57ED0F94" w14:textId="2E49A154"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LITRO</w:t>
            </w:r>
          </w:p>
        </w:tc>
        <w:tc>
          <w:tcPr>
            <w:tcW w:w="826" w:type="pct"/>
            <w:tcBorders>
              <w:top w:val="outset" w:sz="6" w:space="0" w:color="auto"/>
              <w:left w:val="outset" w:sz="6" w:space="0" w:color="auto"/>
              <w:bottom w:val="outset" w:sz="6" w:space="0" w:color="auto"/>
              <w:right w:val="outset" w:sz="6" w:space="0" w:color="auto"/>
            </w:tcBorders>
            <w:vAlign w:val="center"/>
          </w:tcPr>
          <w:p w14:paraId="3C7B85EB" w14:textId="67B7C24D"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69CD6A73" w14:textId="0E505BBE" w:rsidR="005562EC" w:rsidRPr="004D1BE8" w:rsidRDefault="00F15969"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879B511" w14:textId="75975578"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R$ 125,00</w:t>
            </w:r>
          </w:p>
        </w:tc>
      </w:tr>
      <w:tr w:rsidR="005562EC" w:rsidRPr="004D1BE8" w14:paraId="7A685994" w14:textId="77777777" w:rsidTr="00E241AF">
        <w:trPr>
          <w:trHeight w:val="34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AC73C9" w14:textId="003D63BE"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0E29658" w14:textId="74D44078"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3FAEB43E" w14:textId="1965A09E"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45752F" w14:textId="0FA5EB87"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7FAD4A90" w14:textId="3BDC4BE9" w:rsidR="005562EC" w:rsidRPr="004D1BE8" w:rsidRDefault="00F15969"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361262E2" w14:textId="39C92B85"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R$ 19,10</w:t>
            </w:r>
          </w:p>
        </w:tc>
      </w:tr>
      <w:tr w:rsidR="005562EC" w:rsidRPr="004D1BE8" w14:paraId="3686969A" w14:textId="77777777" w:rsidTr="00E241AF">
        <w:trPr>
          <w:trHeight w:val="39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DC8D22" w14:textId="4E282D17"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311F1F0E" w14:textId="0DBA2B9D"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1F71D6D" w14:textId="6ACF9387"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30A10F" w14:textId="6B494E91"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749F9AB5" w14:textId="0D58F2DA" w:rsidR="005562EC" w:rsidRPr="004D1BE8" w:rsidRDefault="00F15969"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4,56</w:t>
            </w:r>
          </w:p>
        </w:tc>
        <w:tc>
          <w:tcPr>
            <w:tcW w:w="1041" w:type="pct"/>
            <w:tcBorders>
              <w:top w:val="outset" w:sz="6" w:space="0" w:color="auto"/>
              <w:left w:val="outset" w:sz="6" w:space="0" w:color="auto"/>
              <w:bottom w:val="outset" w:sz="6" w:space="0" w:color="auto"/>
              <w:right w:val="outset" w:sz="6" w:space="0" w:color="auto"/>
            </w:tcBorders>
            <w:vAlign w:val="center"/>
          </w:tcPr>
          <w:p w14:paraId="29FEFEED" w14:textId="3EDCDAF8"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R$ 114,00</w:t>
            </w:r>
          </w:p>
        </w:tc>
      </w:tr>
      <w:tr w:rsidR="005562EC" w:rsidRPr="004D1BE8" w14:paraId="7AD0F73E" w14:textId="77777777" w:rsidTr="00E241AF">
        <w:trPr>
          <w:trHeight w:val="4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2081B2" w14:textId="7656A69E"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4D1C7FFA" w14:textId="3A27EECB"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59666C77" w14:textId="385BA2D8"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5BF87B" w14:textId="7657F72D"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68586C0F" w14:textId="28695A6E" w:rsidR="005562EC" w:rsidRPr="004D1BE8" w:rsidRDefault="00F15969"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23367270" w14:textId="69215593"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R$ 95,50</w:t>
            </w:r>
          </w:p>
        </w:tc>
      </w:tr>
      <w:tr w:rsidR="005562EC" w:rsidRPr="004D1BE8" w14:paraId="0A3C6C63" w14:textId="77777777" w:rsidTr="00E241AF">
        <w:trPr>
          <w:trHeight w:val="34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6C5E67" w14:textId="7542ECC3"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5B6E8236" w14:textId="2900A389"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98647EE" w14:textId="2E831B9A"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824808" w14:textId="27B265C5"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71,798</w:t>
            </w:r>
          </w:p>
        </w:tc>
        <w:tc>
          <w:tcPr>
            <w:tcW w:w="683" w:type="pct"/>
            <w:tcBorders>
              <w:top w:val="outset" w:sz="6" w:space="0" w:color="auto"/>
              <w:left w:val="outset" w:sz="6" w:space="0" w:color="auto"/>
              <w:bottom w:val="outset" w:sz="6" w:space="0" w:color="auto"/>
              <w:right w:val="outset" w:sz="6" w:space="0" w:color="auto"/>
            </w:tcBorders>
            <w:vAlign w:val="center"/>
          </w:tcPr>
          <w:p w14:paraId="74123B30" w14:textId="6CBF0181" w:rsidR="005562EC" w:rsidRPr="004D1BE8" w:rsidRDefault="00F15969"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7A758A02" w14:textId="6993E0BB"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R$ 358,27</w:t>
            </w:r>
          </w:p>
        </w:tc>
      </w:tr>
      <w:tr w:rsidR="005562EC" w:rsidRPr="004D1BE8" w14:paraId="067BC8AB" w14:textId="77777777" w:rsidTr="00E241AF">
        <w:trPr>
          <w:trHeight w:val="4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28040F" w14:textId="1E957B33"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3309860" w14:textId="188E84AE"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A528E6A" w14:textId="1130BAB4"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2E55CC" w14:textId="01F70A1E"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89E2C0F" w14:textId="357E8D17" w:rsidR="005562EC" w:rsidRPr="004D1BE8" w:rsidRDefault="001B4355"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1,92</w:t>
            </w:r>
          </w:p>
        </w:tc>
        <w:tc>
          <w:tcPr>
            <w:tcW w:w="1041" w:type="pct"/>
            <w:tcBorders>
              <w:top w:val="outset" w:sz="6" w:space="0" w:color="auto"/>
              <w:left w:val="outset" w:sz="6" w:space="0" w:color="auto"/>
              <w:bottom w:val="outset" w:sz="6" w:space="0" w:color="auto"/>
              <w:right w:val="outset" w:sz="6" w:space="0" w:color="auto"/>
            </w:tcBorders>
            <w:vAlign w:val="center"/>
          </w:tcPr>
          <w:p w14:paraId="370CF0B9" w14:textId="2418E19C"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R$ 76,80</w:t>
            </w:r>
          </w:p>
        </w:tc>
      </w:tr>
      <w:tr w:rsidR="005562EC" w:rsidRPr="004D1BE8" w14:paraId="7F8F2C79" w14:textId="77777777" w:rsidTr="00E241AF">
        <w:trPr>
          <w:trHeight w:val="3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CF77CC" w14:textId="67A4038E"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27</w:t>
            </w:r>
          </w:p>
        </w:tc>
        <w:tc>
          <w:tcPr>
            <w:tcW w:w="1425" w:type="pct"/>
            <w:tcBorders>
              <w:top w:val="outset" w:sz="6" w:space="0" w:color="auto"/>
              <w:left w:val="outset" w:sz="6" w:space="0" w:color="auto"/>
              <w:bottom w:val="outset" w:sz="6" w:space="0" w:color="auto"/>
              <w:right w:val="outset" w:sz="6" w:space="0" w:color="auto"/>
            </w:tcBorders>
            <w:vAlign w:val="center"/>
          </w:tcPr>
          <w:p w14:paraId="3A33A500" w14:textId="30563904"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6A4DCD4F" w14:textId="736F07E9" w:rsidR="005562EC" w:rsidRPr="004D1BE8" w:rsidRDefault="008E6D5B" w:rsidP="00B67DAE">
            <w:pPr>
              <w:spacing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C/ 5 ESPIGAS</w:t>
            </w:r>
          </w:p>
        </w:tc>
        <w:tc>
          <w:tcPr>
            <w:tcW w:w="826" w:type="pct"/>
            <w:tcBorders>
              <w:top w:val="outset" w:sz="6" w:space="0" w:color="auto"/>
              <w:left w:val="outset" w:sz="6" w:space="0" w:color="auto"/>
              <w:bottom w:val="outset" w:sz="6" w:space="0" w:color="auto"/>
              <w:right w:val="outset" w:sz="6" w:space="0" w:color="auto"/>
            </w:tcBorders>
            <w:vAlign w:val="center"/>
          </w:tcPr>
          <w:p w14:paraId="45CA4782" w14:textId="7D4BC250"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C263112" w14:textId="646C472A" w:rsidR="005562EC" w:rsidRPr="004D1BE8" w:rsidRDefault="00F15969"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5,29</w:t>
            </w:r>
          </w:p>
        </w:tc>
        <w:tc>
          <w:tcPr>
            <w:tcW w:w="1041" w:type="pct"/>
            <w:tcBorders>
              <w:top w:val="outset" w:sz="6" w:space="0" w:color="auto"/>
              <w:left w:val="outset" w:sz="6" w:space="0" w:color="auto"/>
              <w:bottom w:val="outset" w:sz="6" w:space="0" w:color="auto"/>
              <w:right w:val="outset" w:sz="6" w:space="0" w:color="auto"/>
            </w:tcBorders>
            <w:vAlign w:val="center"/>
          </w:tcPr>
          <w:p w14:paraId="6035807D" w14:textId="756AFA7F"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R$ 105,80</w:t>
            </w:r>
          </w:p>
        </w:tc>
      </w:tr>
      <w:tr w:rsidR="005562EC" w:rsidRPr="004D1BE8" w14:paraId="7D78CEE0" w14:textId="77777777" w:rsidTr="00E241AF">
        <w:trPr>
          <w:trHeight w:val="31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5687CA" w14:textId="1A2948FD"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73A43682" w14:textId="37AF8471"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DCC092A" w14:textId="64FF3BD1"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889ED9" w14:textId="5E6A77B7"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F42B7C8" w14:textId="28F2F964" w:rsidR="005562EC" w:rsidRPr="004D1BE8" w:rsidRDefault="00F15969"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6D916266" w14:textId="0990070C"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R$ 31,20</w:t>
            </w:r>
          </w:p>
        </w:tc>
      </w:tr>
      <w:tr w:rsidR="005562EC" w:rsidRPr="004D1BE8" w14:paraId="7EBE1C07" w14:textId="77777777" w:rsidTr="00E241AF">
        <w:trPr>
          <w:trHeight w:val="37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872B56" w14:textId="3CE1C2B0"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4F96345E" w14:textId="6378C0B6"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5063E7D8" w14:textId="2EA6BE6F"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C22050" w14:textId="357F939A"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95E648B" w14:textId="7DC74B52" w:rsidR="005562EC" w:rsidRPr="004D1BE8" w:rsidRDefault="00F15969"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65440D46" w14:textId="7C3EA014"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R$ 44,40</w:t>
            </w:r>
          </w:p>
        </w:tc>
      </w:tr>
      <w:tr w:rsidR="005562EC" w:rsidRPr="004D1BE8" w14:paraId="40C5AA63" w14:textId="77777777" w:rsidTr="00E241AF">
        <w:trPr>
          <w:trHeight w:val="3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3711D2" w14:textId="3BF6BD4B"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14:paraId="04B36728" w14:textId="2A85E1E8"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7189100B" w14:textId="4DE46551"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395DC6" w14:textId="7A4E58E7"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5DCF3E6F" w14:textId="0C5630B9" w:rsidR="005562EC" w:rsidRPr="004D1BE8" w:rsidRDefault="00F15969"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729B096E" w14:textId="04B704C5"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R$ 434,70</w:t>
            </w:r>
          </w:p>
        </w:tc>
      </w:tr>
      <w:tr w:rsidR="005562EC" w:rsidRPr="004D1BE8" w14:paraId="7778997A" w14:textId="77777777" w:rsidTr="00E241AF">
        <w:trPr>
          <w:trHeight w:val="4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E9C1ED" w14:textId="03C8BA8B"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14:paraId="56C17D1C" w14:textId="6D384850"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ROSQUINHA CASEIRA</w:t>
            </w:r>
          </w:p>
        </w:tc>
        <w:tc>
          <w:tcPr>
            <w:tcW w:w="795" w:type="pct"/>
            <w:tcBorders>
              <w:top w:val="outset" w:sz="6" w:space="0" w:color="auto"/>
              <w:left w:val="outset" w:sz="6" w:space="0" w:color="auto"/>
              <w:bottom w:val="outset" w:sz="6" w:space="0" w:color="auto"/>
              <w:right w:val="outset" w:sz="6" w:space="0" w:color="auto"/>
            </w:tcBorders>
            <w:vAlign w:val="center"/>
          </w:tcPr>
          <w:p w14:paraId="57E9771C" w14:textId="4E0FA8B8"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8B4224" w14:textId="2AB58D95"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2375382C" w14:textId="6197CFF1" w:rsidR="005562EC" w:rsidRPr="004D1BE8" w:rsidRDefault="00F15969"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14,20</w:t>
            </w:r>
          </w:p>
        </w:tc>
        <w:tc>
          <w:tcPr>
            <w:tcW w:w="1041" w:type="pct"/>
            <w:tcBorders>
              <w:top w:val="outset" w:sz="6" w:space="0" w:color="auto"/>
              <w:left w:val="outset" w:sz="6" w:space="0" w:color="auto"/>
              <w:bottom w:val="outset" w:sz="6" w:space="0" w:color="auto"/>
              <w:right w:val="outset" w:sz="6" w:space="0" w:color="auto"/>
            </w:tcBorders>
            <w:vAlign w:val="center"/>
          </w:tcPr>
          <w:p w14:paraId="62F8A256" w14:textId="4DBA7212"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R$ 213,00</w:t>
            </w:r>
          </w:p>
        </w:tc>
      </w:tr>
      <w:tr w:rsidR="005562EC" w:rsidRPr="004D1BE8" w14:paraId="20DB15A7" w14:textId="77777777" w:rsidTr="00F15969">
        <w:trPr>
          <w:trHeight w:val="6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F36D8D" w14:textId="46A9273C"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33</w:t>
            </w:r>
          </w:p>
        </w:tc>
        <w:tc>
          <w:tcPr>
            <w:tcW w:w="1425" w:type="pct"/>
            <w:tcBorders>
              <w:top w:val="outset" w:sz="6" w:space="0" w:color="auto"/>
              <w:left w:val="outset" w:sz="6" w:space="0" w:color="auto"/>
              <w:bottom w:val="outset" w:sz="6" w:space="0" w:color="auto"/>
              <w:right w:val="outset" w:sz="6" w:space="0" w:color="auto"/>
            </w:tcBorders>
            <w:vAlign w:val="center"/>
          </w:tcPr>
          <w:p w14:paraId="38BEA838" w14:textId="233B0665"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054838B3" w14:textId="49C881F2"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B3E206" w14:textId="120543C1"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5F2E676" w14:textId="18114D3C" w:rsidR="005562EC" w:rsidRPr="004D1BE8" w:rsidRDefault="00F15969"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227FEE06" w14:textId="7E8EF784"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R$ 202,40</w:t>
            </w:r>
          </w:p>
        </w:tc>
      </w:tr>
      <w:tr w:rsidR="005562EC" w:rsidRPr="004D1BE8" w14:paraId="12127CD7" w14:textId="77777777" w:rsidTr="00E241AF">
        <w:trPr>
          <w:trHeight w:val="48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C69359" w14:textId="6253003D"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34</w:t>
            </w:r>
          </w:p>
        </w:tc>
        <w:tc>
          <w:tcPr>
            <w:tcW w:w="1425" w:type="pct"/>
            <w:tcBorders>
              <w:top w:val="outset" w:sz="6" w:space="0" w:color="auto"/>
              <w:left w:val="outset" w:sz="6" w:space="0" w:color="auto"/>
              <w:bottom w:val="outset" w:sz="6" w:space="0" w:color="auto"/>
              <w:right w:val="outset" w:sz="6" w:space="0" w:color="auto"/>
            </w:tcBorders>
            <w:vAlign w:val="center"/>
          </w:tcPr>
          <w:p w14:paraId="730F80FD" w14:textId="2A7128BC"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4D46AF0" w14:textId="2C2DF85B"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174AEF" w14:textId="6F05068C"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1CA2932F" w14:textId="6E026BA8" w:rsidR="005562EC" w:rsidRPr="004D1BE8" w:rsidRDefault="00F15969"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4,09</w:t>
            </w:r>
          </w:p>
        </w:tc>
        <w:tc>
          <w:tcPr>
            <w:tcW w:w="1041" w:type="pct"/>
            <w:tcBorders>
              <w:top w:val="outset" w:sz="6" w:space="0" w:color="auto"/>
              <w:left w:val="outset" w:sz="6" w:space="0" w:color="auto"/>
              <w:bottom w:val="outset" w:sz="6" w:space="0" w:color="auto"/>
              <w:right w:val="outset" w:sz="6" w:space="0" w:color="auto"/>
            </w:tcBorders>
            <w:vAlign w:val="center"/>
          </w:tcPr>
          <w:p w14:paraId="23F53C2E" w14:textId="7040BC91"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R$ 531,70</w:t>
            </w:r>
          </w:p>
        </w:tc>
      </w:tr>
      <w:tr w:rsidR="005562EC" w:rsidRPr="004D1BE8" w14:paraId="4B7CE0CB" w14:textId="77777777" w:rsidTr="00E241AF">
        <w:trPr>
          <w:trHeight w:val="39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069871" w14:textId="253CFD07" w:rsidR="005562EC" w:rsidRPr="004D1BE8" w:rsidRDefault="005562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35</w:t>
            </w:r>
          </w:p>
        </w:tc>
        <w:tc>
          <w:tcPr>
            <w:tcW w:w="1425" w:type="pct"/>
            <w:tcBorders>
              <w:top w:val="outset" w:sz="6" w:space="0" w:color="auto"/>
              <w:left w:val="outset" w:sz="6" w:space="0" w:color="auto"/>
              <w:bottom w:val="outset" w:sz="6" w:space="0" w:color="auto"/>
              <w:right w:val="outset" w:sz="6" w:space="0" w:color="auto"/>
            </w:tcBorders>
            <w:vAlign w:val="center"/>
          </w:tcPr>
          <w:p w14:paraId="0B12E8A7" w14:textId="5234782E" w:rsidR="005562EC" w:rsidRPr="004D1BE8" w:rsidRDefault="005562E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F741656" w14:textId="59BEE290" w:rsidR="005562EC" w:rsidRPr="004D1BE8" w:rsidRDefault="005562EC" w:rsidP="00B67D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89C442" w14:textId="2ED914FB" w:rsidR="005562EC" w:rsidRPr="004D1BE8" w:rsidRDefault="0001791E" w:rsidP="00ED01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73B067E" w14:textId="6DE8EE56" w:rsidR="005562EC" w:rsidRPr="004D1BE8" w:rsidRDefault="00F15969" w:rsidP="0001791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5E750CE7" w14:textId="0D04125A" w:rsidR="005562EC" w:rsidRPr="004D1BE8" w:rsidRDefault="00117C0E" w:rsidP="00ED0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R$ 85,80</w:t>
            </w:r>
          </w:p>
        </w:tc>
      </w:tr>
      <w:bookmarkEnd w:id="0"/>
      <w:tr w:rsidR="005562EC"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562EC" w:rsidRPr="004D1BE8" w:rsidRDefault="005562E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283F78F" w:rsidR="005562EC" w:rsidRPr="00FB65DB" w:rsidRDefault="005562EC" w:rsidP="00117C0E">
            <w:pPr>
              <w:spacing w:after="150" w:line="360" w:lineRule="auto"/>
              <w:jc w:val="both"/>
              <w:rPr>
                <w:rFonts w:ascii="Arial" w:hAnsi="Arial" w:cs="Arial"/>
                <w:b/>
                <w:color w:val="333333"/>
                <w:sz w:val="28"/>
                <w:szCs w:val="28"/>
              </w:rPr>
            </w:pPr>
            <w:r w:rsidRPr="00FB65DB">
              <w:rPr>
                <w:rFonts w:ascii="Arial" w:hAnsi="Arial" w:cs="Arial"/>
                <w:b/>
                <w:color w:val="333333"/>
                <w:sz w:val="28"/>
                <w:szCs w:val="28"/>
              </w:rPr>
              <w:t>R$</w:t>
            </w:r>
            <w:r w:rsidR="00117C0E" w:rsidRPr="00FB65DB">
              <w:rPr>
                <w:rFonts w:ascii="Arial" w:hAnsi="Arial" w:cs="Arial"/>
                <w:b/>
                <w:color w:val="333333"/>
                <w:sz w:val="28"/>
                <w:szCs w:val="28"/>
              </w:rPr>
              <w:t xml:space="preserve"> 5.848,97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0CC17804" w14:textId="77777777" w:rsidR="000C5C6F" w:rsidRPr="004D1BE8" w:rsidRDefault="000C5C6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338C8F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C4CBA" w:rsidRPr="00AC4CBA">
        <w:rPr>
          <w:rFonts w:ascii="Times New Roman" w:hAnsi="Times New Roman" w:cs="Times New Roman"/>
          <w:b/>
          <w:color w:val="000000" w:themeColor="text1"/>
          <w:sz w:val="24"/>
          <w:szCs w:val="24"/>
          <w:highlight w:val="yellow"/>
        </w:rPr>
        <w:t>CEPI ARY RIBEIRO VALADÃO FILHO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C4CBA" w:rsidRPr="004D1BE8">
        <w:rPr>
          <w:rFonts w:ascii="Times New Roman" w:hAnsi="Times New Roman" w:cs="Times New Roman"/>
          <w:b/>
          <w:bCs/>
          <w:color w:val="000000"/>
          <w:sz w:val="24"/>
          <w:szCs w:val="24"/>
          <w:highlight w:val="yellow"/>
        </w:rPr>
        <w:t>(</w:t>
      </w:r>
      <w:r w:rsidR="00AC4CBA" w:rsidRPr="00AA7BAA">
        <w:rPr>
          <w:rFonts w:ascii="Times New Roman" w:hAnsi="Times New Roman" w:cs="Times New Roman"/>
          <w:b/>
          <w:bCs/>
          <w:color w:val="000000"/>
          <w:sz w:val="24"/>
          <w:szCs w:val="24"/>
          <w:highlight w:val="yellow"/>
        </w:rPr>
        <w:t>AVENIDA PARANÃ QD. 25 LT 19D)</w:t>
      </w:r>
      <w:r w:rsidR="00AC4CBA">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sz w:val="24"/>
          <w:szCs w:val="24"/>
        </w:rPr>
        <w:t xml:space="preserve">município de </w:t>
      </w:r>
      <w:r w:rsidR="00AC4CBA">
        <w:rPr>
          <w:rFonts w:ascii="Times New Roman" w:hAnsi="Times New Roman" w:cs="Times New Roman"/>
          <w:b/>
          <w:bCs/>
          <w:color w:val="000000" w:themeColor="text1"/>
          <w:sz w:val="24"/>
          <w:szCs w:val="24"/>
          <w:highlight w:val="yellow"/>
        </w:rPr>
        <w:t>IACIARA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5D422A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C4CBA" w:rsidRPr="00AC4CBA">
        <w:rPr>
          <w:b/>
          <w:color w:val="000000" w:themeColor="text1"/>
          <w:highlight w:val="yellow"/>
        </w:rPr>
        <w:t>CEPI ARY RIBEIRO VALADÃO FILHO</w:t>
      </w:r>
      <w:r w:rsidR="00AC4CBA" w:rsidRPr="004D1BE8">
        <w:rPr>
          <w:bCs/>
        </w:rPr>
        <w:t xml:space="preserve"> situada à</w:t>
      </w:r>
      <w:r w:rsidR="00AC4CBA">
        <w:rPr>
          <w:bCs/>
        </w:rPr>
        <w:t xml:space="preserve"> </w:t>
      </w:r>
      <w:r w:rsidR="00AC4CBA" w:rsidRPr="004D1BE8">
        <w:rPr>
          <w:b/>
          <w:bCs/>
          <w:color w:val="000000"/>
          <w:highlight w:val="yellow"/>
        </w:rPr>
        <w:t>(</w:t>
      </w:r>
      <w:r w:rsidR="00AC4CBA" w:rsidRPr="00AA7BAA">
        <w:rPr>
          <w:b/>
          <w:bCs/>
          <w:color w:val="000000"/>
          <w:highlight w:val="yellow"/>
        </w:rPr>
        <w:t>AVENIDA PARANÃ QD. 25 LT 19D)</w:t>
      </w:r>
      <w:r w:rsidR="00AC4CBA">
        <w:rPr>
          <w:b/>
          <w:bCs/>
          <w:color w:val="000000"/>
          <w:highlight w:val="yellow"/>
        </w:rPr>
        <w:t xml:space="preserve">, </w:t>
      </w:r>
      <w:r w:rsidR="00AC4CBA" w:rsidRPr="004D1BE8">
        <w:rPr>
          <w:bCs/>
        </w:rPr>
        <w:t xml:space="preserve">município de </w:t>
      </w:r>
      <w:r w:rsidR="00AC4CBA">
        <w:rPr>
          <w:b/>
          <w:bCs/>
          <w:color w:val="000000" w:themeColor="text1"/>
          <w:highlight w:val="yellow"/>
        </w:rPr>
        <w:t>IACIARA</w:t>
      </w:r>
      <w:r w:rsidR="00AC4CBA" w:rsidRPr="00BF6B98">
        <w:rPr>
          <w:b/>
          <w:bCs/>
          <w:color w:val="000000" w:themeColor="text1"/>
          <w:highlight w:val="yellow"/>
        </w:rPr>
        <w:t>/GO</w:t>
      </w:r>
      <w:r w:rsidR="00AC4CBA"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35E5347" w14:textId="54AD701B" w:rsidR="00AC4CBA" w:rsidRPr="00AC4CBA"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F0AE75D" w:rsidR="007452F0" w:rsidRPr="00AC4CBA" w:rsidRDefault="007452F0" w:rsidP="008826C1">
      <w:pPr>
        <w:spacing w:after="150" w:line="360" w:lineRule="auto"/>
        <w:jc w:val="center"/>
        <w:rPr>
          <w:rFonts w:ascii="Times New Roman" w:hAnsi="Times New Roman" w:cs="Times New Roman"/>
          <w:color w:val="000000"/>
          <w:sz w:val="24"/>
          <w:szCs w:val="24"/>
          <w:highlight w:val="yellow"/>
        </w:rPr>
      </w:pPr>
      <w:r w:rsidRPr="004D1BE8">
        <w:rPr>
          <w:rFonts w:ascii="Times New Roman" w:hAnsi="Times New Roman" w:cs="Times New Roman"/>
          <w:color w:val="000000"/>
          <w:sz w:val="24"/>
          <w:szCs w:val="24"/>
          <w:highlight w:val="yellow"/>
        </w:rPr>
        <w:t>(</w:t>
      </w:r>
      <w:r w:rsidR="00AC4CBA" w:rsidRPr="00AC4CBA">
        <w:rPr>
          <w:rFonts w:ascii="Times New Roman" w:hAnsi="Times New Roman" w:cs="Times New Roman"/>
          <w:b/>
          <w:color w:val="000000"/>
          <w:sz w:val="24"/>
          <w:szCs w:val="24"/>
          <w:highlight w:val="yellow"/>
        </w:rPr>
        <w:t>IACIARA</w:t>
      </w:r>
      <w:r w:rsidRPr="00AC4CBA">
        <w:rPr>
          <w:rFonts w:ascii="Times New Roman" w:hAnsi="Times New Roman" w:cs="Times New Roman"/>
          <w:b/>
          <w:color w:val="000000"/>
          <w:sz w:val="24"/>
          <w:szCs w:val="24"/>
          <w:highlight w:val="yellow"/>
        </w:rPr>
        <w:t>/</w:t>
      </w:r>
      <w:r w:rsidR="008236CE" w:rsidRPr="00AC4CBA">
        <w:rPr>
          <w:rFonts w:ascii="Times New Roman" w:hAnsi="Times New Roman" w:cs="Times New Roman"/>
          <w:b/>
          <w:color w:val="000000"/>
          <w:sz w:val="24"/>
          <w:szCs w:val="24"/>
          <w:highlight w:val="yellow"/>
        </w:rPr>
        <w:t>GO</w:t>
      </w:r>
      <w:r w:rsidRPr="00AC4CBA">
        <w:rPr>
          <w:rFonts w:ascii="Times New Roman" w:hAnsi="Times New Roman" w:cs="Times New Roman"/>
          <w:color w:val="000000"/>
          <w:sz w:val="24"/>
          <w:szCs w:val="24"/>
          <w:highlight w:val="yellow"/>
        </w:rPr>
        <w:t xml:space="preserve">), aos </w:t>
      </w:r>
      <w:r w:rsidR="00AC4CBA" w:rsidRPr="00AC4CBA">
        <w:rPr>
          <w:rFonts w:ascii="Times New Roman" w:hAnsi="Times New Roman" w:cs="Times New Roman"/>
          <w:color w:val="000000"/>
          <w:sz w:val="24"/>
          <w:szCs w:val="24"/>
          <w:highlight w:val="yellow"/>
        </w:rPr>
        <w:t>15</w:t>
      </w:r>
      <w:r w:rsidR="00586B70" w:rsidRPr="00AC4CBA">
        <w:rPr>
          <w:rFonts w:ascii="Times New Roman" w:hAnsi="Times New Roman" w:cs="Times New Roman"/>
          <w:color w:val="000000"/>
          <w:sz w:val="24"/>
          <w:szCs w:val="24"/>
          <w:highlight w:val="yellow"/>
        </w:rPr>
        <w:t xml:space="preserve"> </w:t>
      </w:r>
      <w:r w:rsidRPr="00AC4CBA">
        <w:rPr>
          <w:rFonts w:ascii="Times New Roman" w:hAnsi="Times New Roman" w:cs="Times New Roman"/>
          <w:color w:val="000000"/>
          <w:sz w:val="24"/>
          <w:szCs w:val="24"/>
          <w:highlight w:val="yellow"/>
        </w:rPr>
        <w:t xml:space="preserve">dias do mês de </w:t>
      </w:r>
      <w:r w:rsidR="00AC4CBA" w:rsidRPr="00AC4CBA">
        <w:rPr>
          <w:rFonts w:ascii="Times New Roman" w:hAnsi="Times New Roman" w:cs="Times New Roman"/>
          <w:color w:val="000000"/>
          <w:sz w:val="24"/>
          <w:szCs w:val="24"/>
          <w:highlight w:val="yellow"/>
        </w:rPr>
        <w:t>Dezembro</w:t>
      </w:r>
      <w:r w:rsidRPr="00AC4CBA">
        <w:rPr>
          <w:rFonts w:ascii="Times New Roman" w:hAnsi="Times New Roman" w:cs="Times New Roman"/>
          <w:color w:val="000000"/>
          <w:sz w:val="24"/>
          <w:szCs w:val="24"/>
          <w:highlight w:val="yellow"/>
        </w:rPr>
        <w:t xml:space="preserve"> de 20</w:t>
      </w:r>
      <w:r w:rsidR="00593664" w:rsidRPr="00AC4CBA">
        <w:rPr>
          <w:rFonts w:ascii="Times New Roman" w:hAnsi="Times New Roman" w:cs="Times New Roman"/>
          <w:color w:val="000000"/>
          <w:sz w:val="24"/>
          <w:szCs w:val="24"/>
          <w:highlight w:val="yellow"/>
        </w:rPr>
        <w:t>2</w:t>
      </w:r>
      <w:r w:rsidR="008236CE" w:rsidRPr="00AC4CBA">
        <w:rPr>
          <w:rFonts w:ascii="Times New Roman" w:hAnsi="Times New Roman" w:cs="Times New Roman"/>
          <w:color w:val="000000"/>
          <w:sz w:val="24"/>
          <w:szCs w:val="24"/>
          <w:highlight w:val="yellow"/>
        </w:rPr>
        <w:t>0</w:t>
      </w:r>
      <w:r w:rsidRPr="00AC4CBA">
        <w:rPr>
          <w:rFonts w:ascii="Times New Roman" w:hAnsi="Times New Roman" w:cs="Times New Roman"/>
          <w:color w:val="000000"/>
          <w:sz w:val="24"/>
          <w:szCs w:val="24"/>
          <w:highlight w:val="yellow"/>
        </w:rPr>
        <w:t>.</w:t>
      </w:r>
    </w:p>
    <w:p w14:paraId="29C87F1B" w14:textId="53E42361" w:rsidR="007452F0" w:rsidRPr="004D1BE8" w:rsidRDefault="00AC4CBA" w:rsidP="00E600B0">
      <w:pPr>
        <w:spacing w:after="150"/>
        <w:jc w:val="center"/>
        <w:rPr>
          <w:rFonts w:ascii="Times New Roman" w:hAnsi="Times New Roman" w:cs="Times New Roman"/>
          <w:b/>
          <w:color w:val="000000"/>
          <w:sz w:val="24"/>
          <w:szCs w:val="24"/>
        </w:rPr>
      </w:pPr>
      <w:r w:rsidRPr="00AC4CBA">
        <w:rPr>
          <w:rFonts w:ascii="Times New Roman" w:hAnsi="Times New Roman" w:cs="Times New Roman"/>
          <w:b/>
          <w:color w:val="000000"/>
          <w:sz w:val="24"/>
          <w:szCs w:val="24"/>
          <w:highlight w:val="yellow"/>
        </w:rPr>
        <w:t>IVANI PIRES MACIEL SABATH</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95EE8BF" w:rsidR="007452F0" w:rsidRPr="004D1BE8" w:rsidRDefault="00AC4CBA" w:rsidP="00E600B0">
      <w:pPr>
        <w:spacing w:after="150"/>
        <w:jc w:val="center"/>
        <w:rPr>
          <w:rFonts w:ascii="Times New Roman" w:hAnsi="Times New Roman" w:cs="Times New Roman"/>
          <w:b/>
          <w:color w:val="000000"/>
          <w:sz w:val="24"/>
          <w:szCs w:val="24"/>
        </w:rPr>
      </w:pPr>
      <w:r w:rsidRPr="00AC4CBA">
        <w:rPr>
          <w:rFonts w:ascii="Times New Roman" w:hAnsi="Times New Roman" w:cs="Times New Roman"/>
          <w:b/>
          <w:color w:val="000000"/>
          <w:sz w:val="24"/>
          <w:szCs w:val="24"/>
          <w:highlight w:val="yellow"/>
        </w:rPr>
        <w:t>CEPI ARY RIBEIRO VALADÃO FILHO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5F1A7" w14:textId="77777777" w:rsidR="0087543E" w:rsidRDefault="0087543E" w:rsidP="004C0DC1">
      <w:pPr>
        <w:spacing w:after="0" w:line="240" w:lineRule="auto"/>
      </w:pPr>
      <w:r>
        <w:separator/>
      </w:r>
    </w:p>
  </w:endnote>
  <w:endnote w:type="continuationSeparator" w:id="0">
    <w:p w14:paraId="1BE491FC" w14:textId="77777777" w:rsidR="0087543E" w:rsidRDefault="008754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B2BE3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716F7" w14:textId="77777777" w:rsidR="0087543E" w:rsidRDefault="0087543E" w:rsidP="004C0DC1">
      <w:pPr>
        <w:spacing w:after="0" w:line="240" w:lineRule="auto"/>
      </w:pPr>
      <w:r>
        <w:separator/>
      </w:r>
    </w:p>
  </w:footnote>
  <w:footnote w:type="continuationSeparator" w:id="0">
    <w:p w14:paraId="690FD5C5" w14:textId="77777777" w:rsidR="0087543E" w:rsidRDefault="008754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1791E"/>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5C6F"/>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7C0E"/>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4355"/>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623B"/>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62EC"/>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045"/>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543E"/>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6D5B"/>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4CBA"/>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67DAE"/>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E7E99"/>
    <w:rsid w:val="00CF04A0"/>
    <w:rsid w:val="00CF401A"/>
    <w:rsid w:val="00CF4B4C"/>
    <w:rsid w:val="00D011AD"/>
    <w:rsid w:val="00D0166C"/>
    <w:rsid w:val="00D05AF7"/>
    <w:rsid w:val="00D15292"/>
    <w:rsid w:val="00D1642F"/>
    <w:rsid w:val="00D1673C"/>
    <w:rsid w:val="00D16803"/>
    <w:rsid w:val="00D215F6"/>
    <w:rsid w:val="00D23316"/>
    <w:rsid w:val="00D24DA6"/>
    <w:rsid w:val="00D261B7"/>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41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170"/>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969"/>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5DB"/>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1856DF64-1810-4908-9A9D-36260848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19274-0EC8-4A84-A4D3-B00E3E8E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4544</Words>
  <Characters>24542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3</cp:revision>
  <cp:lastPrinted>2020-12-15T22:19:00Z</cp:lastPrinted>
  <dcterms:created xsi:type="dcterms:W3CDTF">2020-12-16T14:42:00Z</dcterms:created>
  <dcterms:modified xsi:type="dcterms:W3CDTF">2020-12-22T17:11:00Z</dcterms:modified>
</cp:coreProperties>
</file>