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0D" w:rsidRDefault="007835FC">
      <w:bookmarkStart w:id="0" w:name="_GoBack"/>
      <w:r>
        <w:t>TESTE</w:t>
      </w:r>
      <w:bookmarkEnd w:id="0"/>
    </w:p>
    <w:sectPr w:rsidR="00936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FC"/>
    <w:rsid w:val="00011FBE"/>
    <w:rsid w:val="00107D9E"/>
    <w:rsid w:val="007835FC"/>
    <w:rsid w:val="00A8756F"/>
    <w:rsid w:val="00C33625"/>
    <w:rsid w:val="00E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E061A-5254-4F7E-9BBC-3FCA59FE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Dias Borges</dc:creator>
  <cp:keywords/>
  <dc:description/>
  <cp:lastModifiedBy>Sergio Dias Borges</cp:lastModifiedBy>
  <cp:revision>2</cp:revision>
  <dcterms:created xsi:type="dcterms:W3CDTF">2014-05-30T12:29:00Z</dcterms:created>
  <dcterms:modified xsi:type="dcterms:W3CDTF">2014-05-30T12:29:00Z</dcterms:modified>
</cp:coreProperties>
</file>