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DE" w:rsidRDefault="00F64EDE" w:rsidP="000D54B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54B9" w:rsidRPr="002142BC" w:rsidRDefault="000D54B9" w:rsidP="000D54B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0D54B9" w:rsidRPr="002142BC" w:rsidRDefault="000D54B9" w:rsidP="000D54B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4B9" w:rsidRPr="002142BC" w:rsidRDefault="000D54B9" w:rsidP="000D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54B9" w:rsidRPr="002142BC" w:rsidRDefault="000D54B9" w:rsidP="000D5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54B9" w:rsidRPr="002C696E" w:rsidRDefault="000D54B9" w:rsidP="000D5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82F0B">
        <w:rPr>
          <w:rFonts w:ascii="Times New Roman" w:hAnsi="Times New Roman" w:cs="Times New Roman"/>
          <w:sz w:val="24"/>
          <w:szCs w:val="24"/>
        </w:rPr>
        <w:t xml:space="preserve">- O </w:t>
      </w:r>
      <w:r w:rsidR="006B33F0">
        <w:rPr>
          <w:rFonts w:ascii="Times New Roman" w:hAnsi="Times New Roman" w:cs="Times New Roman"/>
          <w:b/>
          <w:bCs/>
          <w:sz w:val="24"/>
          <w:szCs w:val="24"/>
        </w:rPr>
        <w:t xml:space="preserve">CONSELHO </w:t>
      </w:r>
      <w:proofErr w:type="gramStart"/>
      <w:r w:rsidR="006B33F0">
        <w:rPr>
          <w:rFonts w:ascii="Times New Roman" w:hAnsi="Times New Roman" w:cs="Times New Roman"/>
          <w:b/>
          <w:bCs/>
          <w:sz w:val="24"/>
          <w:szCs w:val="24"/>
        </w:rPr>
        <w:t xml:space="preserve">ESCOLAR </w:t>
      </w:r>
      <w:r w:rsidRPr="00F82F0B">
        <w:rPr>
          <w:rFonts w:ascii="Times New Roman" w:hAnsi="Times New Roman" w:cs="Times New Roman"/>
          <w:b/>
          <w:bCs/>
          <w:sz w:val="24"/>
          <w:szCs w:val="24"/>
        </w:rPr>
        <w:t>UNIDOS</w:t>
      </w:r>
      <w:proofErr w:type="gramEnd"/>
      <w:r w:rsidRPr="00F82F0B">
        <w:rPr>
          <w:rFonts w:ascii="Times New Roman" w:hAnsi="Times New Roman" w:cs="Times New Roman"/>
          <w:b/>
          <w:bCs/>
          <w:sz w:val="24"/>
          <w:szCs w:val="24"/>
        </w:rPr>
        <w:t xml:space="preserve"> PARA UMA VIDA MELHOR</w:t>
      </w:r>
      <w:r w:rsidR="00F7580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75804" w:rsidRPr="00F82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F0B">
        <w:rPr>
          <w:rFonts w:ascii="Times New Roman" w:hAnsi="Times New Roman" w:cs="Times New Roman"/>
          <w:b/>
          <w:bCs/>
          <w:sz w:val="24"/>
          <w:szCs w:val="24"/>
        </w:rPr>
        <w:t>inscrito no CNPJ sob nº 00755683/0001-97</w:t>
      </w:r>
      <w:r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2F78FD">
        <w:rPr>
          <w:rFonts w:ascii="Times New Roman" w:hAnsi="Times New Roman" w:cs="Times New Roman"/>
          <w:sz w:val="24"/>
          <w:szCs w:val="24"/>
        </w:rPr>
        <w:t xml:space="preserve"> do</w:t>
      </w:r>
      <w:r w:rsidR="00C937B3">
        <w:rPr>
          <w:rFonts w:ascii="Times New Roman" w:hAnsi="Times New Roman" w:cs="Times New Roman"/>
          <w:sz w:val="24"/>
          <w:szCs w:val="24"/>
        </w:rPr>
        <w:t xml:space="preserve"> </w:t>
      </w:r>
      <w:r w:rsidR="002C696E" w:rsidRPr="002C696E">
        <w:rPr>
          <w:rFonts w:ascii="Times New Roman" w:hAnsi="Times New Roman" w:cs="Times New Roman"/>
          <w:b/>
          <w:sz w:val="24"/>
          <w:szCs w:val="24"/>
        </w:rPr>
        <w:t>COLÉGIO ESTADUAL JOAQUIM DE SOUZA FAGUNDES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SUBSECRETARIA</w:t>
      </w:r>
      <w:r w:rsidR="00C937B3">
        <w:rPr>
          <w:rFonts w:ascii="Times New Roman" w:hAnsi="Times New Roman" w:cs="Times New Roman"/>
          <w:b/>
          <w:bCs/>
          <w:sz w:val="24"/>
          <w:szCs w:val="24"/>
        </w:rPr>
        <w:t xml:space="preserve"> REGIONAL</w:t>
      </w:r>
      <w:r w:rsidR="00F758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376">
        <w:rPr>
          <w:rFonts w:ascii="Times New Roman" w:hAnsi="Times New Roman" w:cs="Times New Roman"/>
          <w:b/>
          <w:bCs/>
          <w:sz w:val="24"/>
          <w:szCs w:val="24"/>
        </w:rPr>
        <w:t>DE EDUCAÇÃO, CULTURA E ESPORTE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82F0B">
        <w:rPr>
          <w:rFonts w:ascii="Times New Roman" w:hAnsi="Times New Roman" w:cs="Times New Roman"/>
          <w:b/>
          <w:bCs/>
          <w:sz w:val="24"/>
          <w:szCs w:val="24"/>
        </w:rPr>
        <w:t>DE CAMPOS BELOS</w:t>
      </w:r>
      <w:r w:rsidRPr="002142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sediada no </w:t>
      </w:r>
      <w:r w:rsidRPr="002142BC">
        <w:rPr>
          <w:rFonts w:ascii="Times New Roman" w:hAnsi="Times New Roman" w:cs="Times New Roman"/>
          <w:sz w:val="24"/>
          <w:szCs w:val="24"/>
        </w:rPr>
        <w:t xml:space="preserve">município </w:t>
      </w:r>
      <w:r w:rsidRPr="00F82F0B">
        <w:rPr>
          <w:rFonts w:ascii="Times New Roman" w:hAnsi="Times New Roman" w:cs="Times New Roman"/>
          <w:sz w:val="24"/>
          <w:szCs w:val="24"/>
        </w:rPr>
        <w:t>de</w:t>
      </w:r>
      <w:r w:rsidR="00F75804" w:rsidRPr="00F82F0B">
        <w:rPr>
          <w:rFonts w:ascii="Times New Roman" w:hAnsi="Times New Roman" w:cs="Times New Roman"/>
          <w:sz w:val="24"/>
          <w:szCs w:val="24"/>
        </w:rPr>
        <w:t xml:space="preserve"> </w:t>
      </w:r>
      <w:r w:rsidR="005F76EC">
        <w:rPr>
          <w:rFonts w:ascii="Times New Roman" w:hAnsi="Times New Roman" w:cs="Times New Roman"/>
          <w:b/>
          <w:sz w:val="24"/>
          <w:szCs w:val="24"/>
        </w:rPr>
        <w:t>TERESINA DE</w:t>
      </w:r>
      <w:r w:rsidR="002C696E" w:rsidRPr="002C696E">
        <w:rPr>
          <w:rFonts w:ascii="Times New Roman" w:hAnsi="Times New Roman" w:cs="Times New Roman"/>
          <w:b/>
          <w:sz w:val="24"/>
          <w:szCs w:val="24"/>
        </w:rPr>
        <w:t xml:space="preserve"> GOIÁS</w:t>
      </w:r>
      <w:r w:rsidRPr="00F82F0B">
        <w:rPr>
          <w:rFonts w:ascii="Times New Roman" w:hAnsi="Times New Roman" w:cs="Times New Roman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representad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42BC">
        <w:rPr>
          <w:rFonts w:ascii="Times New Roman" w:hAnsi="Times New Roman" w:cs="Times New Roman"/>
          <w:sz w:val="24"/>
          <w:szCs w:val="24"/>
        </w:rPr>
        <w:t xml:space="preserve"> neste a</w:t>
      </w:r>
      <w:r w:rsidR="002C696E">
        <w:rPr>
          <w:rFonts w:ascii="Times New Roman" w:hAnsi="Times New Roman" w:cs="Times New Roman"/>
          <w:sz w:val="24"/>
          <w:szCs w:val="24"/>
        </w:rPr>
        <w:t xml:space="preserve">to pelo Presidente do Conselho, </w:t>
      </w:r>
      <w:r w:rsidRPr="00F82F0B">
        <w:rPr>
          <w:rFonts w:ascii="Times New Roman" w:hAnsi="Times New Roman" w:cs="Times New Roman"/>
          <w:b/>
          <w:sz w:val="24"/>
          <w:szCs w:val="24"/>
        </w:rPr>
        <w:t>EUNICE JOSE DE SOUZA</w:t>
      </w:r>
      <w:r w:rsidRPr="00F82F0B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inscrito (a) no CPF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º </w:t>
      </w:r>
      <w:r w:rsidRPr="002C696E">
        <w:rPr>
          <w:rFonts w:ascii="Times New Roman" w:hAnsi="Times New Roman" w:cs="Times New Roman"/>
          <w:b/>
          <w:sz w:val="24"/>
          <w:szCs w:val="24"/>
        </w:rPr>
        <w:t>346 977 131-68</w:t>
      </w:r>
      <w:r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C696E">
        <w:rPr>
          <w:rFonts w:ascii="Times New Roman" w:hAnsi="Times New Roman" w:cs="Times New Roman"/>
          <w:b/>
          <w:sz w:val="24"/>
          <w:szCs w:val="24"/>
        </w:rPr>
        <w:t>1603169 SSP-GO,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C696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7580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C6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96E" w:rsidRPr="00C937B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C6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5804" w:rsidRPr="00F7580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670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A07" w:rsidRPr="00F7580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C6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96E" w:rsidRPr="002C696E">
        <w:rPr>
          <w:rFonts w:ascii="Times New Roman" w:hAnsi="Times New Roman" w:cs="Times New Roman"/>
          <w:b/>
          <w:bCs/>
          <w:sz w:val="24"/>
          <w:szCs w:val="24"/>
        </w:rPr>
        <w:t>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696E">
        <w:rPr>
          <w:rFonts w:ascii="Times New Roman" w:hAnsi="Times New Roman" w:cs="Times New Roman"/>
          <w:b/>
          <w:bCs/>
          <w:sz w:val="24"/>
          <w:szCs w:val="24"/>
        </w:rPr>
        <w:t>AVENIDA PEDRO</w:t>
      </w:r>
      <w:r w:rsidR="00F75804" w:rsidRPr="002C6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696E">
        <w:rPr>
          <w:rFonts w:ascii="Times New Roman" w:hAnsi="Times New Roman" w:cs="Times New Roman"/>
          <w:b/>
          <w:bCs/>
          <w:sz w:val="24"/>
          <w:szCs w:val="24"/>
        </w:rPr>
        <w:t>ALVARES</w:t>
      </w:r>
      <w:r w:rsidR="00F82F0B" w:rsidRPr="002C6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96E" w:rsidRPr="002C696E">
        <w:rPr>
          <w:rFonts w:ascii="Times New Roman" w:hAnsi="Times New Roman" w:cs="Times New Roman"/>
          <w:b/>
          <w:bCs/>
          <w:sz w:val="24"/>
          <w:szCs w:val="24"/>
        </w:rPr>
        <w:t>CABRAL S</w:t>
      </w:r>
      <w:r w:rsidR="00E47737">
        <w:rPr>
          <w:rFonts w:ascii="Times New Roman" w:hAnsi="Times New Roman" w:cs="Times New Roman"/>
          <w:b/>
          <w:bCs/>
          <w:sz w:val="24"/>
          <w:szCs w:val="24"/>
        </w:rPr>
        <w:t>/N- CENTRO-TERESINA DE GOIÁ</w:t>
      </w:r>
      <w:r w:rsidRPr="002C696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F76E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2C69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D54B9" w:rsidRPr="002142BC" w:rsidRDefault="000D54B9" w:rsidP="000D54B9">
      <w:pPr>
        <w:tabs>
          <w:tab w:val="left" w:pos="82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0D54B9" w:rsidRPr="003F13EE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5804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D54B9" w:rsidRPr="00F75804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0D54B9" w:rsidRPr="002142BC" w:rsidTr="00A659D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D54B9" w:rsidRPr="002142BC" w:rsidTr="00A659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54B9" w:rsidRPr="002142BC" w:rsidRDefault="000D54B9" w:rsidP="00A659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873,00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              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   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MOLHO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1.680,00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2.250,00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7A4B74" w:rsidRPr="002142BC" w:rsidTr="00A659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8C70C9" w:rsidRDefault="007A4B74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0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B74" w:rsidRPr="002142BC" w:rsidRDefault="00683301" w:rsidP="00A659D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</w:tbl>
    <w:p w:rsidR="000D54B9" w:rsidRPr="002142BC" w:rsidRDefault="000D54B9" w:rsidP="000D54B9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2 de abril de 2015, </w:t>
      </w:r>
      <w:r w:rsidR="007A4B74" w:rsidRPr="002142BC">
        <w:rPr>
          <w:rFonts w:ascii="Times New Roman" w:hAnsi="Times New Roman" w:cs="Times New Roman"/>
          <w:b/>
          <w:sz w:val="20"/>
          <w:szCs w:val="20"/>
        </w:rPr>
        <w:t>A</w:t>
      </w:r>
      <w:r w:rsidR="007A4B74">
        <w:rPr>
          <w:rFonts w:ascii="Times New Roman" w:hAnsi="Times New Roman" w:cs="Times New Roman"/>
          <w:b/>
          <w:sz w:val="20"/>
          <w:szCs w:val="20"/>
        </w:rPr>
        <w:t>rt.29</w:t>
      </w:r>
      <w:r w:rsidRPr="002142BC">
        <w:rPr>
          <w:rFonts w:ascii="Times New Roman" w:hAnsi="Times New Roman" w:cs="Times New Roman"/>
          <w:b/>
          <w:sz w:val="20"/>
          <w:szCs w:val="20"/>
        </w:rPr>
        <w:t>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54B9" w:rsidRPr="002142BC" w:rsidRDefault="000D54B9" w:rsidP="000D54B9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0D54B9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F75804" w:rsidRPr="002142BC" w:rsidRDefault="00F75804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 4, de 2 de Abril de 2015.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0D54B9" w:rsidRPr="00D35EFE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6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54B9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D54B9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0D54B9" w:rsidRPr="00D35EFE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7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54B9" w:rsidRDefault="000D54B9" w:rsidP="000D54B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D54B9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0D54B9" w:rsidRPr="002142BC" w:rsidRDefault="000D54B9" w:rsidP="000D54B9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54B9" w:rsidRPr="002142BC" w:rsidRDefault="000D54B9" w:rsidP="000D54B9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D54B9" w:rsidRPr="002142BC" w:rsidRDefault="000D54B9" w:rsidP="000D54B9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D54B9" w:rsidRPr="002142BC" w:rsidRDefault="000D54B9" w:rsidP="000D54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54B9" w:rsidRPr="00D35EFE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54B9" w:rsidRPr="00D35EFE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D54B9" w:rsidRDefault="000D54B9" w:rsidP="000D54B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D54B9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0D54B9" w:rsidRDefault="000D54B9" w:rsidP="000D54B9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0D54B9" w:rsidRPr="00C661C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54B9" w:rsidRPr="00F75804" w:rsidRDefault="000D54B9" w:rsidP="000D54B9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580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F75804" w:rsidRDefault="00F75804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804" w:rsidRDefault="00F75804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804" w:rsidRDefault="00F75804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CRITÉRIOS DE SELEÇÃO DOS BENEFICIÁRIOS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54B9" w:rsidRPr="00212348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54B9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54B9" w:rsidRPr="00067E0B" w:rsidRDefault="000D54B9" w:rsidP="000D54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54B9" w:rsidRDefault="000D54B9" w:rsidP="000D54B9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0D54B9" w:rsidRPr="002142BC" w:rsidRDefault="000D54B9" w:rsidP="000D54B9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54B9" w:rsidRPr="002142BC" w:rsidRDefault="000D54B9" w:rsidP="000D54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54B9" w:rsidRPr="002142BC" w:rsidRDefault="000D54B9" w:rsidP="000D54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54B9" w:rsidRPr="002142BC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D54B9" w:rsidRPr="002142BC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54B9" w:rsidRPr="00796030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54B9" w:rsidRPr="002142BC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54B9" w:rsidRPr="002142BC" w:rsidRDefault="000D54B9" w:rsidP="000D54B9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54B9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54B9" w:rsidRPr="002142BC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D54B9" w:rsidRPr="002142BC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54B9" w:rsidRPr="00796030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54B9" w:rsidRPr="002142BC" w:rsidRDefault="000D54B9" w:rsidP="000D54B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54B9" w:rsidRPr="002142BC" w:rsidRDefault="000D54B9" w:rsidP="000D54B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37B3" w:rsidRPr="00C937B3" w:rsidRDefault="000D54B9" w:rsidP="00C937B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37B3" w:rsidRDefault="00C937B3" w:rsidP="000D54B9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4B9" w:rsidRPr="0067742C" w:rsidRDefault="000D54B9" w:rsidP="000D54B9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83301" w:rsidRPr="008254C8" w:rsidRDefault="00683301" w:rsidP="006833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Pr="00DF6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SUBSE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CRETARIA REGIONAL DE EDUCAÇÃO, CULTURA E ESPORTE</w:t>
      </w:r>
      <w:r w:rsidR="00E07D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CAMPOS BELOS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76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 à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RUA TEMÍSTOCLES ROCHA,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Pr="00DF6D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CAMPOS BELOS</w:t>
      </w:r>
      <w:r w:rsidR="00E368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254C8">
        <w:rPr>
          <w:rFonts w:ascii="Times New Roman" w:hAnsi="Times New Roman" w:cs="Times New Roman"/>
          <w:sz w:val="24"/>
          <w:szCs w:val="24"/>
        </w:rPr>
        <w:t>do dia</w:t>
      </w:r>
      <w:r w:rsidR="00F75804">
        <w:rPr>
          <w:rFonts w:ascii="Times New Roman" w:hAnsi="Times New Roman" w:cs="Times New Roman"/>
          <w:sz w:val="24"/>
          <w:szCs w:val="24"/>
        </w:rPr>
        <w:t xml:space="preserve"> </w:t>
      </w:r>
      <w:r w:rsidR="00F75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F75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75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F75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F75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F75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75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 w:rsidRPr="00C937B3">
        <w:rPr>
          <w:rFonts w:ascii="Times New Roman" w:hAnsi="Times New Roman" w:cs="Times New Roman"/>
          <w:b/>
          <w:sz w:val="24"/>
          <w:szCs w:val="24"/>
        </w:rPr>
        <w:t>08: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4C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7B3">
        <w:rPr>
          <w:rFonts w:ascii="Times New Roman" w:hAnsi="Times New Roman" w:cs="Times New Roman"/>
          <w:b/>
          <w:sz w:val="24"/>
          <w:szCs w:val="24"/>
        </w:rPr>
        <w:t>12:00</w:t>
      </w:r>
      <w:proofErr w:type="gramEnd"/>
      <w:r w:rsidRPr="008254C8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D54B9" w:rsidRDefault="000D54B9" w:rsidP="000D54B9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4B9" w:rsidRPr="0067742C" w:rsidRDefault="000D54B9" w:rsidP="000D54B9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0D54B9" w:rsidRDefault="000D54B9" w:rsidP="000D5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83301" w:rsidRPr="00683301">
        <w:rPr>
          <w:rFonts w:ascii="Times New Roman" w:hAnsi="Times New Roman" w:cs="Times New Roman"/>
          <w:b/>
          <w:sz w:val="24"/>
          <w:szCs w:val="24"/>
        </w:rPr>
        <w:t>COLÉGIO ESTADUAL JOAQUIM DE SOUZA FAGUNDES</w:t>
      </w:r>
      <w:r w:rsidR="00683301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>
        <w:rPr>
          <w:rFonts w:ascii="Times New Roman" w:hAnsi="Times New Roman" w:cs="Times New Roman"/>
          <w:bCs/>
          <w:sz w:val="24"/>
          <w:szCs w:val="24"/>
        </w:rPr>
        <w:t xml:space="preserve">tuada </w:t>
      </w:r>
      <w:r w:rsidR="00683301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683301" w:rsidRPr="00683301">
        <w:rPr>
          <w:rFonts w:ascii="Times New Roman" w:hAnsi="Times New Roman" w:cs="Times New Roman"/>
          <w:b/>
          <w:bCs/>
          <w:sz w:val="24"/>
          <w:szCs w:val="24"/>
        </w:rPr>
        <w:t xml:space="preserve">AVENIDA PEDRO ÁLVARES CABRAL S/N, </w:t>
      </w:r>
      <w:r w:rsidR="007F2A11" w:rsidRPr="007F2A1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7F2A11" w:rsidRPr="00683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301" w:rsidRPr="00683301">
        <w:rPr>
          <w:rFonts w:ascii="Times New Roman" w:hAnsi="Times New Roman" w:cs="Times New Roman"/>
          <w:b/>
          <w:bCs/>
          <w:sz w:val="24"/>
          <w:szCs w:val="24"/>
        </w:rPr>
        <w:t>TERESINA DE GOIÁS</w:t>
      </w:r>
      <w:r w:rsidR="00E3687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683301" w:rsidRPr="00683301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E07DA5" w:rsidRPr="0067742C" w:rsidRDefault="00E07DA5" w:rsidP="000D5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0D54B9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7081D" w:rsidRPr="002142BC" w:rsidRDefault="0027081D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4B9" w:rsidRPr="002142BC" w:rsidRDefault="000D54B9" w:rsidP="000D54B9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54B9" w:rsidRPr="002142BC" w:rsidRDefault="000D54B9" w:rsidP="000D54B9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54B9" w:rsidRPr="002142BC" w:rsidRDefault="000D54B9" w:rsidP="000D54B9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D54B9" w:rsidRPr="002142BC" w:rsidRDefault="000D54B9" w:rsidP="000D54B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54B9" w:rsidRPr="002142BC" w:rsidRDefault="000D54B9" w:rsidP="000D54B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54B9" w:rsidRPr="00202E28" w:rsidRDefault="000D54B9" w:rsidP="000D54B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54B9" w:rsidRPr="002142BC" w:rsidRDefault="000D54B9" w:rsidP="000D54B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0D54B9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1" w:history="1">
        <w:r w:rsidRPr="002142BC">
          <w:rPr>
            <w:rStyle w:val="Hyperlink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0D54B9" w:rsidRPr="002C2B84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0D54B9" w:rsidRPr="002C2B84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0D54B9" w:rsidRPr="002C2B84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54B9" w:rsidRPr="002C2B84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0D54B9" w:rsidRPr="002142BC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54B9" w:rsidRPr="002142BC" w:rsidRDefault="000D54B9" w:rsidP="000D54B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54B9" w:rsidRPr="002C2B84" w:rsidRDefault="000D54B9" w:rsidP="000D54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D54B9" w:rsidRPr="002142BC" w:rsidRDefault="000D54B9" w:rsidP="000D54B9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0D54B9" w:rsidRPr="002C2B84" w:rsidRDefault="000D54B9" w:rsidP="000D54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D54B9" w:rsidRDefault="000D54B9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937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937B3" w:rsidRPr="009E78D9" w:rsidRDefault="00C937B3" w:rsidP="000D54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7B3" w:rsidRDefault="00C937B3" w:rsidP="00F7580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54B9" w:rsidRDefault="000D54B9" w:rsidP="00F7580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3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TERESINA DE GOIÁS</w:t>
      </w:r>
      <w:r w:rsidR="00C57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301" w:rsidRPr="00C57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aos</w:t>
      </w:r>
      <w:r w:rsidR="00F758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804" w:rsidRPr="00F758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22</w:t>
      </w:r>
      <w:r w:rsidR="00683301" w:rsidRPr="00C57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dias do mês de </w:t>
      </w:r>
      <w:r w:rsidR="00F75804" w:rsidRPr="00F758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JULHO</w:t>
      </w:r>
      <w:r w:rsidR="00F758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301" w:rsidRPr="00C57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006833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83301" w:rsidRPr="00F758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</w:t>
      </w:r>
      <w:r w:rsidR="007D5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5780A" w:rsidRDefault="00C5780A" w:rsidP="00C937B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5780A" w:rsidRPr="00683301" w:rsidRDefault="00C5780A" w:rsidP="00C937B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5780A" w:rsidRPr="00683301" w:rsidRDefault="000D54B9" w:rsidP="00F75804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301">
        <w:rPr>
          <w:rFonts w:ascii="Times New Roman" w:eastAsia="Times New Roman" w:hAnsi="Times New Roman" w:cs="Times New Roman"/>
          <w:b/>
          <w:sz w:val="24"/>
          <w:szCs w:val="24"/>
        </w:rPr>
        <w:t>EUNICE JOSE DE SOUZA</w:t>
      </w:r>
    </w:p>
    <w:p w:rsidR="00C5780A" w:rsidRDefault="001B4D4E" w:rsidP="00F75804">
      <w:pPr>
        <w:tabs>
          <w:tab w:val="left" w:pos="2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do</w:t>
      </w:r>
      <w:r w:rsidR="000D54B9">
        <w:rPr>
          <w:rFonts w:ascii="Times New Roman" w:eastAsia="Times New Roman" w:hAnsi="Times New Roman" w:cs="Times New Roman"/>
          <w:sz w:val="24"/>
          <w:szCs w:val="24"/>
        </w:rPr>
        <w:t xml:space="preserve"> Conselho Esc</w:t>
      </w:r>
      <w:r w:rsidR="00F75804">
        <w:rPr>
          <w:rFonts w:ascii="Times New Roman" w:eastAsia="Times New Roman" w:hAnsi="Times New Roman" w:cs="Times New Roman"/>
          <w:sz w:val="24"/>
          <w:szCs w:val="24"/>
        </w:rPr>
        <w:t xml:space="preserve">olar </w:t>
      </w:r>
    </w:p>
    <w:p w:rsidR="00F75804" w:rsidRDefault="00F75804" w:rsidP="00F75804">
      <w:pPr>
        <w:tabs>
          <w:tab w:val="left" w:pos="267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80A" w:rsidRDefault="000D54B9" w:rsidP="00F75804">
      <w:pPr>
        <w:tabs>
          <w:tab w:val="left" w:pos="12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301">
        <w:rPr>
          <w:rFonts w:ascii="Times New Roman" w:eastAsia="Times New Roman" w:hAnsi="Times New Roman" w:cs="Times New Roman"/>
          <w:b/>
          <w:sz w:val="24"/>
          <w:szCs w:val="24"/>
        </w:rPr>
        <w:t>COLÉGIO ESTADUAL JOAQUIM DE SOUZA</w:t>
      </w:r>
      <w:r w:rsidR="001622FB" w:rsidRPr="006833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3301">
        <w:rPr>
          <w:rFonts w:ascii="Times New Roman" w:eastAsia="Times New Roman" w:hAnsi="Times New Roman" w:cs="Times New Roman"/>
          <w:b/>
          <w:sz w:val="24"/>
          <w:szCs w:val="24"/>
        </w:rPr>
        <w:t>FAGUNDES</w:t>
      </w:r>
    </w:p>
    <w:p w:rsidR="00F75804" w:rsidRPr="00683301" w:rsidRDefault="00F75804" w:rsidP="00F75804">
      <w:pPr>
        <w:tabs>
          <w:tab w:val="left" w:pos="12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4B9" w:rsidRPr="00902A84" w:rsidRDefault="000D54B9" w:rsidP="00F75804">
      <w:pPr>
        <w:tabs>
          <w:tab w:val="left" w:pos="1245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SECRETARIA DE ESTADO DE </w:t>
      </w:r>
      <w:proofErr w:type="gramStart"/>
      <w:r w:rsidR="001B4D4E">
        <w:rPr>
          <w:rFonts w:ascii="Times New Roman" w:eastAsia="Times New Roman" w:hAnsi="Times New Roman" w:cs="Times New Roman"/>
          <w:sz w:val="24"/>
          <w:szCs w:val="24"/>
        </w:rPr>
        <w:t>EDUCAÇÃO,</w:t>
      </w:r>
      <w:proofErr w:type="gramEnd"/>
      <w:r w:rsidR="00DC2A89">
        <w:rPr>
          <w:rFonts w:ascii="Times New Roman" w:eastAsia="Times New Roman" w:hAnsi="Times New Roman" w:cs="Times New Roman"/>
          <w:sz w:val="24"/>
          <w:szCs w:val="24"/>
        </w:rPr>
        <w:t>CULTURA E ESPORTE</w:t>
      </w:r>
      <w:bookmarkStart w:id="0" w:name="_GoBack"/>
      <w:bookmarkEnd w:id="0"/>
    </w:p>
    <w:p w:rsidR="00695814" w:rsidRDefault="00F75804"/>
    <w:sectPr w:rsidR="00695814" w:rsidSect="00333365">
      <w:headerReference w:type="default" r:id="rId13"/>
      <w:footerReference w:type="default" r:id="rId14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6D" w:rsidRDefault="0016766D">
      <w:pPr>
        <w:spacing w:after="0" w:line="240" w:lineRule="auto"/>
      </w:pPr>
      <w:r>
        <w:separator/>
      </w:r>
    </w:p>
  </w:endnote>
  <w:endnote w:type="continuationSeparator" w:id="0">
    <w:p w:rsidR="0016766D" w:rsidRDefault="0016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0D54B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0D54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0D54B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sz w:val="16"/>
          <w:szCs w:val="16"/>
        </w:rPr>
        <w:t>gae@seduc.go.gov.br</w:t>
      </w:r>
    </w:hyperlink>
  </w:p>
  <w:p w:rsidR="00ED3F4B" w:rsidRPr="00283531" w:rsidRDefault="000D54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0D54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F7580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6D" w:rsidRDefault="0016766D">
      <w:pPr>
        <w:spacing w:after="0" w:line="240" w:lineRule="auto"/>
      </w:pPr>
      <w:r>
        <w:separator/>
      </w:r>
    </w:p>
  </w:footnote>
  <w:footnote w:type="continuationSeparator" w:id="0">
    <w:p w:rsidR="0016766D" w:rsidRDefault="0016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0D54B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4B9"/>
    <w:rsid w:val="00095E5C"/>
    <w:rsid w:val="000D54B9"/>
    <w:rsid w:val="001622FB"/>
    <w:rsid w:val="0016766D"/>
    <w:rsid w:val="001B4D4E"/>
    <w:rsid w:val="0027081D"/>
    <w:rsid w:val="002C696E"/>
    <w:rsid w:val="002F78FD"/>
    <w:rsid w:val="004C7D10"/>
    <w:rsid w:val="005D6EF1"/>
    <w:rsid w:val="005F76EC"/>
    <w:rsid w:val="00637839"/>
    <w:rsid w:val="00670A07"/>
    <w:rsid w:val="00683301"/>
    <w:rsid w:val="006B33F0"/>
    <w:rsid w:val="007A4B74"/>
    <w:rsid w:val="007D5EFE"/>
    <w:rsid w:val="007F2A11"/>
    <w:rsid w:val="008C70C9"/>
    <w:rsid w:val="00A737AB"/>
    <w:rsid w:val="00A9062B"/>
    <w:rsid w:val="00B07FDE"/>
    <w:rsid w:val="00BE6618"/>
    <w:rsid w:val="00C5780A"/>
    <w:rsid w:val="00C73D07"/>
    <w:rsid w:val="00C74DD9"/>
    <w:rsid w:val="00C937B3"/>
    <w:rsid w:val="00DA0644"/>
    <w:rsid w:val="00DC2A89"/>
    <w:rsid w:val="00E07DA5"/>
    <w:rsid w:val="00E34F12"/>
    <w:rsid w:val="00E36879"/>
    <w:rsid w:val="00E47737"/>
    <w:rsid w:val="00E55177"/>
    <w:rsid w:val="00F64EDE"/>
    <w:rsid w:val="00F75804"/>
    <w:rsid w:val="00F8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B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D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54B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54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4B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D54B9"/>
    <w:rPr>
      <w:color w:val="0563C1" w:themeColor="hyperlink"/>
      <w:u w:val="single"/>
    </w:rPr>
  </w:style>
  <w:style w:type="paragraph" w:customStyle="1" w:styleId="Default">
    <w:name w:val="Default"/>
    <w:rsid w:val="000D54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D54B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0D54B9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8F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2805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</dc:creator>
  <cp:keywords/>
  <dc:description/>
  <cp:lastModifiedBy>caio.gaioso</cp:lastModifiedBy>
  <cp:revision>21</cp:revision>
  <dcterms:created xsi:type="dcterms:W3CDTF">2016-06-24T13:07:00Z</dcterms:created>
  <dcterms:modified xsi:type="dcterms:W3CDTF">2016-07-22T19:26:00Z</dcterms:modified>
</cp:coreProperties>
</file>