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D553CA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D553CA">
        <w:rPr>
          <w:rFonts w:ascii="Times New Roman" w:hAnsi="Times New Roman" w:cs="Times New Roman"/>
          <w:sz w:val="24"/>
          <w:szCs w:val="24"/>
        </w:rPr>
        <w:t xml:space="preserve">O </w:t>
      </w:r>
      <w:r w:rsidRPr="00D553CA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D553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0C2E" w:rsidRPr="00D553CA">
        <w:rPr>
          <w:rFonts w:ascii="Times New Roman" w:hAnsi="Times New Roman" w:cs="Times New Roman"/>
          <w:b/>
          <w:bCs/>
          <w:sz w:val="24"/>
          <w:szCs w:val="24"/>
        </w:rPr>
        <w:t>JOSÉ CARRILHO</w:t>
      </w:r>
      <w:r w:rsidRPr="00D553C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20C2E" w:rsidRPr="00D553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D553CA">
        <w:rPr>
          <w:rFonts w:ascii="Times New Roman" w:hAnsi="Times New Roman" w:cs="Times New Roman"/>
          <w:bCs/>
          <w:sz w:val="24"/>
          <w:szCs w:val="24"/>
        </w:rPr>
        <w:t>inscrito no CNPJ sob nº</w:t>
      </w:r>
      <w:r w:rsidR="00D85309" w:rsidRPr="00D553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0C2E" w:rsidRPr="00D553CA">
        <w:rPr>
          <w:rFonts w:ascii="Times New Roman" w:hAnsi="Times New Roman" w:cs="Times New Roman"/>
          <w:b/>
          <w:bCs/>
          <w:sz w:val="24"/>
          <w:szCs w:val="24"/>
        </w:rPr>
        <w:t>00.661.891/0001-27</w:t>
      </w:r>
      <w:r w:rsidR="00D85309" w:rsidRPr="00D553C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D553CA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9D1A55" w:rsidRPr="00D553CA">
        <w:rPr>
          <w:rFonts w:ascii="Times New Roman" w:hAnsi="Times New Roman" w:cs="Times New Roman"/>
          <w:sz w:val="24"/>
          <w:szCs w:val="24"/>
        </w:rPr>
        <w:t>o</w:t>
      </w:r>
      <w:r w:rsidR="00D85309" w:rsidRPr="00D553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0C2E" w:rsidRPr="00D553CA">
        <w:rPr>
          <w:rFonts w:ascii="Times New Roman" w:hAnsi="Times New Roman" w:cs="Times New Roman"/>
          <w:b/>
          <w:bCs/>
          <w:sz w:val="24"/>
          <w:szCs w:val="24"/>
        </w:rPr>
        <w:t>COLÉGIO DA POLICIA MILITAR DO ESTADO DE GOIÁS JOSÉ CARRILHO</w:t>
      </w:r>
      <w:r w:rsidR="006058B2" w:rsidRPr="00D553C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D553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D553CA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D553CA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D553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0C2E" w:rsidRPr="00D553CA">
        <w:rPr>
          <w:rFonts w:ascii="Times New Roman" w:hAnsi="Times New Roman" w:cs="Times New Roman"/>
          <w:b/>
          <w:bCs/>
          <w:sz w:val="24"/>
          <w:szCs w:val="24"/>
        </w:rPr>
        <w:t>DE GOIANÉSIA</w:t>
      </w:r>
      <w:r w:rsidR="00C45EF4" w:rsidRPr="00D553CA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D553CA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D553CA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D553CA">
        <w:rPr>
          <w:rFonts w:ascii="Times New Roman" w:hAnsi="Times New Roman" w:cs="Times New Roman"/>
          <w:sz w:val="24"/>
          <w:szCs w:val="24"/>
        </w:rPr>
        <w:t xml:space="preserve"> </w:t>
      </w:r>
      <w:r w:rsidR="00320C2E" w:rsidRPr="00D553CA">
        <w:rPr>
          <w:rFonts w:ascii="Times New Roman" w:hAnsi="Times New Roman" w:cs="Times New Roman"/>
          <w:b/>
          <w:sz w:val="24"/>
          <w:szCs w:val="24"/>
        </w:rPr>
        <w:t>GOIANÉSIA</w:t>
      </w:r>
      <w:r w:rsidR="00232044">
        <w:rPr>
          <w:rFonts w:ascii="Times New Roman" w:hAnsi="Times New Roman" w:cs="Times New Roman"/>
          <w:b/>
          <w:sz w:val="24"/>
          <w:szCs w:val="24"/>
        </w:rPr>
        <w:t>-GO</w:t>
      </w:r>
      <w:r w:rsidR="00C45EF4" w:rsidRPr="00D553CA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D553CA">
        <w:rPr>
          <w:rFonts w:ascii="Times New Roman" w:hAnsi="Times New Roman" w:cs="Times New Roman"/>
          <w:sz w:val="24"/>
          <w:szCs w:val="24"/>
        </w:rPr>
        <w:t>o</w:t>
      </w:r>
      <w:r w:rsidR="00C45EF4" w:rsidRPr="00D553CA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D553CA">
        <w:rPr>
          <w:rFonts w:ascii="Times New Roman" w:hAnsi="Times New Roman" w:cs="Times New Roman"/>
          <w:sz w:val="24"/>
          <w:szCs w:val="24"/>
        </w:rPr>
        <w:t>,</w:t>
      </w:r>
      <w:r w:rsidR="00320C2E" w:rsidRPr="00D553CA">
        <w:rPr>
          <w:rFonts w:ascii="Times New Roman" w:hAnsi="Times New Roman" w:cs="Times New Roman"/>
          <w:b/>
          <w:sz w:val="24"/>
          <w:szCs w:val="24"/>
          <w:lang w:val="pt-PT"/>
        </w:rPr>
        <w:t xml:space="preserve"> TEN CEL PM FRANCISCO FERNANDES OLIVEIRA – CMT/DIRETOR</w:t>
      </w:r>
      <w:r w:rsidRPr="00D553CA">
        <w:rPr>
          <w:rFonts w:ascii="Times New Roman" w:hAnsi="Times New Roman" w:cs="Times New Roman"/>
          <w:sz w:val="24"/>
          <w:szCs w:val="24"/>
        </w:rPr>
        <w:t>,</w:t>
      </w:r>
      <w:r w:rsidR="00320C2E" w:rsidRPr="00D553CA">
        <w:rPr>
          <w:rFonts w:ascii="Times New Roman" w:hAnsi="Times New Roman" w:cs="Times New Roman"/>
          <w:sz w:val="24"/>
          <w:szCs w:val="24"/>
        </w:rPr>
        <w:t xml:space="preserve"> inscrit</w:t>
      </w:r>
      <w:r w:rsidR="009D1A55" w:rsidRPr="00D553CA">
        <w:rPr>
          <w:rFonts w:ascii="Times New Roman" w:hAnsi="Times New Roman" w:cs="Times New Roman"/>
          <w:sz w:val="24"/>
          <w:szCs w:val="24"/>
        </w:rPr>
        <w:t>o</w:t>
      </w:r>
      <w:r w:rsidR="00C45EF4" w:rsidRPr="00D553CA">
        <w:rPr>
          <w:rFonts w:ascii="Times New Roman" w:hAnsi="Times New Roman" w:cs="Times New Roman"/>
          <w:sz w:val="24"/>
          <w:szCs w:val="24"/>
        </w:rPr>
        <w:t xml:space="preserve"> no CPF</w:t>
      </w:r>
      <w:r w:rsidR="009D1A55" w:rsidRPr="00D553CA">
        <w:rPr>
          <w:rFonts w:ascii="Times New Roman" w:hAnsi="Times New Roman" w:cs="Times New Roman"/>
          <w:sz w:val="24"/>
          <w:szCs w:val="24"/>
        </w:rPr>
        <w:t xml:space="preserve"> </w:t>
      </w:r>
      <w:r w:rsidR="00320C2E" w:rsidRPr="00D553CA">
        <w:rPr>
          <w:rFonts w:ascii="Times New Roman" w:hAnsi="Times New Roman" w:cs="Times New Roman"/>
          <w:b/>
          <w:sz w:val="24"/>
          <w:szCs w:val="24"/>
          <w:lang w:val="pt-PT"/>
        </w:rPr>
        <w:t xml:space="preserve">nº 231.557.101-44, </w:t>
      </w:r>
      <w:r w:rsidR="00320C2E" w:rsidRPr="00D553CA">
        <w:rPr>
          <w:rFonts w:ascii="Times New Roman" w:hAnsi="Times New Roman" w:cs="Times New Roman"/>
          <w:sz w:val="24"/>
          <w:szCs w:val="24"/>
        </w:rPr>
        <w:t xml:space="preserve">Carteira de Identidade </w:t>
      </w:r>
      <w:r w:rsidR="00320C2E" w:rsidRPr="00D553CA">
        <w:rPr>
          <w:rFonts w:ascii="Times New Roman" w:hAnsi="Times New Roman" w:cs="Times New Roman"/>
          <w:b/>
          <w:sz w:val="24"/>
          <w:szCs w:val="24"/>
          <w:lang w:val="pt-PT"/>
        </w:rPr>
        <w:t>nº 11.125 PM/GO</w:t>
      </w:r>
      <w:r w:rsidR="00C45EF4" w:rsidRPr="00D553CA">
        <w:rPr>
          <w:rFonts w:ascii="Times New Roman" w:hAnsi="Times New Roman" w:cs="Times New Roman"/>
          <w:sz w:val="24"/>
          <w:szCs w:val="24"/>
        </w:rPr>
        <w:t>,</w:t>
      </w:r>
      <w:r w:rsidRPr="00D553CA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D553CA">
        <w:rPr>
          <w:rFonts w:ascii="Times New Roman" w:hAnsi="Times New Roman" w:cs="Times New Roman"/>
          <w:sz w:val="24"/>
          <w:szCs w:val="24"/>
        </w:rPr>
        <w:t>.</w:t>
      </w:r>
      <w:r w:rsidRPr="00D553CA">
        <w:rPr>
          <w:rFonts w:ascii="Times New Roman" w:hAnsi="Times New Roman" w:cs="Times New Roman"/>
          <w:sz w:val="24"/>
          <w:szCs w:val="24"/>
        </w:rPr>
        <w:t>947/2009</w:t>
      </w:r>
      <w:r w:rsidRPr="002142BC">
        <w:rPr>
          <w:rFonts w:ascii="Times New Roman" w:hAnsi="Times New Roman" w:cs="Times New Roman"/>
          <w:sz w:val="24"/>
          <w:szCs w:val="24"/>
        </w:rPr>
        <w:t xml:space="preserve">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</w:t>
      </w:r>
      <w:r w:rsidRPr="002A08B6">
        <w:rPr>
          <w:rFonts w:ascii="Times New Roman" w:hAnsi="Times New Roman" w:cs="Times New Roman"/>
          <w:sz w:val="24"/>
          <w:szCs w:val="24"/>
        </w:rPr>
        <w:t xml:space="preserve">o </w:t>
      </w:r>
      <w:r w:rsidR="002A08B6" w:rsidRPr="002A08B6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38721C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2A08B6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A08B6" w:rsidRPr="002A08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721C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2A08B6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2A08B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</w:t>
      </w:r>
      <w:r w:rsidR="00C45EF4" w:rsidRPr="00D553CA">
        <w:rPr>
          <w:rFonts w:ascii="Times New Roman" w:hAnsi="Times New Roman" w:cs="Times New Roman"/>
          <w:bCs/>
          <w:sz w:val="24"/>
          <w:szCs w:val="24"/>
        </w:rPr>
        <w:t>Escolar, situada à</w:t>
      </w:r>
      <w:r w:rsidR="00362A83" w:rsidRPr="00D553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0DC4" w:rsidRPr="00D553CA">
        <w:rPr>
          <w:rFonts w:ascii="Times New Roman" w:hAnsi="Times New Roman" w:cs="Times New Roman"/>
          <w:b/>
          <w:caps/>
          <w:sz w:val="24"/>
          <w:szCs w:val="24"/>
          <w:lang w:val="pt-PT"/>
        </w:rPr>
        <w:t>Rua 27 nº 284, Bairro Carrilho, Goianésia</w:t>
      </w:r>
      <w:r w:rsidR="009D1A55" w:rsidRPr="00D553CA">
        <w:rPr>
          <w:rFonts w:ascii="Times New Roman" w:hAnsi="Times New Roman" w:cs="Times New Roman"/>
          <w:b/>
          <w:caps/>
          <w:sz w:val="24"/>
          <w:szCs w:val="24"/>
          <w:lang w:val="pt-PT"/>
        </w:rPr>
        <w:t xml:space="preserve"> - GO</w:t>
      </w:r>
      <w:r w:rsidRPr="00D553C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0A6" w:rsidRPr="002142BC" w:rsidRDefault="00EF60A6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EF60A6" w:rsidRPr="003F13EE" w:rsidRDefault="00EF60A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3881"/>
        <w:gridCol w:w="1276"/>
        <w:gridCol w:w="1702"/>
        <w:gridCol w:w="1288"/>
        <w:gridCol w:w="1209"/>
      </w:tblGrid>
      <w:tr w:rsidR="004C0DC1" w:rsidRPr="002142BC" w:rsidTr="005812E3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97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27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812E3" w:rsidRPr="002142BC" w:rsidTr="005812E3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7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812E3" w:rsidRPr="002142BC" w:rsidTr="00A36690">
        <w:trPr>
          <w:trHeight w:val="44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DC4" w:rsidRPr="00904BC6" w:rsidRDefault="00904BC6" w:rsidP="00105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DC4" w:rsidRPr="00904BC6" w:rsidRDefault="00904BC6" w:rsidP="00A36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hAnsi="Times New Roman" w:cs="Times New Roman"/>
                <w:sz w:val="24"/>
                <w:szCs w:val="24"/>
              </w:rPr>
              <w:t xml:space="preserve">ABÓBORA KABOTIÁ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DC4" w:rsidRPr="00904BC6" w:rsidRDefault="00904BC6" w:rsidP="0058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DC4" w:rsidRPr="00904BC6" w:rsidRDefault="00904BC6" w:rsidP="0058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bookmarkStart w:id="0" w:name="_GoBack"/>
            <w:bookmarkEnd w:id="0"/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DC4" w:rsidRPr="00904BC6" w:rsidRDefault="00904BC6" w:rsidP="0058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DC4" w:rsidRPr="00904BC6" w:rsidRDefault="00904BC6" w:rsidP="0058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123,75</w:t>
            </w:r>
          </w:p>
        </w:tc>
      </w:tr>
      <w:tr w:rsidR="005812E3" w:rsidRPr="002142BC" w:rsidTr="00A36690">
        <w:trPr>
          <w:trHeight w:val="45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DC4" w:rsidRPr="00904BC6" w:rsidRDefault="00904BC6" w:rsidP="00105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DC4" w:rsidRPr="00904BC6" w:rsidRDefault="00904BC6" w:rsidP="00A36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04BC6">
              <w:rPr>
                <w:rFonts w:ascii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F0DC4" w:rsidRPr="00904BC6" w:rsidRDefault="00904BC6" w:rsidP="0058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DC4" w:rsidRPr="00904BC6" w:rsidRDefault="00904BC6" w:rsidP="0058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DC4" w:rsidRPr="00904BC6" w:rsidRDefault="00904BC6" w:rsidP="0058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4,49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DC4" w:rsidRPr="00904BC6" w:rsidRDefault="00904BC6" w:rsidP="0058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103,27</w:t>
            </w:r>
          </w:p>
        </w:tc>
      </w:tr>
      <w:tr w:rsidR="005812E3" w:rsidRPr="002142BC" w:rsidTr="00A36690">
        <w:trPr>
          <w:trHeight w:val="45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DC4" w:rsidRPr="00904BC6" w:rsidRDefault="00904BC6" w:rsidP="00105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DC4" w:rsidRPr="00904BC6" w:rsidRDefault="00904BC6" w:rsidP="00A36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hAnsi="Times New Roman" w:cs="Times New Roman"/>
                <w:sz w:val="24"/>
                <w:szCs w:val="24"/>
              </w:rPr>
              <w:t>ARROZ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DC4" w:rsidRPr="00904BC6" w:rsidRDefault="00904BC6" w:rsidP="0058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DC4" w:rsidRPr="00904BC6" w:rsidRDefault="00904BC6" w:rsidP="0058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DC4" w:rsidRPr="00904BC6" w:rsidRDefault="00904BC6" w:rsidP="0058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12,95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DC4" w:rsidRPr="00904BC6" w:rsidRDefault="00904BC6" w:rsidP="0058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3.885,00</w:t>
            </w:r>
          </w:p>
        </w:tc>
      </w:tr>
      <w:tr w:rsidR="005812E3" w:rsidRPr="002142BC" w:rsidTr="00A36690">
        <w:trPr>
          <w:trHeight w:val="44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DC4" w:rsidRPr="00904BC6" w:rsidRDefault="00904BC6" w:rsidP="00105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DC4" w:rsidRPr="00904BC6" w:rsidRDefault="00904BC6" w:rsidP="00A36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DC4" w:rsidRPr="00904BC6" w:rsidRDefault="00904BC6" w:rsidP="0058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DC4" w:rsidRPr="00904BC6" w:rsidRDefault="00904BC6" w:rsidP="0058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DC4" w:rsidRPr="00904BC6" w:rsidRDefault="00904BC6" w:rsidP="0058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DC4" w:rsidRPr="00904BC6" w:rsidRDefault="00904BC6" w:rsidP="0058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71,25</w:t>
            </w:r>
          </w:p>
        </w:tc>
      </w:tr>
      <w:tr w:rsidR="005812E3" w:rsidRPr="002142BC" w:rsidTr="00A36690">
        <w:trPr>
          <w:trHeight w:val="313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144A" w:rsidRPr="00904BC6" w:rsidRDefault="00904BC6" w:rsidP="00105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144A" w:rsidRPr="00904BC6" w:rsidRDefault="00904BC6" w:rsidP="00A366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BC6">
              <w:rPr>
                <w:rFonts w:ascii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144A" w:rsidRPr="00904BC6" w:rsidRDefault="00904BC6" w:rsidP="0058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144A" w:rsidRPr="00904BC6" w:rsidRDefault="00904BC6" w:rsidP="0058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144A" w:rsidRPr="00904BC6" w:rsidRDefault="00904BC6" w:rsidP="0058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144A" w:rsidRPr="00904BC6" w:rsidRDefault="00904BC6" w:rsidP="0058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55,93</w:t>
            </w:r>
          </w:p>
        </w:tc>
      </w:tr>
      <w:tr w:rsidR="005812E3" w:rsidRPr="002142BC" w:rsidTr="00A36690">
        <w:trPr>
          <w:trHeight w:val="33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144A" w:rsidRPr="00904BC6" w:rsidRDefault="00904BC6" w:rsidP="00105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144A" w:rsidRPr="00904BC6" w:rsidRDefault="00904BC6" w:rsidP="00A366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BC6">
              <w:rPr>
                <w:rFonts w:ascii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144A" w:rsidRPr="00904BC6" w:rsidRDefault="00904BC6" w:rsidP="0058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144A" w:rsidRPr="00904BC6" w:rsidRDefault="00904BC6" w:rsidP="0058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144A" w:rsidRPr="00904BC6" w:rsidRDefault="00904BC6" w:rsidP="0058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144A" w:rsidRPr="00904BC6" w:rsidRDefault="00904BC6" w:rsidP="0058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5812E3" w:rsidRPr="002142BC" w:rsidTr="005812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144A" w:rsidRPr="00904BC6" w:rsidRDefault="00904BC6" w:rsidP="00105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144A" w:rsidRPr="00904BC6" w:rsidRDefault="00904BC6" w:rsidP="00A3669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BC6">
              <w:rPr>
                <w:rFonts w:ascii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144A" w:rsidRPr="00904BC6" w:rsidRDefault="00904BC6" w:rsidP="0058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144A" w:rsidRPr="00904BC6" w:rsidRDefault="00904BC6" w:rsidP="0058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144A" w:rsidRPr="00904BC6" w:rsidRDefault="00904BC6" w:rsidP="0058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4,99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144A" w:rsidRPr="00904BC6" w:rsidRDefault="00904BC6" w:rsidP="0058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149,70</w:t>
            </w:r>
          </w:p>
        </w:tc>
      </w:tr>
      <w:tr w:rsidR="005812E3" w:rsidRPr="002142BC" w:rsidTr="00A36690">
        <w:trPr>
          <w:trHeight w:val="43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144A" w:rsidRPr="00904BC6" w:rsidRDefault="0058144A" w:rsidP="00105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144A" w:rsidRPr="00904BC6" w:rsidRDefault="00904BC6" w:rsidP="0038721C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04BC6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144A" w:rsidRPr="00904BC6" w:rsidRDefault="00904BC6" w:rsidP="0058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144A" w:rsidRPr="00904BC6" w:rsidRDefault="00904BC6" w:rsidP="0058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144A" w:rsidRPr="00904BC6" w:rsidRDefault="00904BC6" w:rsidP="0058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144A" w:rsidRPr="00904BC6" w:rsidRDefault="00904BC6" w:rsidP="0058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395,28</w:t>
            </w:r>
          </w:p>
        </w:tc>
      </w:tr>
      <w:tr w:rsidR="005812E3" w:rsidRPr="002142BC" w:rsidTr="00A36690">
        <w:trPr>
          <w:trHeight w:val="47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DC4" w:rsidRPr="00904BC6" w:rsidRDefault="00904BC6" w:rsidP="00105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DC4" w:rsidRPr="00904BC6" w:rsidRDefault="00904BC6" w:rsidP="00A36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DC4" w:rsidRPr="00904BC6" w:rsidRDefault="00904BC6" w:rsidP="0058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DC4" w:rsidRPr="00904BC6" w:rsidRDefault="00904BC6" w:rsidP="0058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DC4" w:rsidRPr="00904BC6" w:rsidRDefault="00904BC6" w:rsidP="0058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3,10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DC4" w:rsidRPr="00904BC6" w:rsidRDefault="00904BC6" w:rsidP="0058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31,00</w:t>
            </w:r>
          </w:p>
        </w:tc>
      </w:tr>
      <w:tr w:rsidR="005812E3" w:rsidRPr="002142BC" w:rsidTr="00A36690">
        <w:trPr>
          <w:trHeight w:val="42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DC4" w:rsidRPr="00904BC6" w:rsidRDefault="00904BC6" w:rsidP="00105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DC4" w:rsidRPr="00904BC6" w:rsidRDefault="0038721C" w:rsidP="00A36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FARINHA DE MANDIOCA</w:t>
            </w:r>
            <w:r w:rsidR="00904BC6" w:rsidRPr="00904B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DC4" w:rsidRPr="00904BC6" w:rsidRDefault="00904BC6" w:rsidP="0058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DC4" w:rsidRPr="00904BC6" w:rsidRDefault="00904BC6" w:rsidP="0058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DC4" w:rsidRPr="00904BC6" w:rsidRDefault="00904BC6" w:rsidP="0058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2,45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DC4" w:rsidRPr="00904BC6" w:rsidRDefault="00904BC6" w:rsidP="0058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171,50</w:t>
            </w:r>
          </w:p>
        </w:tc>
      </w:tr>
      <w:tr w:rsidR="005812E3" w:rsidRPr="002142BC" w:rsidTr="00A36690">
        <w:trPr>
          <w:trHeight w:val="407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DC4" w:rsidRPr="00904BC6" w:rsidRDefault="00904BC6" w:rsidP="00105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DC4" w:rsidRPr="00904BC6" w:rsidRDefault="00904BC6" w:rsidP="00A36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hAnsi="Times New Roman" w:cs="Times New Roman"/>
                <w:sz w:val="24"/>
                <w:szCs w:val="24"/>
              </w:rPr>
              <w:t>FEIJÃO CARIOCA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DC4" w:rsidRPr="00904BC6" w:rsidRDefault="00904BC6" w:rsidP="0058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UND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DC4" w:rsidRPr="00904BC6" w:rsidRDefault="00904BC6" w:rsidP="0058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DC4" w:rsidRPr="00904BC6" w:rsidRDefault="00904BC6" w:rsidP="0058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6,39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DC4" w:rsidRPr="00904BC6" w:rsidRDefault="00904BC6" w:rsidP="0058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536,76</w:t>
            </w:r>
          </w:p>
        </w:tc>
      </w:tr>
      <w:tr w:rsidR="005812E3" w:rsidRPr="002142BC" w:rsidTr="00A36690">
        <w:trPr>
          <w:trHeight w:val="42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DC4" w:rsidRPr="00904BC6" w:rsidRDefault="00904BC6" w:rsidP="00105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DC4" w:rsidRPr="00904BC6" w:rsidRDefault="00904BC6" w:rsidP="00A36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hAnsi="Times New Roman" w:cs="Times New Roman"/>
                <w:bCs/>
                <w:sz w:val="24"/>
                <w:szCs w:val="24"/>
              </w:rPr>
              <w:t>LARANJA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DC4" w:rsidRPr="00904BC6" w:rsidRDefault="00904BC6" w:rsidP="0058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DC4" w:rsidRPr="00904BC6" w:rsidRDefault="0038721C" w:rsidP="0058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04BC6"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DC4" w:rsidRPr="00904BC6" w:rsidRDefault="00904BC6" w:rsidP="0058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1,49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DC4" w:rsidRPr="00904BC6" w:rsidRDefault="00904BC6" w:rsidP="0058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4,47</w:t>
            </w:r>
          </w:p>
        </w:tc>
      </w:tr>
      <w:tr w:rsidR="005812E3" w:rsidRPr="002142BC" w:rsidTr="00A36690">
        <w:trPr>
          <w:trHeight w:val="56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DC4" w:rsidRPr="00904BC6" w:rsidRDefault="00904BC6" w:rsidP="00105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DC4" w:rsidRPr="00904BC6" w:rsidRDefault="0038721C" w:rsidP="00A36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LEITE PASTEURIZADO TIPO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="00904BC6" w:rsidRPr="00904B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DC4" w:rsidRPr="00904BC6" w:rsidRDefault="00904BC6" w:rsidP="0058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DC4" w:rsidRPr="00904BC6" w:rsidRDefault="00904BC6" w:rsidP="0058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DC4" w:rsidRPr="00904BC6" w:rsidRDefault="00904BC6" w:rsidP="0058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2,30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DC4" w:rsidRPr="00904BC6" w:rsidRDefault="00904BC6" w:rsidP="0058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1.345,50</w:t>
            </w:r>
          </w:p>
        </w:tc>
      </w:tr>
      <w:tr w:rsidR="005812E3" w:rsidRPr="002142BC" w:rsidTr="00A36690">
        <w:trPr>
          <w:trHeight w:val="40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DC4" w:rsidRPr="00904BC6" w:rsidRDefault="00904BC6" w:rsidP="00105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DC4" w:rsidRPr="00904BC6" w:rsidRDefault="00904BC6" w:rsidP="00A36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DC4" w:rsidRPr="00904BC6" w:rsidRDefault="00904BC6" w:rsidP="0058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DC4" w:rsidRPr="00904BC6" w:rsidRDefault="00904BC6" w:rsidP="0058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545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DC4" w:rsidRPr="00904BC6" w:rsidRDefault="00904BC6" w:rsidP="0058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2,99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DC4" w:rsidRPr="00904BC6" w:rsidRDefault="00904BC6" w:rsidP="0058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1.629,55</w:t>
            </w:r>
          </w:p>
        </w:tc>
      </w:tr>
      <w:tr w:rsidR="005812E3" w:rsidRPr="002142BC" w:rsidTr="005812E3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DC4" w:rsidRPr="00904BC6" w:rsidRDefault="00904BC6" w:rsidP="001055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DC4" w:rsidRPr="00904BC6" w:rsidRDefault="00904BC6" w:rsidP="00A36690">
            <w:pPr>
              <w:spacing w:line="7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hAnsi="Times New Roman" w:cs="Times New Roman"/>
                <w:sz w:val="24"/>
                <w:szCs w:val="24"/>
              </w:rPr>
              <w:t>ÓLEO DE SOJA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DC4" w:rsidRPr="00904BC6" w:rsidRDefault="00904BC6" w:rsidP="0058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LT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DC4" w:rsidRPr="00904BC6" w:rsidRDefault="00904BC6" w:rsidP="0058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DC4" w:rsidRPr="00904BC6" w:rsidRDefault="00904BC6" w:rsidP="0058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9F0DC4" w:rsidRPr="00904BC6" w:rsidRDefault="00904BC6" w:rsidP="00581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BC6">
              <w:rPr>
                <w:rFonts w:ascii="Times New Roman" w:eastAsia="Times New Roman" w:hAnsi="Times New Roman" w:cs="Times New Roman"/>
                <w:sz w:val="24"/>
                <w:szCs w:val="24"/>
              </w:rPr>
              <w:t>1.507,68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EF60A6" w:rsidRPr="002142BC" w:rsidRDefault="00EF60A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7D5A77" w:rsidRDefault="007D5A77" w:rsidP="007D5A7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7D5A77" w:rsidRDefault="007D5A77" w:rsidP="007D5A7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7D5A77" w:rsidRDefault="007D5A77" w:rsidP="007D5A7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D5A77" w:rsidRDefault="007D5A77" w:rsidP="007D5A77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7D5A77" w:rsidRDefault="007D5A77" w:rsidP="007D5A77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7D5A77" w:rsidRDefault="007D5A77" w:rsidP="007D5A77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/>
          <w:sz w:val="24"/>
          <w:szCs w:val="24"/>
        </w:rPr>
      </w:pPr>
    </w:p>
    <w:p w:rsidR="007D5A77" w:rsidRDefault="007D5A77" w:rsidP="007D5A7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7D5A77" w:rsidRDefault="007D5A77" w:rsidP="007D5A7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D5A77" w:rsidRDefault="007D5A77" w:rsidP="007D5A7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7D5A77" w:rsidRDefault="007D5A77" w:rsidP="007D5A7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7D5A77" w:rsidRDefault="007D5A77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904BC6" w:rsidRPr="00A717DB" w:rsidRDefault="00904BC6" w:rsidP="00904B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>
        <w:rPr>
          <w:rFonts w:ascii="Times New Roman" w:hAnsi="Times New Roman" w:cs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A717DB">
        <w:rPr>
          <w:rFonts w:ascii="Times New Roman" w:hAnsi="Times New Roman" w:cs="Times New Roman"/>
          <w:b/>
          <w:sz w:val="24"/>
          <w:szCs w:val="24"/>
        </w:rPr>
        <w:t>COLÉGIO ESTADUAL JALLES MACHADO</w:t>
      </w:r>
      <w:r w:rsidRPr="0067742C">
        <w:rPr>
          <w:rFonts w:ascii="Times New Roman" w:hAnsi="Times New Roman" w:cs="Times New Roman"/>
          <w:bCs/>
          <w:sz w:val="24"/>
          <w:szCs w:val="24"/>
        </w:rPr>
        <w:t>, situada à</w:t>
      </w:r>
      <w:r w:rsidRPr="00CF7B1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81F51">
        <w:rPr>
          <w:rFonts w:ascii="Times New Roman" w:hAnsi="Times New Roman" w:cs="Times New Roman"/>
          <w:b/>
          <w:bCs/>
          <w:sz w:val="24"/>
          <w:szCs w:val="24"/>
        </w:rPr>
        <w:t>RUA 14 Nº 308 CENTRO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município de </w:t>
      </w:r>
      <w:r w:rsidRPr="00A717DB">
        <w:rPr>
          <w:rFonts w:ascii="Times New Roman" w:hAnsi="Times New Roman" w:cs="Times New Roman"/>
          <w:b/>
          <w:bCs/>
          <w:sz w:val="24"/>
          <w:szCs w:val="24"/>
        </w:rPr>
        <w:t>GOIANÉSIA</w:t>
      </w:r>
      <w:r>
        <w:rPr>
          <w:rFonts w:ascii="Times New Roman" w:hAnsi="Times New Roman" w:cs="Times New Roman"/>
          <w:b/>
          <w:bCs/>
          <w:sz w:val="24"/>
          <w:szCs w:val="24"/>
        </w:rPr>
        <w:t>-GO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61C15">
        <w:rPr>
          <w:rFonts w:ascii="Times New Roman" w:hAnsi="Times New Roman" w:cs="Times New Roman"/>
          <w:sz w:val="24"/>
          <w:szCs w:val="24"/>
        </w:rPr>
        <w:t xml:space="preserve">do </w:t>
      </w:r>
      <w:r w:rsidRPr="0038721C">
        <w:rPr>
          <w:rFonts w:ascii="Times New Roman" w:hAnsi="Times New Roman" w:cs="Times New Roman"/>
          <w:sz w:val="24"/>
          <w:szCs w:val="24"/>
        </w:rPr>
        <w:t>dia</w:t>
      </w:r>
      <w:r w:rsidR="0038721C">
        <w:rPr>
          <w:rFonts w:ascii="Times New Roman" w:hAnsi="Times New Roman" w:cs="Times New Roman"/>
          <w:b/>
          <w:sz w:val="24"/>
          <w:szCs w:val="24"/>
        </w:rPr>
        <w:t xml:space="preserve"> 11 </w:t>
      </w:r>
      <w:r w:rsidR="0038721C">
        <w:rPr>
          <w:rFonts w:ascii="Times New Roman" w:hAnsi="Times New Roman" w:cs="Times New Roman"/>
          <w:sz w:val="24"/>
          <w:szCs w:val="24"/>
        </w:rPr>
        <w:t>de</w:t>
      </w:r>
      <w:r w:rsidR="0038721C">
        <w:rPr>
          <w:rFonts w:ascii="Times New Roman" w:hAnsi="Times New Roman" w:cs="Times New Roman"/>
          <w:b/>
          <w:sz w:val="24"/>
          <w:szCs w:val="24"/>
        </w:rPr>
        <w:t xml:space="preserve"> AGOSTO </w:t>
      </w:r>
      <w:r w:rsidR="0038721C">
        <w:rPr>
          <w:rFonts w:ascii="Times New Roman" w:hAnsi="Times New Roman" w:cs="Times New Roman"/>
          <w:sz w:val="24"/>
          <w:szCs w:val="24"/>
        </w:rPr>
        <w:t>até</w:t>
      </w:r>
      <w:r w:rsidR="003872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21C">
        <w:rPr>
          <w:rFonts w:ascii="Times New Roman" w:hAnsi="Times New Roman" w:cs="Times New Roman"/>
          <w:sz w:val="24"/>
          <w:szCs w:val="24"/>
        </w:rPr>
        <w:t>o</w:t>
      </w:r>
      <w:r w:rsidR="003872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21C">
        <w:rPr>
          <w:rFonts w:ascii="Times New Roman" w:hAnsi="Times New Roman" w:cs="Times New Roman"/>
          <w:sz w:val="24"/>
          <w:szCs w:val="24"/>
        </w:rPr>
        <w:t xml:space="preserve">dia </w:t>
      </w:r>
      <w:r w:rsidR="0038721C">
        <w:rPr>
          <w:rFonts w:ascii="Times New Roman" w:hAnsi="Times New Roman" w:cs="Times New Roman"/>
          <w:b/>
          <w:sz w:val="24"/>
          <w:szCs w:val="24"/>
        </w:rPr>
        <w:t xml:space="preserve">17 </w:t>
      </w:r>
      <w:r w:rsidR="0038721C">
        <w:rPr>
          <w:rFonts w:ascii="Times New Roman" w:hAnsi="Times New Roman" w:cs="Times New Roman"/>
          <w:sz w:val="24"/>
          <w:szCs w:val="24"/>
        </w:rPr>
        <w:t>de</w:t>
      </w:r>
      <w:r w:rsidR="0038721C">
        <w:rPr>
          <w:rFonts w:ascii="Times New Roman" w:hAnsi="Times New Roman" w:cs="Times New Roman"/>
          <w:b/>
          <w:sz w:val="24"/>
          <w:szCs w:val="24"/>
        </w:rPr>
        <w:t xml:space="preserve"> AGOSTO</w:t>
      </w:r>
      <w:r w:rsidRPr="004E54F5">
        <w:rPr>
          <w:rFonts w:ascii="Times New Roman" w:hAnsi="Times New Roman" w:cs="Times New Roman"/>
          <w:b/>
          <w:sz w:val="24"/>
          <w:szCs w:val="24"/>
        </w:rPr>
        <w:t>,</w:t>
      </w:r>
      <w:r w:rsidRPr="00061C15">
        <w:rPr>
          <w:rFonts w:ascii="Times New Roman" w:hAnsi="Times New Roman" w:cs="Times New Roman"/>
          <w:sz w:val="24"/>
          <w:szCs w:val="24"/>
        </w:rPr>
        <w:t xml:space="preserve"> das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14:00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D0E79">
        <w:rPr>
          <w:rFonts w:ascii="Times New Roman" w:eastAsia="Times New Roman" w:hAnsi="Times New Roman" w:cs="Times New Roman"/>
          <w:b/>
          <w:sz w:val="24"/>
          <w:szCs w:val="24"/>
        </w:rPr>
        <w:t>ás</w:t>
      </w:r>
      <w:r w:rsidR="005D0E79" w:rsidRPr="00DB21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B21B1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:00 </w:t>
      </w:r>
      <w:r w:rsidR="005D0E79" w:rsidRPr="005D0E79">
        <w:rPr>
          <w:rFonts w:ascii="Times New Roman" w:eastAsia="Times New Roman" w:hAnsi="Times New Roman" w:cs="Times New Roman"/>
          <w:sz w:val="24"/>
          <w:szCs w:val="24"/>
        </w:rPr>
        <w:t>horas</w:t>
      </w:r>
      <w:r w:rsidRPr="0067742C">
        <w:rPr>
          <w:rFonts w:ascii="Times New Roman" w:hAnsi="Times New Roman" w:cs="Times New Roman"/>
          <w:sz w:val="24"/>
          <w:szCs w:val="24"/>
        </w:rPr>
        <w:t>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553CA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 w:rsidRPr="00D553CA">
        <w:rPr>
          <w:rFonts w:ascii="Times New Roman" w:hAnsi="Times New Roman" w:cs="Times New Roman"/>
          <w:sz w:val="24"/>
          <w:szCs w:val="24"/>
        </w:rPr>
        <w:t>Unidade escolar</w:t>
      </w:r>
      <w:r w:rsidRPr="00D553CA">
        <w:rPr>
          <w:rFonts w:ascii="Times New Roman" w:hAnsi="Times New Roman" w:cs="Times New Roman"/>
          <w:sz w:val="24"/>
          <w:szCs w:val="24"/>
        </w:rPr>
        <w:t xml:space="preserve"> </w:t>
      </w:r>
      <w:r w:rsidR="009D1A55" w:rsidRPr="00D553CA">
        <w:rPr>
          <w:rFonts w:ascii="Times New Roman" w:hAnsi="Times New Roman" w:cs="Times New Roman"/>
          <w:b/>
          <w:bCs/>
          <w:sz w:val="24"/>
          <w:szCs w:val="24"/>
        </w:rPr>
        <w:t>COLÉGIO DA POLICIA MILITAR DO ESTADO DE GOIÁS JOSÉ CARRILHO</w:t>
      </w:r>
      <w:r w:rsidRPr="00D553CA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9D1A55" w:rsidRPr="00D553CA">
        <w:rPr>
          <w:rFonts w:ascii="Times New Roman" w:hAnsi="Times New Roman" w:cs="Times New Roman"/>
          <w:b/>
          <w:caps/>
          <w:sz w:val="24"/>
          <w:szCs w:val="24"/>
          <w:lang w:val="pt-PT"/>
        </w:rPr>
        <w:t xml:space="preserve">Rua 27 nº 284, Bairro Carrilho, </w:t>
      </w:r>
      <w:r w:rsidR="009D1A55" w:rsidRPr="00D553CA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9D1A55" w:rsidRPr="00D553CA">
        <w:rPr>
          <w:rFonts w:ascii="Times New Roman" w:hAnsi="Times New Roman" w:cs="Times New Roman"/>
          <w:b/>
          <w:caps/>
          <w:sz w:val="24"/>
          <w:szCs w:val="24"/>
          <w:lang w:val="pt-PT"/>
        </w:rPr>
        <w:t>Goianésia - GO</w:t>
      </w:r>
      <w:r w:rsidRPr="00D553CA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EF60A6" w:rsidRPr="00D553CA" w:rsidRDefault="00EF60A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3923E6" w:rsidRDefault="00620C0F" w:rsidP="003923E6">
      <w:pPr>
        <w:tabs>
          <w:tab w:val="left" w:pos="1935"/>
        </w:tabs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923E6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38721C" w:rsidRDefault="0038721C" w:rsidP="00D553CA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CB2" w:rsidRDefault="00A01E6F" w:rsidP="00D553CA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GOIANÉSIA/</w:t>
      </w:r>
      <w:r w:rsidR="002A2791" w:rsidRPr="002B14F3">
        <w:rPr>
          <w:rFonts w:ascii="Times New Roman" w:eastAsia="Times New Roman" w:hAnsi="Times New Roman" w:cs="Times New Roman"/>
          <w:b/>
          <w:sz w:val="24"/>
          <w:szCs w:val="24"/>
        </w:rPr>
        <w:t>GO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8721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C0DC1" w:rsidRPr="00D553CA">
        <w:rPr>
          <w:rFonts w:ascii="Times New Roman" w:eastAsia="Times New Roman" w:hAnsi="Times New Roman" w:cs="Times New Roman"/>
          <w:sz w:val="24"/>
          <w:szCs w:val="24"/>
        </w:rPr>
        <w:t xml:space="preserve">aos </w:t>
      </w:r>
      <w:r w:rsidR="0038721C" w:rsidRPr="0038721C"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 w:rsidR="009D1A55" w:rsidRPr="00D553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D553CA">
        <w:rPr>
          <w:rFonts w:ascii="Times New Roman" w:eastAsia="Times New Roman" w:hAnsi="Times New Roman" w:cs="Times New Roman"/>
          <w:sz w:val="24"/>
          <w:szCs w:val="24"/>
        </w:rPr>
        <w:t>dias do mês de</w:t>
      </w:r>
      <w:r w:rsidR="00A366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21C" w:rsidRPr="0038721C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4C0DC1" w:rsidRPr="00D553CA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9D1A55" w:rsidRPr="0038721C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4C0DC1" w:rsidRPr="00D553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23E6" w:rsidRPr="00D553CA" w:rsidRDefault="003923E6" w:rsidP="00D553CA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57F1" w:rsidRPr="00D553CA" w:rsidRDefault="00C557F1" w:rsidP="00D553C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1A55" w:rsidRPr="00D553CA" w:rsidRDefault="009D1A55" w:rsidP="00D55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53CA">
        <w:rPr>
          <w:rFonts w:ascii="Times New Roman" w:hAnsi="Times New Roman" w:cs="Times New Roman"/>
          <w:b/>
          <w:sz w:val="24"/>
          <w:szCs w:val="24"/>
          <w:lang w:val="pt-PT"/>
        </w:rPr>
        <w:t>TEN CEL PM FRANCISCO FERNANDES OLIVEIRA – CMT/DIRETOR</w:t>
      </w:r>
    </w:p>
    <w:p w:rsidR="000202FF" w:rsidRPr="00D553CA" w:rsidRDefault="000202FF" w:rsidP="00D55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53CA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9D1A55" w:rsidRPr="00D553CA" w:rsidRDefault="009D1A55" w:rsidP="00D55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1A55" w:rsidRPr="00D553CA" w:rsidRDefault="009D1A55" w:rsidP="00D55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02FF" w:rsidRPr="00D553CA" w:rsidRDefault="009D1A55" w:rsidP="00D553C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53CA">
        <w:rPr>
          <w:rFonts w:ascii="Times New Roman" w:hAnsi="Times New Roman" w:cs="Times New Roman"/>
          <w:b/>
          <w:bCs/>
          <w:sz w:val="24"/>
          <w:szCs w:val="24"/>
        </w:rPr>
        <w:t>COLÉGIO DA POLICIA MILITAR DO ESTADO DE GOIÁS JOSÉ CARRILHO</w:t>
      </w:r>
      <w:r w:rsidRPr="00D553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02FF" w:rsidRPr="00D553CA">
        <w:rPr>
          <w:rFonts w:ascii="Times New Roman" w:eastAsia="Times New Roman" w:hAnsi="Times New Roman" w:cs="Times New Roman"/>
          <w:sz w:val="24"/>
          <w:szCs w:val="24"/>
        </w:rPr>
        <w:t xml:space="preserve">SECRETARIA DE ESTADO DE EDUCAÇÃO, CULTURA E </w:t>
      </w:r>
      <w:proofErr w:type="gramStart"/>
      <w:r w:rsidR="000202FF" w:rsidRPr="00D553CA">
        <w:rPr>
          <w:rFonts w:ascii="Times New Roman" w:eastAsia="Times New Roman" w:hAnsi="Times New Roman" w:cs="Times New Roman"/>
          <w:sz w:val="24"/>
          <w:szCs w:val="24"/>
        </w:rPr>
        <w:t>ESPORTE</w:t>
      </w:r>
      <w:proofErr w:type="gramEnd"/>
    </w:p>
    <w:sectPr w:rsidR="000202FF" w:rsidRPr="00D553CA" w:rsidSect="003B4B3A">
      <w:headerReference w:type="default" r:id="rId15"/>
      <w:footerReference w:type="default" r:id="rId16"/>
      <w:pgSz w:w="11906" w:h="16838"/>
      <w:pgMar w:top="1417" w:right="1274" w:bottom="1417" w:left="1276" w:header="142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406" w:rsidRDefault="00575406" w:rsidP="004C0DC1">
      <w:pPr>
        <w:spacing w:after="0" w:line="240" w:lineRule="auto"/>
      </w:pPr>
      <w:r>
        <w:separator/>
      </w:r>
    </w:p>
  </w:endnote>
  <w:endnote w:type="continuationSeparator" w:id="0">
    <w:p w:rsidR="00575406" w:rsidRDefault="0057540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406" w:rsidRDefault="00575406" w:rsidP="004C0DC1">
      <w:pPr>
        <w:spacing w:after="0" w:line="240" w:lineRule="auto"/>
      </w:pPr>
      <w:r>
        <w:separator/>
      </w:r>
    </w:p>
  </w:footnote>
  <w:footnote w:type="continuationSeparator" w:id="0">
    <w:p w:rsidR="00575406" w:rsidRDefault="0057540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3B4B3A" w:rsidP="004C0DC1">
    <w:pPr>
      <w:pStyle w:val="Cabealho"/>
      <w:jc w:val="right"/>
    </w:pPr>
    <w:r>
      <w:rPr>
        <w:noProof/>
      </w:rPr>
      <w:drawing>
        <wp:inline distT="0" distB="0" distL="0" distR="0">
          <wp:extent cx="5918616" cy="828675"/>
          <wp:effectExtent l="19050" t="0" r="5934" b="0"/>
          <wp:docPr id="3" name="Imagem 1" descr="NOVA MARCA DO GOVERNO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MARCA DO GOVERNO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8318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3404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97536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32044"/>
    <w:rsid w:val="00245873"/>
    <w:rsid w:val="00267746"/>
    <w:rsid w:val="00297C3D"/>
    <w:rsid w:val="002A08B6"/>
    <w:rsid w:val="002A1CA9"/>
    <w:rsid w:val="002A2791"/>
    <w:rsid w:val="002A739F"/>
    <w:rsid w:val="002B14F3"/>
    <w:rsid w:val="002B1996"/>
    <w:rsid w:val="002B609F"/>
    <w:rsid w:val="002C25D7"/>
    <w:rsid w:val="002C2B84"/>
    <w:rsid w:val="002D64FB"/>
    <w:rsid w:val="00313ABE"/>
    <w:rsid w:val="00320C2E"/>
    <w:rsid w:val="00333365"/>
    <w:rsid w:val="00357386"/>
    <w:rsid w:val="0035777B"/>
    <w:rsid w:val="003627F8"/>
    <w:rsid w:val="00362A83"/>
    <w:rsid w:val="003708B3"/>
    <w:rsid w:val="003806E7"/>
    <w:rsid w:val="0038721C"/>
    <w:rsid w:val="003923E6"/>
    <w:rsid w:val="003977F8"/>
    <w:rsid w:val="003A52A2"/>
    <w:rsid w:val="003B4B3A"/>
    <w:rsid w:val="003C07A6"/>
    <w:rsid w:val="003D0634"/>
    <w:rsid w:val="003D579C"/>
    <w:rsid w:val="003E1350"/>
    <w:rsid w:val="003F13EE"/>
    <w:rsid w:val="003F33F1"/>
    <w:rsid w:val="00410CF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2650"/>
    <w:rsid w:val="0049456E"/>
    <w:rsid w:val="00496033"/>
    <w:rsid w:val="0049667E"/>
    <w:rsid w:val="0049761A"/>
    <w:rsid w:val="004A4E36"/>
    <w:rsid w:val="004B76E5"/>
    <w:rsid w:val="004C0DC1"/>
    <w:rsid w:val="004E54F5"/>
    <w:rsid w:val="004F5CBF"/>
    <w:rsid w:val="00503899"/>
    <w:rsid w:val="0050741E"/>
    <w:rsid w:val="00545716"/>
    <w:rsid w:val="00545C39"/>
    <w:rsid w:val="00570847"/>
    <w:rsid w:val="00575406"/>
    <w:rsid w:val="00576F33"/>
    <w:rsid w:val="005812E3"/>
    <w:rsid w:val="0058144A"/>
    <w:rsid w:val="00590945"/>
    <w:rsid w:val="00591CF3"/>
    <w:rsid w:val="00592E6D"/>
    <w:rsid w:val="005A1A2D"/>
    <w:rsid w:val="005C3EDA"/>
    <w:rsid w:val="005C6148"/>
    <w:rsid w:val="005D0E79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343A2"/>
    <w:rsid w:val="00647621"/>
    <w:rsid w:val="00655F1E"/>
    <w:rsid w:val="00657CD6"/>
    <w:rsid w:val="00660AE1"/>
    <w:rsid w:val="00670EB7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D5A77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04BC6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A7302"/>
    <w:rsid w:val="009D1A55"/>
    <w:rsid w:val="009D79C9"/>
    <w:rsid w:val="009E4C65"/>
    <w:rsid w:val="009F0DC4"/>
    <w:rsid w:val="009F19A4"/>
    <w:rsid w:val="00A01614"/>
    <w:rsid w:val="00A01E6F"/>
    <w:rsid w:val="00A02CDA"/>
    <w:rsid w:val="00A0649E"/>
    <w:rsid w:val="00A128A7"/>
    <w:rsid w:val="00A260CB"/>
    <w:rsid w:val="00A338FF"/>
    <w:rsid w:val="00A35698"/>
    <w:rsid w:val="00A36690"/>
    <w:rsid w:val="00A43820"/>
    <w:rsid w:val="00A610ED"/>
    <w:rsid w:val="00A74295"/>
    <w:rsid w:val="00A8230C"/>
    <w:rsid w:val="00A95488"/>
    <w:rsid w:val="00AA2C52"/>
    <w:rsid w:val="00AA55C2"/>
    <w:rsid w:val="00AC5B7A"/>
    <w:rsid w:val="00AC5E8D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163C"/>
    <w:rsid w:val="00BB4112"/>
    <w:rsid w:val="00BB5183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553CA"/>
    <w:rsid w:val="00D671CD"/>
    <w:rsid w:val="00D70BBD"/>
    <w:rsid w:val="00D85309"/>
    <w:rsid w:val="00D901EA"/>
    <w:rsid w:val="00DA0770"/>
    <w:rsid w:val="00DB21B1"/>
    <w:rsid w:val="00DC0EAE"/>
    <w:rsid w:val="00DD599B"/>
    <w:rsid w:val="00DF29FA"/>
    <w:rsid w:val="00DF77E2"/>
    <w:rsid w:val="00E03C9E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60A6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0EC5"/>
    <w:rsid w:val="00FA2DCB"/>
    <w:rsid w:val="00FD7C76"/>
    <w:rsid w:val="00FE15DD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3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uiPriority w:val="99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19CFD-56B9-4642-9FF5-DD3EF2249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2775</Words>
  <Characters>14985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27</cp:revision>
  <cp:lastPrinted>2016-05-12T13:00:00Z</cp:lastPrinted>
  <dcterms:created xsi:type="dcterms:W3CDTF">2016-05-20T16:43:00Z</dcterms:created>
  <dcterms:modified xsi:type="dcterms:W3CDTF">2016-07-15T13:17:00Z</dcterms:modified>
</cp:coreProperties>
</file>