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1D" w:rsidRPr="00CE51A6" w:rsidRDefault="009B151D" w:rsidP="009B151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E51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EDITAL DE CHAMADA PÚBLICA Nº </w:t>
      </w:r>
      <w:r w:rsidR="00165A56" w:rsidRPr="00CE51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Pr="00CE51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02/2016</w:t>
      </w:r>
    </w:p>
    <w:p w:rsidR="009B151D" w:rsidRPr="00D10DE6" w:rsidRDefault="009B151D" w:rsidP="009B151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151D" w:rsidRPr="002142BC" w:rsidRDefault="009B151D" w:rsidP="009B1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B151D" w:rsidRPr="002142BC" w:rsidRDefault="009B151D" w:rsidP="009B1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151D" w:rsidRPr="00D10DE6" w:rsidRDefault="009B151D" w:rsidP="009B15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62CDD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262CDD" w:rsidRPr="00262CDD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262CDD">
        <w:rPr>
          <w:rFonts w:ascii="Times New Roman" w:hAnsi="Times New Roman" w:cs="Times New Roman"/>
          <w:b/>
          <w:bCs/>
          <w:sz w:val="24"/>
          <w:szCs w:val="24"/>
        </w:rPr>
        <w:t xml:space="preserve"> COLÉGIO ESTADUAL FARNESE </w:t>
      </w:r>
      <w:r w:rsidR="00FB2A1B">
        <w:rPr>
          <w:rFonts w:ascii="Times New Roman" w:hAnsi="Times New Roman" w:cs="Times New Roman"/>
          <w:b/>
          <w:bCs/>
          <w:sz w:val="24"/>
          <w:szCs w:val="24"/>
        </w:rPr>
        <w:t>RABELO,</w:t>
      </w:r>
      <w:r w:rsidR="00FB2A1B" w:rsidRPr="00A424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455">
        <w:rPr>
          <w:rFonts w:ascii="Times New Roman" w:hAnsi="Times New Roman" w:cs="Times New Roman"/>
          <w:b/>
          <w:bCs/>
          <w:sz w:val="24"/>
          <w:szCs w:val="24"/>
        </w:rPr>
        <w:t>inscrito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42455">
        <w:rPr>
          <w:rFonts w:ascii="Times New Roman" w:hAnsi="Times New Roman" w:cs="Times New Roman"/>
          <w:b/>
          <w:bCs/>
          <w:sz w:val="24"/>
          <w:szCs w:val="24"/>
        </w:rPr>
        <w:t>no CNPJ sob n</w:t>
      </w:r>
      <w:r w:rsidR="00262CDD" w:rsidRPr="00A42455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A42455" w:rsidRPr="00A42455">
        <w:rPr>
          <w:rFonts w:ascii="Times New Roman" w:hAnsi="Times New Roman" w:cs="Times New Roman"/>
          <w:b/>
          <w:bCs/>
          <w:sz w:val="24"/>
          <w:szCs w:val="24"/>
        </w:rPr>
        <w:t xml:space="preserve"> 00.671.756/001 - </w:t>
      </w:r>
      <w:r w:rsidR="00FB2A1B" w:rsidRPr="00A42455">
        <w:rPr>
          <w:rFonts w:ascii="Times New Roman" w:hAnsi="Times New Roman" w:cs="Times New Roman"/>
          <w:b/>
          <w:bCs/>
          <w:sz w:val="24"/>
          <w:szCs w:val="24"/>
        </w:rPr>
        <w:t>62</w:t>
      </w:r>
      <w:r w:rsidR="00FB2A1B" w:rsidRPr="00FB2A1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</w:t>
      </w:r>
      <w:r w:rsidR="00F853E1">
        <w:rPr>
          <w:rFonts w:ascii="Times New Roman" w:hAnsi="Times New Roman" w:cs="Times New Roman"/>
          <w:sz w:val="24"/>
          <w:szCs w:val="24"/>
        </w:rPr>
        <w:t>o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44190">
        <w:rPr>
          <w:rFonts w:ascii="Times New Roman" w:hAnsi="Times New Roman" w:cs="Times New Roman"/>
          <w:b/>
          <w:bCs/>
          <w:sz w:val="24"/>
          <w:szCs w:val="24"/>
        </w:rPr>
        <w:t>COLÉGIO ESTADUAL FARNESE RABELO</w:t>
      </w:r>
      <w:r w:rsidR="00262CDD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A4245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42455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B44190">
        <w:rPr>
          <w:rFonts w:ascii="Times New Roman" w:hAnsi="Times New Roman" w:cs="Times New Roman"/>
          <w:b/>
          <w:bCs/>
          <w:sz w:val="24"/>
          <w:szCs w:val="24"/>
        </w:rPr>
        <w:t>ITAPURANGA</w:t>
      </w:r>
      <w:r w:rsidR="00B60A4E" w:rsidRPr="00B60A4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sediada no </w:t>
      </w:r>
      <w:r w:rsidRPr="002142BC">
        <w:rPr>
          <w:rFonts w:ascii="Times New Roman" w:hAnsi="Times New Roman" w:cs="Times New Roman"/>
          <w:sz w:val="24"/>
          <w:szCs w:val="24"/>
        </w:rPr>
        <w:t>município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190">
        <w:rPr>
          <w:rFonts w:ascii="Times New Roman" w:hAnsi="Times New Roman" w:cs="Times New Roman"/>
          <w:b/>
          <w:sz w:val="24"/>
          <w:szCs w:val="24"/>
        </w:rPr>
        <w:t>ITAPURANGA</w:t>
      </w:r>
      <w:r w:rsidRPr="002142BC">
        <w:rPr>
          <w:rFonts w:ascii="Times New Roman" w:hAnsi="Times New Roman" w:cs="Times New Roman"/>
          <w:sz w:val="24"/>
          <w:szCs w:val="24"/>
        </w:rPr>
        <w:t>, representad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Conselho,</w:t>
      </w:r>
      <w:r w:rsidR="00A424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92CBF">
        <w:rPr>
          <w:rFonts w:ascii="Times New Roman" w:hAnsi="Times New Roman" w:cs="Times New Roman"/>
          <w:b/>
          <w:sz w:val="24"/>
          <w:szCs w:val="24"/>
        </w:rPr>
        <w:t>EDISON FERREIRA</w:t>
      </w:r>
      <w:r w:rsidR="00FB2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CBF">
        <w:rPr>
          <w:rFonts w:ascii="Times New Roman" w:hAnsi="Times New Roman" w:cs="Times New Roman"/>
          <w:b/>
          <w:sz w:val="24"/>
          <w:szCs w:val="24"/>
        </w:rPr>
        <w:t>FIGUEREDO</w:t>
      </w:r>
      <w:r w:rsidRPr="002142BC">
        <w:rPr>
          <w:rFonts w:ascii="Times New Roman" w:hAnsi="Times New Roman" w:cs="Times New Roman"/>
          <w:sz w:val="24"/>
          <w:szCs w:val="24"/>
        </w:rPr>
        <w:t>, inscrito (a) no CPF nº</w:t>
      </w:r>
      <w:r w:rsidR="00FB2A1B">
        <w:rPr>
          <w:rFonts w:ascii="Times New Roman" w:hAnsi="Times New Roman" w:cs="Times New Roman"/>
          <w:b/>
          <w:sz w:val="24"/>
          <w:szCs w:val="24"/>
        </w:rPr>
        <w:t xml:space="preserve"> 371.101.951–</w:t>
      </w:r>
      <w:r w:rsidR="00A42455">
        <w:rPr>
          <w:rFonts w:ascii="Times New Roman" w:hAnsi="Times New Roman" w:cs="Times New Roman"/>
          <w:b/>
          <w:sz w:val="24"/>
          <w:szCs w:val="24"/>
        </w:rPr>
        <w:t>04</w:t>
      </w:r>
      <w:r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A42455">
        <w:rPr>
          <w:rFonts w:ascii="Times New Roman" w:hAnsi="Times New Roman" w:cs="Times New Roman"/>
          <w:b/>
          <w:sz w:val="24"/>
          <w:szCs w:val="24"/>
        </w:rPr>
        <w:t>3007353</w:t>
      </w:r>
      <w:r w:rsidR="00FB2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0D6A6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B2A1B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  <w:r w:rsidR="000D6A6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FB2A1B">
        <w:rPr>
          <w:rFonts w:ascii="Times New Roman" w:hAnsi="Times New Roman" w:cs="Times New Roman"/>
          <w:b/>
          <w:bCs/>
          <w:sz w:val="24"/>
          <w:szCs w:val="24"/>
        </w:rPr>
        <w:t xml:space="preserve">Agosto </w:t>
      </w:r>
      <w:r w:rsidRPr="00A42455">
        <w:rPr>
          <w:rFonts w:ascii="Times New Roman" w:hAnsi="Times New Roman" w:cs="Times New Roman"/>
          <w:b/>
          <w:bCs/>
          <w:sz w:val="24"/>
          <w:szCs w:val="24"/>
        </w:rPr>
        <w:t>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2D34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0DE6" w:rsidRPr="00D10DE6">
        <w:rPr>
          <w:rFonts w:ascii="Times New Roman" w:hAnsi="Times New Roman" w:cs="Times New Roman"/>
          <w:b/>
          <w:bCs/>
          <w:sz w:val="24"/>
          <w:szCs w:val="24"/>
        </w:rPr>
        <w:t>AV. DION</w:t>
      </w:r>
      <w:r w:rsidR="00C839B0">
        <w:rPr>
          <w:rFonts w:ascii="Times New Roman" w:hAnsi="Times New Roman" w:cs="Times New Roman"/>
          <w:b/>
          <w:bCs/>
          <w:sz w:val="24"/>
          <w:szCs w:val="24"/>
        </w:rPr>
        <w:t>ÍSIO JOSÉ LOPES S/N – DIOLÂNDIA-CEP-76680-000</w:t>
      </w:r>
      <w:r w:rsidR="00D10DE6" w:rsidRPr="00D10DE6">
        <w:rPr>
          <w:rFonts w:ascii="Times New Roman" w:hAnsi="Times New Roman" w:cs="Times New Roman"/>
          <w:b/>
          <w:bCs/>
          <w:sz w:val="24"/>
          <w:szCs w:val="24"/>
        </w:rPr>
        <w:t xml:space="preserve"> ITAPURANGA</w:t>
      </w:r>
      <w:r w:rsidR="00892CBF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D10DE6" w:rsidRPr="00D10D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151D" w:rsidRDefault="009B151D" w:rsidP="009B15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751" w:rsidRPr="00D10DE6" w:rsidRDefault="00615751" w:rsidP="009B15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51D" w:rsidRPr="002142BC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B151D" w:rsidRDefault="009B151D" w:rsidP="009B151D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15751" w:rsidRPr="003F13EE" w:rsidRDefault="00615751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2A1B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B151D" w:rsidRPr="00FB2A1B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187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1"/>
        <w:gridCol w:w="2674"/>
        <w:gridCol w:w="1396"/>
        <w:gridCol w:w="1679"/>
        <w:gridCol w:w="1398"/>
        <w:gridCol w:w="1589"/>
      </w:tblGrid>
      <w:tr w:rsidR="009B151D" w:rsidRPr="002142BC" w:rsidTr="00FE1DA1">
        <w:trPr>
          <w:tblCellSpacing w:w="0" w:type="dxa"/>
          <w:jc w:val="center"/>
        </w:trPr>
        <w:tc>
          <w:tcPr>
            <w:tcW w:w="2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151D" w:rsidRPr="002142BC" w:rsidRDefault="009B151D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4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151D" w:rsidRPr="002142BC" w:rsidRDefault="009B151D" w:rsidP="005114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151D" w:rsidRPr="002142BC" w:rsidRDefault="009B151D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9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151D" w:rsidRPr="002142BC" w:rsidRDefault="009B151D" w:rsidP="005114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B151D" w:rsidRPr="002142BC" w:rsidRDefault="009B151D" w:rsidP="005114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151D" w:rsidRPr="002142BC" w:rsidRDefault="009B151D" w:rsidP="005114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B151D" w:rsidRPr="002142BC" w:rsidTr="00FE1DA1">
        <w:trPr>
          <w:tblCellSpacing w:w="0" w:type="dxa"/>
          <w:jc w:val="center"/>
        </w:trPr>
        <w:tc>
          <w:tcPr>
            <w:tcW w:w="2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151D" w:rsidRPr="002142BC" w:rsidRDefault="009B151D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151D" w:rsidRPr="002142BC" w:rsidRDefault="009B151D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151D" w:rsidRPr="002142BC" w:rsidRDefault="009B151D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151D" w:rsidRPr="002142BC" w:rsidRDefault="009B151D" w:rsidP="005114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151D" w:rsidRPr="002142BC" w:rsidRDefault="009B151D" w:rsidP="005114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151D" w:rsidRPr="002142BC" w:rsidRDefault="009B151D" w:rsidP="005114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B151D" w:rsidRPr="002142BC" w:rsidTr="00FE1DA1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151D" w:rsidRPr="000B6008" w:rsidRDefault="009B151D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151D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 VERDE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151D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151D" w:rsidRPr="000B6008" w:rsidRDefault="00CC680C" w:rsidP="009B12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151D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4,12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151D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206,00</w:t>
            </w:r>
          </w:p>
        </w:tc>
      </w:tr>
      <w:tr w:rsidR="009B151D" w:rsidRPr="002142BC" w:rsidTr="00FE1DA1">
        <w:trPr>
          <w:trHeight w:val="489"/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151D" w:rsidRPr="000B6008" w:rsidRDefault="009B151D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360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151D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151D" w:rsidRPr="000B6008" w:rsidRDefault="00CC680C" w:rsidP="009B12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151D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3,42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151D" w:rsidRPr="000B6008" w:rsidRDefault="00CC680C" w:rsidP="005114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68,60</w:t>
            </w:r>
          </w:p>
        </w:tc>
      </w:tr>
      <w:tr w:rsidR="006060F7" w:rsidRPr="002142BC" w:rsidTr="00FE1DA1">
        <w:trPr>
          <w:trHeight w:val="502"/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6060F7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9B12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6,16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123,20</w:t>
            </w:r>
          </w:p>
        </w:tc>
      </w:tr>
      <w:tr w:rsidR="006060F7" w:rsidRPr="002142BC" w:rsidTr="00FE1DA1">
        <w:trPr>
          <w:trHeight w:val="435"/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6060F7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9B12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149,50</w:t>
            </w:r>
          </w:p>
        </w:tc>
      </w:tr>
      <w:tr w:rsidR="006060F7" w:rsidRPr="002142BC" w:rsidTr="00FE1DA1">
        <w:trPr>
          <w:trHeight w:val="434"/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6060F7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9B12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4,62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227,20</w:t>
            </w:r>
          </w:p>
        </w:tc>
      </w:tr>
      <w:tr w:rsidR="006060F7" w:rsidRPr="002142BC" w:rsidTr="00FE1DA1">
        <w:trPr>
          <w:trHeight w:val="407"/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6060F7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9B12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4,73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236,50</w:t>
            </w:r>
          </w:p>
        </w:tc>
      </w:tr>
      <w:tr w:rsidR="006060F7" w:rsidRPr="002142BC" w:rsidTr="00FE1DA1">
        <w:trPr>
          <w:trHeight w:val="407"/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6060F7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9B12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2,79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220,41</w:t>
            </w:r>
          </w:p>
        </w:tc>
      </w:tr>
      <w:tr w:rsidR="006060F7" w:rsidRPr="002142BC" w:rsidTr="00FE1DA1">
        <w:trPr>
          <w:trHeight w:val="448"/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6060F7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11,16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334,80</w:t>
            </w:r>
          </w:p>
        </w:tc>
      </w:tr>
      <w:tr w:rsidR="006060F7" w:rsidRPr="002142BC" w:rsidTr="00FE1DA1">
        <w:trPr>
          <w:trHeight w:val="475"/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6060F7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12,83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384,90</w:t>
            </w:r>
          </w:p>
        </w:tc>
      </w:tr>
      <w:tr w:rsidR="006060F7" w:rsidRPr="002142BC" w:rsidTr="00FE1DA1">
        <w:trPr>
          <w:trHeight w:val="475"/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6060F7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15,10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407,70</w:t>
            </w:r>
          </w:p>
        </w:tc>
      </w:tr>
      <w:tr w:rsidR="006060F7" w:rsidRPr="002142BC" w:rsidTr="00FE1DA1">
        <w:trPr>
          <w:trHeight w:val="489"/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6060F7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6060F7" w:rsidRPr="002142BC" w:rsidTr="00FE1DA1">
        <w:trPr>
          <w:trHeight w:val="475"/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6060F7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13,66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273,20</w:t>
            </w:r>
          </w:p>
        </w:tc>
      </w:tr>
      <w:tr w:rsidR="006060F7" w:rsidRPr="002142BC" w:rsidTr="00FE1DA1">
        <w:trPr>
          <w:trHeight w:val="557"/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6060F7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28C9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0F7" w:rsidRPr="000B6008" w:rsidRDefault="00CC680C" w:rsidP="005114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83,20</w:t>
            </w:r>
          </w:p>
        </w:tc>
      </w:tr>
      <w:tr w:rsidR="003428C9" w:rsidRPr="002142BC" w:rsidTr="00FE1DA1">
        <w:trPr>
          <w:trHeight w:val="421"/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28C9" w:rsidRPr="000B6008" w:rsidRDefault="003428C9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28C9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28C9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28C9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28C9" w:rsidRPr="000B6008" w:rsidRDefault="00CC680C" w:rsidP="0051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4,86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28C9" w:rsidRPr="000B6008" w:rsidRDefault="00CC680C" w:rsidP="005114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6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194,46</w:t>
            </w:r>
          </w:p>
        </w:tc>
      </w:tr>
    </w:tbl>
    <w:p w:rsidR="009B151D" w:rsidRPr="002142BC" w:rsidRDefault="009B151D" w:rsidP="009B151D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B151D" w:rsidRDefault="009B151D" w:rsidP="009B151D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15751" w:rsidRPr="002142BC" w:rsidRDefault="00615751" w:rsidP="009B151D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151D" w:rsidRPr="002142BC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9B151D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15751" w:rsidRPr="002142BC" w:rsidRDefault="00615751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151D" w:rsidRPr="002142BC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B151D" w:rsidRPr="002142BC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B151D" w:rsidRPr="002142BC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B151D" w:rsidRPr="002142BC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B151D" w:rsidRPr="002142BC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B151D" w:rsidRPr="002142BC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B151D" w:rsidRPr="00D35EFE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6" w:history="1">
        <w:r w:rsidRPr="00503899">
          <w:rPr>
            <w:rStyle w:val="Hyperlink"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151D" w:rsidRDefault="009B151D" w:rsidP="009B151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B151D" w:rsidRDefault="009B151D" w:rsidP="009B151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9B151D" w:rsidRPr="002142BC" w:rsidRDefault="009B151D" w:rsidP="009B151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9B151D" w:rsidRPr="002142BC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9B151D" w:rsidRPr="002142BC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B151D" w:rsidRPr="002142BC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B151D" w:rsidRPr="002142BC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B151D" w:rsidRPr="00D35EFE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7" w:history="1">
        <w:r w:rsidRPr="00503899">
          <w:rPr>
            <w:rStyle w:val="Hyperlink"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151D" w:rsidRDefault="009B151D" w:rsidP="009B151D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B151D" w:rsidRDefault="009B151D" w:rsidP="009B151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9B151D" w:rsidRPr="002142BC" w:rsidRDefault="009B151D" w:rsidP="009B151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9B151D" w:rsidRPr="002142BC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B151D" w:rsidRPr="002142BC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B151D" w:rsidRPr="002142BC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B151D" w:rsidRPr="002142BC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B151D" w:rsidRPr="002142BC" w:rsidRDefault="009B151D" w:rsidP="009B151D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B151D" w:rsidRPr="002142BC" w:rsidRDefault="009B151D" w:rsidP="009B151D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9B151D" w:rsidRPr="002142BC" w:rsidRDefault="009B151D" w:rsidP="009B151D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9B151D" w:rsidRPr="002142BC" w:rsidRDefault="009B151D" w:rsidP="009B151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B151D" w:rsidRPr="00D35EFE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151D" w:rsidRPr="00D35EFE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151D" w:rsidRDefault="009B151D" w:rsidP="009B151D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B151D" w:rsidRDefault="009B151D" w:rsidP="009B151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9B151D" w:rsidRPr="002142BC" w:rsidRDefault="009B151D" w:rsidP="009B151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9B151D" w:rsidRDefault="009B151D" w:rsidP="009B151D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51D" w:rsidRPr="002142BC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B151D" w:rsidRPr="002142BC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B151D" w:rsidRPr="00C661CC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A0360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5A0360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B151D" w:rsidRPr="002142BC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B151D" w:rsidRPr="002142BC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B151D" w:rsidRDefault="009B151D" w:rsidP="009B151D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615751" w:rsidRPr="002142BC" w:rsidRDefault="00615751" w:rsidP="009B151D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B151D" w:rsidRPr="002142BC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B151D" w:rsidRPr="002142BC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B151D" w:rsidRPr="002142BC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B151D" w:rsidRPr="002142BC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B151D" w:rsidRPr="002142BC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B151D" w:rsidRPr="002142BC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B151D" w:rsidRPr="002142BC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B151D" w:rsidRPr="002142BC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B151D" w:rsidRPr="002142BC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0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B151D" w:rsidRPr="002142BC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B151D" w:rsidRPr="00212348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B151D" w:rsidRPr="002142BC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B151D" w:rsidRPr="002142BC" w:rsidRDefault="009B151D" w:rsidP="009B151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9B151D" w:rsidRPr="002142BC" w:rsidRDefault="009B151D" w:rsidP="009B151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9B151D" w:rsidRPr="002142BC" w:rsidRDefault="009B151D" w:rsidP="009B151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B151D" w:rsidRPr="002142BC" w:rsidRDefault="009B151D" w:rsidP="009B151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B151D" w:rsidRPr="002142BC" w:rsidRDefault="009B151D" w:rsidP="009B151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B151D" w:rsidRDefault="009B151D" w:rsidP="009B151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B151D" w:rsidRPr="00067E0B" w:rsidRDefault="009B151D" w:rsidP="009B151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</w:t>
      </w:r>
      <w:r w:rsidR="00115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B151D" w:rsidRDefault="009B151D" w:rsidP="009B151D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9B151D" w:rsidRPr="002142BC" w:rsidRDefault="009B151D" w:rsidP="009B151D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B151D" w:rsidRPr="002142BC" w:rsidRDefault="009B151D" w:rsidP="009B151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B151D" w:rsidRPr="002142BC" w:rsidRDefault="009B151D" w:rsidP="009B151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B151D" w:rsidRPr="002142BC" w:rsidRDefault="009B151D" w:rsidP="009B151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9B151D" w:rsidRPr="002142BC" w:rsidRDefault="009B151D" w:rsidP="009B151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B151D" w:rsidRPr="00796030" w:rsidRDefault="009B151D" w:rsidP="009B151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B151D" w:rsidRPr="002142BC" w:rsidRDefault="009B151D" w:rsidP="009B151D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 PROPONENTE (NOME COMPLETO)</w:t>
      </w:r>
    </w:p>
    <w:p w:rsidR="009B151D" w:rsidRPr="002142BC" w:rsidRDefault="009B151D" w:rsidP="009B151D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B151D" w:rsidRPr="002142BC" w:rsidRDefault="009B151D" w:rsidP="009B151D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B151D" w:rsidRPr="002142BC" w:rsidRDefault="009B151D" w:rsidP="009B151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9B151D" w:rsidRPr="002142BC" w:rsidRDefault="009B151D" w:rsidP="009B151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B151D" w:rsidRPr="00796030" w:rsidRDefault="009B151D" w:rsidP="009B151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B151D" w:rsidRPr="002142BC" w:rsidRDefault="009B151D" w:rsidP="009B151D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B151D" w:rsidRPr="002142BC" w:rsidRDefault="009B151D" w:rsidP="009B151D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151D" w:rsidRPr="002142BC" w:rsidRDefault="009B151D" w:rsidP="009B151D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B151D" w:rsidRPr="002142BC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</w:t>
      </w:r>
      <w:r w:rsidR="005A0360" w:rsidRPr="000D0376">
        <w:rPr>
          <w:rFonts w:ascii="Times New Roman" w:eastAsia="Calibri" w:hAnsi="Times New Roman" w:cs="Times New Roman"/>
          <w:b/>
          <w:sz w:val="24"/>
          <w:szCs w:val="24"/>
        </w:rPr>
        <w:t>úteis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B151D" w:rsidRDefault="009B151D" w:rsidP="009B151D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B151D" w:rsidRPr="0067742C" w:rsidRDefault="009B151D" w:rsidP="009B151D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B151D" w:rsidRPr="0067742C" w:rsidRDefault="009B151D" w:rsidP="009B151D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</w:t>
      </w:r>
      <w:r w:rsidR="005F022E">
        <w:rPr>
          <w:rFonts w:ascii="Times New Roman" w:hAnsi="Times New Roman" w:cs="Times New Roman"/>
          <w:sz w:val="24"/>
          <w:szCs w:val="24"/>
        </w:rPr>
        <w:t>ser en</w:t>
      </w:r>
      <w:r w:rsidR="00DA2E2E">
        <w:rPr>
          <w:rFonts w:ascii="Times New Roman" w:hAnsi="Times New Roman" w:cs="Times New Roman"/>
          <w:sz w:val="24"/>
          <w:szCs w:val="24"/>
        </w:rPr>
        <w:t>tregues no</w:t>
      </w:r>
      <w:r w:rsidR="00B44190">
        <w:rPr>
          <w:rFonts w:ascii="Times New Roman" w:hAnsi="Times New Roman" w:cs="Times New Roman"/>
          <w:sz w:val="24"/>
          <w:szCs w:val="24"/>
        </w:rPr>
        <w:t xml:space="preserve"> </w:t>
      </w:r>
      <w:r w:rsidR="00B44190" w:rsidRPr="00D10DE6">
        <w:rPr>
          <w:rFonts w:ascii="Times New Roman" w:hAnsi="Times New Roman" w:cs="Times New Roman"/>
          <w:b/>
          <w:sz w:val="24"/>
          <w:szCs w:val="24"/>
        </w:rPr>
        <w:t>COLÉGIO ESTADUAL FARNESE RABELO</w:t>
      </w:r>
      <w:r w:rsidR="00B44190">
        <w:rPr>
          <w:rFonts w:ascii="Times New Roman" w:hAnsi="Times New Roman" w:cs="Times New Roman"/>
          <w:bCs/>
          <w:sz w:val="24"/>
          <w:szCs w:val="24"/>
        </w:rPr>
        <w:t>,</w:t>
      </w:r>
      <w:r w:rsidR="00D10D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4190">
        <w:rPr>
          <w:rFonts w:ascii="Times New Roman" w:hAnsi="Times New Roman" w:cs="Times New Roman"/>
          <w:bCs/>
          <w:sz w:val="24"/>
          <w:szCs w:val="24"/>
        </w:rPr>
        <w:t xml:space="preserve">situada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à </w:t>
      </w:r>
      <w:r w:rsidR="000365F5">
        <w:rPr>
          <w:rFonts w:ascii="Times New Roman" w:hAnsi="Times New Roman" w:cs="Times New Roman"/>
          <w:b/>
          <w:bCs/>
          <w:sz w:val="24"/>
          <w:szCs w:val="24"/>
        </w:rPr>
        <w:t>AV. D</w:t>
      </w:r>
      <w:r w:rsidR="000365F5" w:rsidRPr="002D3445">
        <w:rPr>
          <w:rFonts w:ascii="Times New Roman" w:hAnsi="Times New Roman" w:cs="Times New Roman"/>
          <w:b/>
          <w:bCs/>
          <w:sz w:val="24"/>
          <w:szCs w:val="24"/>
        </w:rPr>
        <w:t>IONÍSIO</w:t>
      </w:r>
      <w:r w:rsidR="000365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65F5" w:rsidRPr="002D3445">
        <w:rPr>
          <w:rFonts w:ascii="Times New Roman" w:hAnsi="Times New Roman" w:cs="Times New Roman"/>
          <w:b/>
          <w:bCs/>
          <w:sz w:val="24"/>
          <w:szCs w:val="24"/>
        </w:rPr>
        <w:t xml:space="preserve">JOSÉ LOPES S/N </w:t>
      </w:r>
      <w:r w:rsidR="000365F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0365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65F5" w:rsidRPr="002D3445">
        <w:rPr>
          <w:rFonts w:ascii="Times New Roman" w:hAnsi="Times New Roman" w:cs="Times New Roman"/>
          <w:b/>
          <w:bCs/>
          <w:sz w:val="24"/>
          <w:szCs w:val="24"/>
        </w:rPr>
        <w:t>DIOLÂNDIA</w:t>
      </w:r>
      <w:r w:rsidR="000365F5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</w:t>
      </w:r>
      <w:r w:rsidR="00B441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4190" w:rsidRPr="00D10DE6">
        <w:rPr>
          <w:rFonts w:ascii="Times New Roman" w:hAnsi="Times New Roman" w:cs="Times New Roman"/>
          <w:b/>
          <w:bCs/>
          <w:sz w:val="24"/>
          <w:szCs w:val="24"/>
        </w:rPr>
        <w:t>ITAPURANGA</w:t>
      </w:r>
      <w:r w:rsidR="00FB2A1B">
        <w:rPr>
          <w:rFonts w:ascii="Times New Roman" w:hAnsi="Times New Roman" w:cs="Times New Roman"/>
          <w:b/>
          <w:bCs/>
          <w:sz w:val="24"/>
          <w:szCs w:val="24"/>
        </w:rPr>
        <w:t>-GO,</w:t>
      </w:r>
      <w:proofErr w:type="gramStart"/>
      <w:r w:rsidR="00B441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="00D67F15">
        <w:rPr>
          <w:rFonts w:ascii="Times New Roman" w:hAnsi="Times New Roman" w:cs="Times New Roman"/>
          <w:sz w:val="24"/>
          <w:szCs w:val="24"/>
        </w:rPr>
        <w:t xml:space="preserve">do dia </w:t>
      </w:r>
      <w:r w:rsidR="00FB2A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FB2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FB2A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FB2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até o dia </w:t>
      </w:r>
      <w:r w:rsidR="00FB2A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FB2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FB2A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FB2A1B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</w:rPr>
        <w:t xml:space="preserve">das </w:t>
      </w:r>
      <w:r w:rsidR="00D85B62" w:rsidRPr="00D85B62">
        <w:rPr>
          <w:rFonts w:ascii="Times New Roman" w:hAnsi="Times New Roman" w:cs="Times New Roman"/>
          <w:b/>
          <w:sz w:val="24"/>
          <w:szCs w:val="24"/>
        </w:rPr>
        <w:t>07:00 AS 11:30</w:t>
      </w:r>
      <w:r w:rsidR="00D85B62"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</w:p>
    <w:p w:rsidR="009B151D" w:rsidRDefault="009B151D" w:rsidP="009B151D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B151D" w:rsidRPr="0067742C" w:rsidRDefault="009B151D" w:rsidP="009B151D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B151D" w:rsidRDefault="009B151D" w:rsidP="009B15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B44190" w:rsidRPr="00B44190">
        <w:rPr>
          <w:rFonts w:ascii="Times New Roman" w:hAnsi="Times New Roman" w:cs="Times New Roman"/>
          <w:sz w:val="24"/>
          <w:szCs w:val="24"/>
        </w:rPr>
        <w:t xml:space="preserve"> </w:t>
      </w:r>
      <w:r w:rsidR="00B44190" w:rsidRPr="00D10DE6">
        <w:rPr>
          <w:rFonts w:ascii="Times New Roman" w:hAnsi="Times New Roman" w:cs="Times New Roman"/>
          <w:b/>
          <w:sz w:val="24"/>
          <w:szCs w:val="24"/>
        </w:rPr>
        <w:t>COLÉGIO ESTADUAL FARNESE</w:t>
      </w:r>
      <w:r w:rsidR="00B44190">
        <w:rPr>
          <w:rFonts w:ascii="Times New Roman" w:hAnsi="Times New Roman" w:cs="Times New Roman"/>
          <w:sz w:val="24"/>
          <w:szCs w:val="24"/>
        </w:rPr>
        <w:t xml:space="preserve"> </w:t>
      </w:r>
      <w:r w:rsidR="00B44190" w:rsidRPr="00D10DE6">
        <w:rPr>
          <w:rFonts w:ascii="Times New Roman" w:hAnsi="Times New Roman" w:cs="Times New Roman"/>
          <w:b/>
          <w:sz w:val="24"/>
          <w:szCs w:val="24"/>
        </w:rPr>
        <w:t>RABELO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35972">
        <w:rPr>
          <w:rFonts w:ascii="Times New Roman" w:hAnsi="Times New Roman" w:cs="Times New Roman"/>
          <w:b/>
          <w:bCs/>
          <w:sz w:val="24"/>
          <w:szCs w:val="24"/>
        </w:rPr>
        <w:t>AV. D</w:t>
      </w:r>
      <w:r w:rsidR="00B35972" w:rsidRPr="002D3445">
        <w:rPr>
          <w:rFonts w:ascii="Times New Roman" w:hAnsi="Times New Roman" w:cs="Times New Roman"/>
          <w:b/>
          <w:bCs/>
          <w:sz w:val="24"/>
          <w:szCs w:val="24"/>
        </w:rPr>
        <w:t>IONÍSIO</w:t>
      </w:r>
      <w:r w:rsidR="00B359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5972" w:rsidRPr="002D3445">
        <w:rPr>
          <w:rFonts w:ascii="Times New Roman" w:hAnsi="Times New Roman" w:cs="Times New Roman"/>
          <w:b/>
          <w:bCs/>
          <w:sz w:val="24"/>
          <w:szCs w:val="24"/>
        </w:rPr>
        <w:t>JOSÉ LOPES S/N DIOLÂNDIA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B44190" w:rsidRPr="00B441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4190" w:rsidRPr="000B0017">
        <w:rPr>
          <w:rFonts w:ascii="Times New Roman" w:hAnsi="Times New Roman" w:cs="Times New Roman"/>
          <w:b/>
          <w:bCs/>
          <w:sz w:val="24"/>
          <w:szCs w:val="24"/>
        </w:rPr>
        <w:t>ITAPURANGA</w:t>
      </w:r>
      <w:r w:rsidR="00FB2A1B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A263D" w:rsidRDefault="00BA263D" w:rsidP="009B15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B151D" w:rsidRPr="002142BC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9B151D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15751" w:rsidRPr="002142BC" w:rsidRDefault="00615751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151D" w:rsidRPr="002142BC" w:rsidRDefault="009B151D" w:rsidP="009B151D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B151D" w:rsidRPr="002142BC" w:rsidRDefault="009B151D" w:rsidP="009B151D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B151D" w:rsidRPr="002142BC" w:rsidRDefault="009B151D" w:rsidP="009B151D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9B151D" w:rsidRPr="002142BC" w:rsidRDefault="009B151D" w:rsidP="009B151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B151D" w:rsidRPr="002142BC" w:rsidRDefault="009B151D" w:rsidP="009B151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B151D" w:rsidRPr="00202E28" w:rsidRDefault="009B151D" w:rsidP="009B151D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B151D" w:rsidRPr="002142BC" w:rsidRDefault="009B151D" w:rsidP="009B151D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B151D" w:rsidRPr="002142BC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151D" w:rsidRPr="002142BC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B151D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1" w:history="1">
        <w:r w:rsidRPr="002142BC">
          <w:rPr>
            <w:rStyle w:val="Hyperlink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B151D" w:rsidRPr="002C2B84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9B151D" w:rsidRPr="002C2B84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9B151D" w:rsidRPr="002C2B84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B151D" w:rsidRPr="002C2B84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B151D" w:rsidRPr="002142BC" w:rsidRDefault="009B151D" w:rsidP="009B15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B151D" w:rsidRPr="002142BC" w:rsidRDefault="009B151D" w:rsidP="009B151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B151D" w:rsidRPr="002C2B84" w:rsidRDefault="009B151D" w:rsidP="009B151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9B151D" w:rsidRPr="002142BC" w:rsidRDefault="009B151D" w:rsidP="009B151D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B151D" w:rsidRDefault="009B151D" w:rsidP="009B151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82795D" w:rsidRDefault="0082795D" w:rsidP="0061575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9B151D" w:rsidRDefault="00667A7E" w:rsidP="00615751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bookmarkStart w:id="0" w:name="_GoBack"/>
      <w:bookmarkEnd w:id="0"/>
      <w:r w:rsidRPr="008279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ITAPURANGA-</w:t>
      </w:r>
      <w:r w:rsidR="009E7ADF" w:rsidRPr="008279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GO</w:t>
      </w:r>
      <w:r w:rsidR="00FB2A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FB2A1B" w:rsidRPr="00FB2A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20</w:t>
      </w:r>
      <w:r w:rsidR="00FB2A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do mês de </w:t>
      </w:r>
      <w:r w:rsidR="00FB2A1B" w:rsidRPr="00FB2A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FB2A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83A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B83AC1" w:rsidRPr="00FB2A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9B151D" w:rsidRPr="008279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B60A4E" w:rsidRDefault="00B60A4E" w:rsidP="00615751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151D" w:rsidRPr="005E16DE" w:rsidRDefault="005E16DE" w:rsidP="00615751">
      <w:pPr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E16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EDISON FERREIRA FIGUEREDO</w:t>
      </w:r>
    </w:p>
    <w:p w:rsidR="009B151D" w:rsidRPr="002142BC" w:rsidRDefault="009B151D" w:rsidP="00615751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9B151D" w:rsidRPr="005A0360" w:rsidRDefault="005A0360" w:rsidP="00615751">
      <w:pPr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FARNESE RABELO</w:t>
      </w:r>
    </w:p>
    <w:p w:rsidR="000F2149" w:rsidRDefault="009B151D" w:rsidP="00615751">
      <w:pPr>
        <w:spacing w:after="150"/>
        <w:jc w:val="center"/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F2149" w:rsidSect="00333365">
      <w:headerReference w:type="default" r:id="rId13"/>
      <w:footerReference w:type="default" r:id="rId14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481" w:rsidRDefault="005E5481" w:rsidP="00B83C30">
      <w:pPr>
        <w:spacing w:after="0" w:line="240" w:lineRule="auto"/>
      </w:pPr>
      <w:r>
        <w:separator/>
      </w:r>
    </w:p>
  </w:endnote>
  <w:endnote w:type="continuationSeparator" w:id="0">
    <w:p w:rsidR="005E5481" w:rsidRDefault="005E5481" w:rsidP="00B83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9B151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9B151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9B151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sz w:val="16"/>
          <w:szCs w:val="16"/>
        </w:rPr>
        <w:t>gae@seduc.go.gov.br</w:t>
      </w:r>
    </w:hyperlink>
  </w:p>
  <w:p w:rsidR="00ED3F4B" w:rsidRPr="00283531" w:rsidRDefault="009B151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9B151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FB2A1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481" w:rsidRDefault="005E5481" w:rsidP="00B83C30">
      <w:pPr>
        <w:spacing w:after="0" w:line="240" w:lineRule="auto"/>
      </w:pPr>
      <w:r>
        <w:separator/>
      </w:r>
    </w:p>
  </w:footnote>
  <w:footnote w:type="continuationSeparator" w:id="0">
    <w:p w:rsidR="005E5481" w:rsidRDefault="005E5481" w:rsidP="00B83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9B151D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51D"/>
    <w:rsid w:val="00021CD3"/>
    <w:rsid w:val="000365F5"/>
    <w:rsid w:val="00055D77"/>
    <w:rsid w:val="00097B89"/>
    <w:rsid w:val="000B0017"/>
    <w:rsid w:val="000B6008"/>
    <w:rsid w:val="000C66AF"/>
    <w:rsid w:val="000D6A6A"/>
    <w:rsid w:val="000E3E34"/>
    <w:rsid w:val="000F2149"/>
    <w:rsid w:val="00115163"/>
    <w:rsid w:val="00165A56"/>
    <w:rsid w:val="001857B3"/>
    <w:rsid w:val="001C3BE9"/>
    <w:rsid w:val="001E4EFC"/>
    <w:rsid w:val="00233250"/>
    <w:rsid w:val="00262CDD"/>
    <w:rsid w:val="002666B9"/>
    <w:rsid w:val="002D3445"/>
    <w:rsid w:val="00311F71"/>
    <w:rsid w:val="00323531"/>
    <w:rsid w:val="003428C9"/>
    <w:rsid w:val="0040298F"/>
    <w:rsid w:val="00463CDC"/>
    <w:rsid w:val="00497A0F"/>
    <w:rsid w:val="0056170B"/>
    <w:rsid w:val="005916FC"/>
    <w:rsid w:val="005A0360"/>
    <w:rsid w:val="005A15C9"/>
    <w:rsid w:val="005B0DFA"/>
    <w:rsid w:val="005E16DE"/>
    <w:rsid w:val="005E5481"/>
    <w:rsid w:val="005F022E"/>
    <w:rsid w:val="006060F7"/>
    <w:rsid w:val="00615751"/>
    <w:rsid w:val="00667A7E"/>
    <w:rsid w:val="006A632D"/>
    <w:rsid w:val="00717AD0"/>
    <w:rsid w:val="00723A3C"/>
    <w:rsid w:val="00793242"/>
    <w:rsid w:val="007D78F2"/>
    <w:rsid w:val="0082795D"/>
    <w:rsid w:val="00845392"/>
    <w:rsid w:val="00891752"/>
    <w:rsid w:val="00892CBF"/>
    <w:rsid w:val="00957660"/>
    <w:rsid w:val="009A6161"/>
    <w:rsid w:val="009A7E1E"/>
    <w:rsid w:val="009B12D9"/>
    <w:rsid w:val="009B151D"/>
    <w:rsid w:val="009E7ADF"/>
    <w:rsid w:val="00A415B6"/>
    <w:rsid w:val="00A42455"/>
    <w:rsid w:val="00AE4517"/>
    <w:rsid w:val="00B35972"/>
    <w:rsid w:val="00B44190"/>
    <w:rsid w:val="00B60A4E"/>
    <w:rsid w:val="00B83AC1"/>
    <w:rsid w:val="00B83C30"/>
    <w:rsid w:val="00BA263D"/>
    <w:rsid w:val="00C839B0"/>
    <w:rsid w:val="00CC680C"/>
    <w:rsid w:val="00CE51A6"/>
    <w:rsid w:val="00D10DE6"/>
    <w:rsid w:val="00D32AD3"/>
    <w:rsid w:val="00D67F15"/>
    <w:rsid w:val="00D85B62"/>
    <w:rsid w:val="00DA2E2E"/>
    <w:rsid w:val="00DA5569"/>
    <w:rsid w:val="00DC17A7"/>
    <w:rsid w:val="00DC2988"/>
    <w:rsid w:val="00DC77F9"/>
    <w:rsid w:val="00DD201B"/>
    <w:rsid w:val="00E34CB6"/>
    <w:rsid w:val="00E40A66"/>
    <w:rsid w:val="00F56ABA"/>
    <w:rsid w:val="00F60F51"/>
    <w:rsid w:val="00F853E1"/>
    <w:rsid w:val="00FB2A1B"/>
    <w:rsid w:val="00FE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5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1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151D"/>
  </w:style>
  <w:style w:type="paragraph" w:styleId="Rodap">
    <w:name w:val="footer"/>
    <w:basedOn w:val="Normal"/>
    <w:link w:val="RodapChar"/>
    <w:uiPriority w:val="99"/>
    <w:unhideWhenUsed/>
    <w:rsid w:val="009B1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151D"/>
  </w:style>
  <w:style w:type="character" w:styleId="Hyperlink">
    <w:name w:val="Hyperlink"/>
    <w:basedOn w:val="Fontepargpadro"/>
    <w:uiPriority w:val="99"/>
    <w:unhideWhenUsed/>
    <w:rsid w:val="009B151D"/>
    <w:rPr>
      <w:color w:val="0000FF" w:themeColor="hyperlink"/>
      <w:u w:val="single"/>
    </w:rPr>
  </w:style>
  <w:style w:type="paragraph" w:customStyle="1" w:styleId="Default">
    <w:name w:val="Default"/>
    <w:rsid w:val="009B15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9B151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9B151D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1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1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duce.go.gov.br" TargetMode="External"/><Relationship Id="rId12" Type="http://schemas.openxmlformats.org/officeDocument/2006/relationships/hyperlink" Target="javascript:LinkTexto('LEI','00008666','000','1993','NI','','','')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educe.go.gov.br" TargetMode="External"/><Relationship Id="rId11" Type="http://schemas.openxmlformats.org/officeDocument/2006/relationships/hyperlink" Target="http://www.seduce.go.gov.br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javascript:LinkTexto('LEI','00010831','000','2003','NI','','',''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duce.go.gov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2756</Words>
  <Characters>14885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Virgilio</dc:creator>
  <cp:lastModifiedBy>caio.gaioso</cp:lastModifiedBy>
  <cp:revision>43</cp:revision>
  <dcterms:created xsi:type="dcterms:W3CDTF">2016-06-06T12:26:00Z</dcterms:created>
  <dcterms:modified xsi:type="dcterms:W3CDTF">2016-07-20T18:20:00Z</dcterms:modified>
</cp:coreProperties>
</file>