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30" w:rsidRPr="002142BC" w:rsidRDefault="000F3E3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F3E30" w:rsidRPr="002142BC" w:rsidRDefault="000F3E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F3E30" w:rsidRPr="002142BC" w:rsidRDefault="000F3E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E30" w:rsidRPr="002142BC" w:rsidRDefault="000F3E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3E30" w:rsidRPr="00907FD4" w:rsidRDefault="000F3E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E30" w:rsidRPr="002142BC" w:rsidRDefault="000F3E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CORONEL ACHILES DE PINA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00.716.972/0001-87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="002E3B51">
        <w:rPr>
          <w:rFonts w:ascii="Times New Roman" w:hAnsi="Times New Roman" w:cs="Times New Roman"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ACHILES DE PINA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DALVA TAVARES DE ALMEIDA CARMO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246.916.581-49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568085 2ªV.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F136A0"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F136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F13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 w:rsidR="00F136A0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712B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A597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D712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A597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712B7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="00D71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76219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0F3E30" w:rsidRPr="002142BC" w:rsidRDefault="000F3E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F3E30" w:rsidRPr="003F13EE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1036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F3E30" w:rsidRPr="006E1036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F3E30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F3E30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E30" w:rsidRPr="002142BC" w:rsidRDefault="000F3E3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  <w:r w:rsidR="006E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58,95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532,84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29,15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COUVE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94,80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106,50</w:t>
            </w:r>
          </w:p>
        </w:tc>
      </w:tr>
      <w:tr w:rsidR="000963DC" w:rsidRPr="002142BC" w:rsidTr="002E3B51">
        <w:trPr>
          <w:trHeight w:val="13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272,80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61,50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after="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91,50</w:t>
            </w:r>
          </w:p>
        </w:tc>
      </w:tr>
      <w:tr w:rsidR="000963DC" w:rsidRPr="002142BC" w:rsidTr="00096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AA4ABD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63DC" w:rsidRPr="000963DC" w:rsidRDefault="000963DC" w:rsidP="006E1036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63DC" w:rsidRPr="000963DC" w:rsidRDefault="000963DC" w:rsidP="000963D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hAnsi="Times New Roman" w:cs="Times New Roman"/>
                <w:sz w:val="24"/>
                <w:szCs w:val="24"/>
              </w:rPr>
              <w:t>R$ 5,21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DC" w:rsidRPr="000963DC" w:rsidRDefault="000963DC" w:rsidP="000963DC">
            <w:pPr>
              <w:spacing w:after="15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DC">
              <w:rPr>
                <w:rFonts w:ascii="Times New Roman" w:eastAsia="Times New Roman" w:hAnsi="Times New Roman" w:cs="Times New Roman"/>
                <w:sz w:val="24"/>
                <w:szCs w:val="24"/>
              </w:rPr>
              <w:t>52,10</w:t>
            </w:r>
          </w:p>
        </w:tc>
      </w:tr>
    </w:tbl>
    <w:p w:rsidR="000F3E30" w:rsidRPr="002142BC" w:rsidRDefault="000F3E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3E30" w:rsidRPr="002142BC" w:rsidRDefault="000F3E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F3E30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F136A0" w:rsidRPr="002142BC" w:rsidRDefault="00F13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F3E30" w:rsidRPr="00D35EFE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proofErr w:type="gramStart"/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0F3E30" w:rsidRDefault="000F3E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3E30" w:rsidRDefault="000F3E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F3E30" w:rsidRPr="002142BC" w:rsidRDefault="000F3E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F3E30" w:rsidRPr="00D35EFE" w:rsidRDefault="000F3E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0F3E30" w:rsidRDefault="000F3E3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3E30" w:rsidRDefault="000F3E3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F3E30" w:rsidRPr="002142BC" w:rsidRDefault="000F3E3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F3E30" w:rsidRPr="002142BC" w:rsidRDefault="000F3E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3E30" w:rsidRPr="002142BC" w:rsidRDefault="000F3E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F3E30" w:rsidRPr="002142BC" w:rsidRDefault="000F3E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0F3E30" w:rsidRPr="002142BC" w:rsidRDefault="000F3E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3E30" w:rsidRPr="00D35EFE" w:rsidRDefault="000F3E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0F3E30" w:rsidRPr="00D35EFE" w:rsidRDefault="000F3E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F3E30" w:rsidRDefault="000F3E3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3E30" w:rsidRDefault="000F3E3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F3E30" w:rsidRPr="002142BC" w:rsidRDefault="000F3E3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3E30" w:rsidRDefault="000F3E3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Anexos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F3E30" w:rsidRPr="00C661C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(02) </w:t>
      </w:r>
      <w:proofErr w:type="spellStart"/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3E30" w:rsidRDefault="000F3E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136A0" w:rsidRPr="002142BC" w:rsidRDefault="00F136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3E30" w:rsidRPr="00212348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3E30" w:rsidRPr="002142BC" w:rsidRDefault="000F3E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F3E30" w:rsidRPr="002142BC" w:rsidRDefault="000F3E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</w:p>
    <w:p w:rsidR="000F3E30" w:rsidRPr="002142BC" w:rsidRDefault="000F3E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3E30" w:rsidRPr="002142BC" w:rsidRDefault="000F3E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3E30" w:rsidRPr="002142BC" w:rsidRDefault="000F3E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3E30" w:rsidRDefault="000F3E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3E30" w:rsidRPr="00067E0B" w:rsidRDefault="000F3E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3E30" w:rsidRDefault="000F3E3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F3E30" w:rsidRPr="002142BC" w:rsidRDefault="000F3E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3E30" w:rsidRPr="002142BC" w:rsidRDefault="000F3E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3E30" w:rsidRPr="002142BC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F3E30" w:rsidRPr="002142BC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3E30" w:rsidRPr="00796030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3E30" w:rsidRPr="002142BC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3E30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3E30" w:rsidRPr="002142BC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F3E30" w:rsidRPr="002142BC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F3E30" w:rsidRPr="00796030" w:rsidRDefault="000F3E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3E30" w:rsidRPr="002142BC" w:rsidRDefault="000F3E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3E30" w:rsidRPr="002142BC" w:rsidRDefault="000F3E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3E30" w:rsidRPr="002142BC" w:rsidRDefault="000F3E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="00DD30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3E30" w:rsidRDefault="000F3E3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E30" w:rsidRPr="0067742C" w:rsidRDefault="000F3E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3E30" w:rsidRPr="0067742C" w:rsidRDefault="000F3E3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963DC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0963DC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963DC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0963DC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963DC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E103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0963D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240D1">
        <w:rPr>
          <w:rFonts w:ascii="Times New Roman" w:hAnsi="Times New Roman" w:cs="Times New Roman"/>
          <w:sz w:val="24"/>
          <w:szCs w:val="24"/>
        </w:rPr>
        <w:t xml:space="preserve"> </w:t>
      </w:r>
      <w:r w:rsidR="00C240D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240D1">
        <w:rPr>
          <w:rFonts w:ascii="Times New Roman" w:hAnsi="Times New Roman" w:cs="Times New Roman"/>
          <w:sz w:val="24"/>
          <w:szCs w:val="24"/>
        </w:rPr>
        <w:t xml:space="preserve">de </w:t>
      </w:r>
      <w:r w:rsidR="00C240D1">
        <w:rPr>
          <w:rFonts w:ascii="Times New Roman" w:hAnsi="Times New Roman" w:cs="Times New Roman"/>
          <w:b/>
          <w:sz w:val="24"/>
          <w:szCs w:val="24"/>
        </w:rPr>
        <w:t>AGOSTO</w:t>
      </w:r>
      <w:r w:rsidR="00C240D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240D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240D1">
        <w:rPr>
          <w:rFonts w:ascii="Times New Roman" w:hAnsi="Times New Roman" w:cs="Times New Roman"/>
          <w:sz w:val="24"/>
          <w:szCs w:val="24"/>
        </w:rPr>
        <w:t xml:space="preserve">de </w:t>
      </w:r>
      <w:r w:rsidR="00C240D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E3B51" w:rsidRPr="002E3B5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2E3B5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0F3E30" w:rsidRDefault="000F3E3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E30" w:rsidRPr="0067742C" w:rsidRDefault="000F3E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F3E30" w:rsidRDefault="000F3E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="000963DC">
        <w:rPr>
          <w:rFonts w:ascii="Times New Roman" w:hAnsi="Times New Roman" w:cs="Times New Roman"/>
          <w:sz w:val="24"/>
          <w:szCs w:val="24"/>
        </w:rPr>
        <w:t xml:space="preserve"> </w:t>
      </w:r>
      <w:r w:rsidRPr="000963DC">
        <w:rPr>
          <w:rFonts w:ascii="Times New Roman" w:hAnsi="Times New Roman" w:cs="Times New Roman"/>
          <w:b/>
          <w:noProof/>
          <w:sz w:val="24"/>
          <w:szCs w:val="24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963DC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963D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E103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136A0" w:rsidRDefault="00F136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136A0" w:rsidRPr="0067742C" w:rsidRDefault="00F136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0F3E30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</w:t>
      </w:r>
      <w:proofErr w:type="gramStart"/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136A0" w:rsidRPr="002142BC" w:rsidRDefault="00F13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E30" w:rsidRPr="002142BC" w:rsidRDefault="000F3E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3E30" w:rsidRPr="002142BC" w:rsidRDefault="000F3E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3E30" w:rsidRPr="002142BC" w:rsidRDefault="000F3E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F3E30" w:rsidRPr="002142BC" w:rsidRDefault="000F3E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3E30" w:rsidRPr="002142BC" w:rsidRDefault="000F3E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3E30" w:rsidRPr="00202E28" w:rsidRDefault="000F3E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3E30" w:rsidRPr="002142BC" w:rsidRDefault="000F3E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F3E30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F3E30" w:rsidRPr="002C2B84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F3E30" w:rsidRPr="002C2B84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F3E30" w:rsidRPr="002C2B84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3E30" w:rsidRPr="002C2B84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F3E30" w:rsidRPr="002142BC" w:rsidRDefault="000F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3E30" w:rsidRPr="002142BC" w:rsidRDefault="000F3E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3E30" w:rsidRPr="002C2B84" w:rsidRDefault="000F3E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F3E30" w:rsidRPr="002142BC" w:rsidRDefault="000F3E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3E30" w:rsidRDefault="000F3E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240D1" w:rsidRPr="002C2B84" w:rsidRDefault="00C240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6D25" w:rsidRPr="000963DC" w:rsidRDefault="000F3E30" w:rsidP="006E103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DC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0963DC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0963DC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C240D1" w:rsidRPr="00C240D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2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DC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F8227D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C240D1" w:rsidRPr="00C240D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822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8227D" w:rsidRPr="00C240D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096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6A0" w:rsidRDefault="00F136A0" w:rsidP="00F136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0F3E30" w:rsidRPr="000963DC" w:rsidRDefault="000F3E30" w:rsidP="00F136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DC">
        <w:rPr>
          <w:rFonts w:ascii="Times New Roman" w:eastAsia="Times New Roman" w:hAnsi="Times New Roman" w:cs="Times New Roman"/>
          <w:b/>
          <w:noProof/>
          <w:sz w:val="24"/>
          <w:szCs w:val="24"/>
        </w:rPr>
        <w:t>DALVA TAVARES DE ALMEIDA CARMO</w:t>
      </w:r>
    </w:p>
    <w:p w:rsidR="000F3E30" w:rsidRPr="000963DC" w:rsidRDefault="000F3E30" w:rsidP="00F136A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3DC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F3E30" w:rsidRPr="000963DC" w:rsidRDefault="000F3E3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DC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CORONEL ACHILES DE PINA</w:t>
      </w:r>
    </w:p>
    <w:p w:rsidR="000F3E30" w:rsidRPr="002142BC" w:rsidRDefault="000F3E30" w:rsidP="006E103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F3E30" w:rsidRPr="002142BC" w:rsidSect="000F3E30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95" w:rsidRDefault="001F0F95" w:rsidP="004C0DC1">
      <w:pPr>
        <w:spacing w:after="0" w:line="240" w:lineRule="auto"/>
      </w:pPr>
      <w:r>
        <w:separator/>
      </w:r>
    </w:p>
  </w:endnote>
  <w:endnote w:type="continuationSeparator" w:id="0">
    <w:p w:rsidR="001F0F95" w:rsidRDefault="001F0F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95" w:rsidRDefault="001F0F95" w:rsidP="004C0DC1">
      <w:pPr>
        <w:spacing w:after="0" w:line="240" w:lineRule="auto"/>
      </w:pPr>
      <w:r>
        <w:separator/>
      </w:r>
    </w:p>
  </w:footnote>
  <w:footnote w:type="continuationSeparator" w:id="0">
    <w:p w:rsidR="001F0F95" w:rsidRDefault="001F0F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63DC"/>
    <w:rsid w:val="000A0F5A"/>
    <w:rsid w:val="000C6CB2"/>
    <w:rsid w:val="000D00E9"/>
    <w:rsid w:val="000D0376"/>
    <w:rsid w:val="000D14C3"/>
    <w:rsid w:val="000E52B3"/>
    <w:rsid w:val="000F2EF1"/>
    <w:rsid w:val="000F3E30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0F95"/>
    <w:rsid w:val="001F4CC6"/>
    <w:rsid w:val="001F5E93"/>
    <w:rsid w:val="00202E28"/>
    <w:rsid w:val="00203745"/>
    <w:rsid w:val="00212348"/>
    <w:rsid w:val="002142BC"/>
    <w:rsid w:val="002255F0"/>
    <w:rsid w:val="00227471"/>
    <w:rsid w:val="00245873"/>
    <w:rsid w:val="00267746"/>
    <w:rsid w:val="00293705"/>
    <w:rsid w:val="00297C3D"/>
    <w:rsid w:val="002A1CA9"/>
    <w:rsid w:val="002A739F"/>
    <w:rsid w:val="002B1996"/>
    <w:rsid w:val="002B609F"/>
    <w:rsid w:val="002C25D7"/>
    <w:rsid w:val="002C2B84"/>
    <w:rsid w:val="002D64FB"/>
    <w:rsid w:val="002E3B51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9461F"/>
    <w:rsid w:val="006A0038"/>
    <w:rsid w:val="006A5975"/>
    <w:rsid w:val="006C3C94"/>
    <w:rsid w:val="006D1930"/>
    <w:rsid w:val="006E1036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6B06"/>
    <w:rsid w:val="00811698"/>
    <w:rsid w:val="00813D1C"/>
    <w:rsid w:val="00840A8B"/>
    <w:rsid w:val="008604A6"/>
    <w:rsid w:val="00861279"/>
    <w:rsid w:val="008615D7"/>
    <w:rsid w:val="00866C56"/>
    <w:rsid w:val="00866D25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196C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BD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565D"/>
    <w:rsid w:val="00BA56C1"/>
    <w:rsid w:val="00BA6906"/>
    <w:rsid w:val="00BB4112"/>
    <w:rsid w:val="00BC0A2B"/>
    <w:rsid w:val="00C01130"/>
    <w:rsid w:val="00C01AA1"/>
    <w:rsid w:val="00C01F11"/>
    <w:rsid w:val="00C10707"/>
    <w:rsid w:val="00C151DA"/>
    <w:rsid w:val="00C240D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621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2B7"/>
    <w:rsid w:val="00D85309"/>
    <w:rsid w:val="00D901EA"/>
    <w:rsid w:val="00DA0770"/>
    <w:rsid w:val="00DC0EAE"/>
    <w:rsid w:val="00DC1ECE"/>
    <w:rsid w:val="00DD3024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36A0"/>
    <w:rsid w:val="00F22C2D"/>
    <w:rsid w:val="00F34C7D"/>
    <w:rsid w:val="00F43CD4"/>
    <w:rsid w:val="00F52F58"/>
    <w:rsid w:val="00F6648A"/>
    <w:rsid w:val="00F678C6"/>
    <w:rsid w:val="00F736D0"/>
    <w:rsid w:val="00F8227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6854-A7CE-491F-A3EA-137DAFA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2742</Words>
  <Characters>14809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2016-06-10T13:46:00Z</dcterms:created>
  <dcterms:modified xsi:type="dcterms:W3CDTF">2016-07-12T18:31:00Z</dcterms:modified>
</cp:coreProperties>
</file>