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8B783A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</w:p>
    <w:p w:rsidR="004C0DC1" w:rsidRPr="008B783A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  <w:t xml:space="preserve">EDITAL DE CHAMADA PÚBLICA </w:t>
      </w:r>
      <w:r w:rsidR="00A02CDA" w:rsidRPr="008B78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  <w:t xml:space="preserve">Nº </w:t>
      </w:r>
      <w:r w:rsidR="00A02CDA" w:rsidRPr="008B78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pt-BR"/>
        </w:rPr>
        <w:t>02/2016</w:t>
      </w:r>
    </w:p>
    <w:p w:rsidR="004C0DC1" w:rsidRPr="008B783A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8918E4" w:rsidRPr="008B783A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PREÂMBULO</w:t>
      </w:r>
    </w:p>
    <w:p w:rsidR="00450B5E" w:rsidRPr="008B783A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918E4" w:rsidRPr="008B783A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1.1 - </w:t>
      </w:r>
      <w:r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 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432F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SANTA RITA</w:t>
      </w:r>
      <w:r w:rsidR="004B65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022E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inscrito no CNPJ sob nº</w:t>
      </w:r>
      <w:r w:rsidR="00A34173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"CNPJ_CONSELHO" </w:instrText>
      </w:r>
      <w:r w:rsidR="00A34173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B24C10" w:rsidRPr="00E6170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00.668.696/0001-29</w:t>
      </w:r>
      <w:r w:rsidR="00A34173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B563F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34173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NOME_DA_UNIDADE_ESCOLAR_ </w:instrText>
      </w:r>
      <w:r w:rsidR="00A34173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B24C10" w:rsidRPr="00E6170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SANTA RITA</w:t>
      </w:r>
      <w:r w:rsidR="00A34173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34173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A34173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B24C10" w:rsidRPr="00E6170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ITABERAÍ</w:t>
      </w:r>
      <w:r w:rsidR="00A34173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4173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A34173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B24C10" w:rsidRPr="00E6170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ITABERAÍ</w:t>
      </w:r>
      <w:r w:rsidR="00A34173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</w:t>
      </w:r>
      <w:r w:rsidR="00022E7B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="00A34173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A34173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B24C10" w:rsidRPr="00E6170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LEILA ROSA DA SILVA OLIVEIRA</w:t>
      </w:r>
      <w:r w:rsidR="00A34173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4173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A34173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B24C10" w:rsidRPr="00E6170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908.222.931-53</w:t>
      </w:r>
      <w:r w:rsidR="00A34173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 Carteira de Identidade nº</w:t>
      </w:r>
      <w:r w:rsidR="00A34173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A34173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B24C10" w:rsidRPr="00E6170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3237300 SSP/GO</w:t>
      </w:r>
      <w:r w:rsidR="00A34173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022E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022E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34173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A34173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B24C10" w:rsidRPr="00E6170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POVOADO DE SANTA RITA, S/N, CENTRO</w:t>
      </w:r>
      <w:r w:rsidR="00A34173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446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/ITABERAÍ</w:t>
      </w:r>
      <w:r w:rsidR="00D04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</w:t>
      </w:r>
      <w:r w:rsidR="00446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50B5E" w:rsidRPr="008B783A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8B783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OBJETO</w:t>
      </w:r>
    </w:p>
    <w:p w:rsidR="00EC0AE2" w:rsidRPr="008B783A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objeto da presente Chamada Pública</w:t>
      </w:r>
      <w:proofErr w:type="gram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cional de Alimentação Escolar-</w:t>
      </w:r>
      <w:r w:rsidR="00450B5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PNAE,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conforme especificações </w:t>
      </w:r>
      <w:r w:rsidR="00EC6059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dos gêneros alimentí</w:t>
      </w:r>
      <w:r w:rsidR="00657CD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cios relacionados na tabela a seguir</w:t>
      </w:r>
      <w:r w:rsidR="00C814B9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O</w:t>
      </w:r>
      <w:r w:rsidR="00657CD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="00C814B9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814B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Preço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814B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aquisição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produtos da Agricultura Familiar</w:t>
      </w:r>
      <w:r w:rsidR="00C814B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definidos nesta Chamada Pública</w:t>
      </w:r>
      <w:r w:rsidR="0035738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serão os preços</w:t>
      </w:r>
      <w:r w:rsidR="005D5481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máximos a serem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pagos ao Agricultor Familiar ou suas organizações pela venda dos gêneros alimentícios</w:t>
      </w:r>
      <w:r w:rsidR="005D5481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 ou seja, os preços não poderão</w:t>
      </w:r>
      <w:r w:rsidR="0035738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5481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exceder aos valores publicados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04696" w:rsidRDefault="00D04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C77E02" w:rsidRDefault="004C0DC1" w:rsidP="00D0469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 </w:t>
      </w:r>
      <w:r w:rsidR="00811698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ESTIMATIVA DO</w:t>
      </w:r>
      <w:r w:rsidR="00EC6059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QUANTITATIVO DE GÊNEROS ALIMENTÍCIOS A SEREM ADQUIRIDOS DA AGRICULTURA FAMILIAR.</w:t>
      </w:r>
    </w:p>
    <w:tbl>
      <w:tblPr>
        <w:tblpPr w:leftFromText="141" w:rightFromText="141" w:vertAnchor="page" w:horzAnchor="margin" w:tblpY="1876"/>
        <w:tblW w:w="984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1"/>
        <w:gridCol w:w="2703"/>
        <w:gridCol w:w="1420"/>
        <w:gridCol w:w="1707"/>
        <w:gridCol w:w="1422"/>
        <w:gridCol w:w="2132"/>
      </w:tblGrid>
      <w:tr w:rsidR="00C77E02" w:rsidTr="00241BFF">
        <w:trPr>
          <w:trHeight w:val="498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77E02" w:rsidTr="00241BFF">
        <w:trPr>
          <w:trHeight w:val="49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02" w:rsidRDefault="00C77E02" w:rsidP="002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02" w:rsidRDefault="00C77E02" w:rsidP="002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02" w:rsidRDefault="00C77E02" w:rsidP="002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02" w:rsidRDefault="00C77E02" w:rsidP="002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044F3" w:rsidTr="00241BFF">
        <w:trPr>
          <w:trHeight w:val="423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4F3" w:rsidRPr="00D04696" w:rsidRDefault="000044F3" w:rsidP="000572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46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4F3" w:rsidRPr="004D44D3" w:rsidRDefault="004D44D3" w:rsidP="000572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44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4F3" w:rsidRPr="004D44D3" w:rsidRDefault="004D44D3" w:rsidP="000572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44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4F3" w:rsidRPr="004D44D3" w:rsidRDefault="004D44D3" w:rsidP="000572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44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4F3" w:rsidRPr="004D44D3" w:rsidRDefault="004D44D3" w:rsidP="000572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44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 3,47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4F3" w:rsidRPr="004D44D3" w:rsidRDefault="004D44D3" w:rsidP="000572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44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86,75</w:t>
            </w:r>
          </w:p>
        </w:tc>
      </w:tr>
      <w:tr w:rsidR="000044F3" w:rsidTr="00241BFF">
        <w:trPr>
          <w:trHeight w:val="57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4F3" w:rsidRPr="00D04696" w:rsidRDefault="000044F3" w:rsidP="000572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46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4F3" w:rsidRPr="004D44D3" w:rsidRDefault="004D44D3" w:rsidP="000572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44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4F3" w:rsidRPr="004D44D3" w:rsidRDefault="004D44D3" w:rsidP="000572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44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4F3" w:rsidRPr="004D44D3" w:rsidRDefault="004D44D3" w:rsidP="000572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44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4F3" w:rsidRPr="004D44D3" w:rsidRDefault="004D44D3" w:rsidP="000572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44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4F3" w:rsidRPr="004D44D3" w:rsidRDefault="004D44D3" w:rsidP="0005726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4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58,00</w:t>
            </w:r>
          </w:p>
        </w:tc>
      </w:tr>
      <w:tr w:rsidR="000044F3" w:rsidTr="00241BFF">
        <w:trPr>
          <w:trHeight w:val="55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4F3" w:rsidRPr="00D04696" w:rsidRDefault="000044F3" w:rsidP="000572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46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4F3" w:rsidRPr="004D44D3" w:rsidRDefault="004D44D3" w:rsidP="000572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44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4F3" w:rsidRPr="004D44D3" w:rsidRDefault="004D44D3" w:rsidP="000572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44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4F3" w:rsidRPr="004D44D3" w:rsidRDefault="004D44D3" w:rsidP="000572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44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4F3" w:rsidRPr="004D44D3" w:rsidRDefault="004D44D3" w:rsidP="000572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44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4F3" w:rsidRPr="004D44D3" w:rsidRDefault="004D44D3" w:rsidP="0005726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44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37,95</w:t>
            </w:r>
          </w:p>
        </w:tc>
      </w:tr>
      <w:tr w:rsidR="000044F3" w:rsidTr="00241BFF">
        <w:trPr>
          <w:trHeight w:val="57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4F3" w:rsidRPr="00D04696" w:rsidRDefault="000044F3" w:rsidP="000572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46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4F3" w:rsidRPr="004D44D3" w:rsidRDefault="004D44D3" w:rsidP="000572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44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4F3" w:rsidRPr="004D44D3" w:rsidRDefault="004D44D3" w:rsidP="000572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44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4F3" w:rsidRPr="004D44D3" w:rsidRDefault="004D44D3" w:rsidP="000572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44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4F3" w:rsidRPr="004D44D3" w:rsidRDefault="004D44D3" w:rsidP="000572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44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4F3" w:rsidRPr="004D44D3" w:rsidRDefault="004D44D3" w:rsidP="0005726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44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54,90</w:t>
            </w:r>
          </w:p>
        </w:tc>
      </w:tr>
      <w:tr w:rsidR="000044F3" w:rsidTr="00241BFF">
        <w:trPr>
          <w:trHeight w:val="55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4F3" w:rsidRPr="00D04696" w:rsidRDefault="000044F3" w:rsidP="000572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46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4F3" w:rsidRPr="004D44D3" w:rsidRDefault="004D44D3" w:rsidP="000572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44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4F3" w:rsidRPr="004D44D3" w:rsidRDefault="004D44D3" w:rsidP="000572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44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4F3" w:rsidRPr="004D44D3" w:rsidRDefault="004D44D3" w:rsidP="000572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44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4F3" w:rsidRPr="004D44D3" w:rsidRDefault="004D44D3" w:rsidP="000572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44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1,93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4F3" w:rsidRPr="004D44D3" w:rsidRDefault="004D44D3" w:rsidP="0005726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44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57,90</w:t>
            </w:r>
          </w:p>
        </w:tc>
      </w:tr>
      <w:tr w:rsidR="000044F3" w:rsidTr="00241BFF">
        <w:trPr>
          <w:trHeight w:val="57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4F3" w:rsidRPr="00D04696" w:rsidRDefault="000044F3" w:rsidP="000572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46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4F3" w:rsidRPr="004D44D3" w:rsidRDefault="004D44D3" w:rsidP="000572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44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4F3" w:rsidRPr="004D44D3" w:rsidRDefault="004D44D3" w:rsidP="000572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44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4F3" w:rsidRPr="004D44D3" w:rsidRDefault="004D44D3" w:rsidP="000572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44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4F3" w:rsidRPr="004D44D3" w:rsidRDefault="004D44D3" w:rsidP="000572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44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4F3" w:rsidRPr="004D44D3" w:rsidRDefault="004D44D3" w:rsidP="0005726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44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R$ 25,00</w:t>
            </w:r>
          </w:p>
        </w:tc>
      </w:tr>
      <w:tr w:rsidR="000044F3" w:rsidTr="00241BFF">
        <w:trPr>
          <w:trHeight w:val="57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4F3" w:rsidRPr="00D04696" w:rsidRDefault="000044F3" w:rsidP="000572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46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4F3" w:rsidRPr="004D44D3" w:rsidRDefault="004D44D3" w:rsidP="000572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44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4F3" w:rsidRPr="004D44D3" w:rsidRDefault="004D44D3" w:rsidP="000572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44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4F3" w:rsidRPr="004D44D3" w:rsidRDefault="004D44D3" w:rsidP="000572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44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bookmarkStart w:id="0" w:name="_GoBack"/>
            <w:bookmarkEnd w:id="0"/>
            <w:r w:rsidRPr="004D44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4F3" w:rsidRPr="004D44D3" w:rsidRDefault="004D44D3" w:rsidP="000572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44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4F3" w:rsidRPr="004D44D3" w:rsidRDefault="004D44D3" w:rsidP="0005726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44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49,00</w:t>
            </w:r>
          </w:p>
        </w:tc>
      </w:tr>
    </w:tbl>
    <w:p w:rsidR="00241BFF" w:rsidRPr="00241BFF" w:rsidRDefault="00D04696" w:rsidP="00241BFF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 w:rsidR="00C77E02" w:rsidRPr="002142BC">
        <w:rPr>
          <w:rFonts w:ascii="Times New Roman" w:hAnsi="Times New Roman" w:cs="Times New Roman"/>
          <w:b/>
          <w:sz w:val="20"/>
          <w:szCs w:val="20"/>
        </w:rPr>
        <w:t xml:space="preserve">Preço de aquisição é o preço a ser pago ao fornecedor da agricultura familiar. (Resolução FNDE nº 4, de </w:t>
      </w:r>
      <w:proofErr w:type="gramStart"/>
      <w:r w:rsidR="00C77E02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C77E02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 w:rsidR="00C77E02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8B783A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0DC1" w:rsidRPr="008B783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3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Recursos provenientes do 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Convênio FNDE.</w:t>
      </w:r>
    </w:p>
    <w:p w:rsidR="00D04696" w:rsidRPr="008B783A" w:rsidRDefault="00D04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4C0DC1" w:rsidRPr="008B783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HABILITAÇÃO DO FORNECEDOR</w:t>
      </w:r>
    </w:p>
    <w:p w:rsidR="00DC0EAE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Resolução FNDE nº </w:t>
      </w:r>
      <w:r w:rsidR="00A260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4, de </w:t>
      </w:r>
      <w:proofErr w:type="gramStart"/>
      <w:r w:rsidR="00A260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proofErr w:type="gramEnd"/>
      <w:r w:rsidR="00A260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Abril de 2015.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.1. ENVELOPE Nº 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01 - HABILITAÇÃO DO FORNECEDOR INDIVIDUAL (não organizado em grupo)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O Fornecedor I</w:t>
      </w:r>
      <w:r w:rsidR="00C151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ndividual deverá apresentar no 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nvelope nº 01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documentos abaixo relacionados, </w:t>
      </w:r>
      <w:proofErr w:type="gramStart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sob pena</w:t>
      </w:r>
      <w:proofErr w:type="gramEnd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inabilitação: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8B783A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ou seja, da Agricultura Familiar, </w:t>
      </w:r>
      <w:r w:rsidR="00D901E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relacionada no projeto de venda</w:t>
      </w:r>
      <w:r w:rsidR="00CD7C0F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8F18A2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Modelo </w:t>
      </w:r>
      <w:r w:rsidR="00FA2D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conforme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anexo</w:t>
      </w:r>
      <w:r w:rsidR="00FA2D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postado no site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 </w:t>
      </w:r>
      <w:hyperlink r:id="rId8" w:history="1">
        <w:r w:rsidR="00122755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D901E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</w:p>
    <w:p w:rsidR="00E948DA" w:rsidRPr="008B783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V- </w:t>
      </w:r>
      <w:r w:rsidR="00362A83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CISPOA; produtos processados e manipulados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49761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Municipal,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SIM</w:t>
      </w:r>
      <w:r w:rsidR="0049761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 (Estadual e Federal, SIF)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atualizado e em plena validade, da empresa </w:t>
      </w:r>
      <w:proofErr w:type="gramStart"/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fornecedora/produtora</w:t>
      </w:r>
      <w:proofErr w:type="gramEnd"/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da contratada</w:t>
      </w:r>
      <w:r w:rsidR="00E948D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E948DA" w:rsidRPr="008B783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</w:t>
      </w:r>
      <w:r w:rsidR="00A74295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E948D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presentar </w:t>
      </w:r>
      <w:r w:rsidR="00362A83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cópia do Alvará </w:t>
      </w:r>
      <w:r w:rsidR="00357386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E948D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C36050" w:rsidRPr="008B783A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VI</w:t>
      </w:r>
      <w:r w:rsidR="00A74295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Apresentar cópia do Alvará </w:t>
      </w:r>
      <w:r w:rsidR="008F18A2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357386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dos veículos de transporte, os quais devem ser re</w:t>
      </w:r>
      <w:r w:rsidR="00D4723F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</w:t>
      </w:r>
      <w:r w:rsidR="00D4723F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erados e de uso exclusivo para </w:t>
      </w:r>
      <w:proofErr w:type="gramStart"/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="003627F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.2. ENVELOPE Nº 01 - HABILITAÇÃO DO GRUPO INFORMAL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(organizados em grupos)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Grupo Informal deverá apresentar no 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01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os documentos abaixo relacionados, </w:t>
      </w:r>
      <w:proofErr w:type="gramStart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</w:t>
      </w:r>
      <w:r w:rsidR="008F18A2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b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pena</w:t>
      </w:r>
      <w:proofErr w:type="gramEnd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inabilitação: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8B783A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Pública); </w:t>
      </w:r>
    </w:p>
    <w:p w:rsidR="00861279" w:rsidRPr="008B783A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fornecedora/produtora</w:t>
      </w:r>
      <w:proofErr w:type="gramEnd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da contratada;</w:t>
      </w:r>
    </w:p>
    <w:p w:rsidR="00861279" w:rsidRPr="008B783A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V- Apresentar cópia do Alvará </w:t>
      </w:r>
      <w:r w:rsidR="008F18A2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validade;</w:t>
      </w:r>
    </w:p>
    <w:p w:rsidR="00861279" w:rsidRPr="008B783A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VI - Apresentar cópia do Alvará </w:t>
      </w:r>
      <w:r w:rsidR="008F18A2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8F18A2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.3. ENVELOPE Nº 01 - HABILITAÇÃO DO GRUPO FORMAL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(Cooperativas)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Grupo Formal deverá apresentar no 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01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os documentos abaixo relacionados, </w:t>
      </w:r>
      <w:proofErr w:type="gramStart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sob pena</w:t>
      </w:r>
      <w:proofErr w:type="gramEnd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inabilitação: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8B783A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III - </w:t>
      </w:r>
      <w:r w:rsidR="00F22C2D" w:rsidRPr="008B783A">
        <w:rPr>
          <w:rFonts w:ascii="Times New Roman" w:hAnsi="Times New Roman" w:cs="Times New Roman"/>
          <w:color w:val="000000" w:themeColor="text1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8B783A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>IV. Prova de Regularidade (Certidão) com o CADIN - Cadastro de Inadimplentes do Banco Central;</w:t>
      </w:r>
    </w:p>
    <w:p w:rsidR="00F22C2D" w:rsidRPr="008B783A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 xml:space="preserve">V - Prova de Regularidade (Certidão) com o FGTS (Fundo de Garantia do Tempo de Serviço); </w:t>
      </w:r>
    </w:p>
    <w:p w:rsidR="00F22C2D" w:rsidRPr="008B783A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t>V</w:t>
      </w:r>
      <w:r w:rsidR="00F22C2D"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t>I</w:t>
      </w:r>
      <w:r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-</w:t>
      </w:r>
      <w:r w:rsidR="00F22C2D" w:rsidRPr="008B783A">
        <w:rPr>
          <w:rFonts w:ascii="Times New Roman" w:hAnsi="Times New Roman" w:cs="Times New Roman"/>
          <w:color w:val="000000" w:themeColor="text1"/>
        </w:rPr>
        <w:t xml:space="preserve"> Cópia do Estatuto e ata de posse da atual diretoria da entidade, registrado na Junta Comercial</w:t>
      </w:r>
      <w:r w:rsidR="00861279" w:rsidRPr="008B783A">
        <w:rPr>
          <w:rFonts w:ascii="Times New Roman" w:hAnsi="Times New Roman" w:cs="Times New Roman"/>
          <w:color w:val="000000" w:themeColor="text1"/>
        </w:rPr>
        <w:t xml:space="preserve"> do Estado</w:t>
      </w:r>
      <w:r w:rsidR="00F22C2D" w:rsidRPr="008B783A">
        <w:rPr>
          <w:rFonts w:ascii="Times New Roman" w:hAnsi="Times New Roman" w:cs="Times New Roman"/>
          <w:color w:val="000000" w:themeColor="text1"/>
        </w:rPr>
        <w:t>, no caso de cooperativas, ou Cartório de Registro Civil de Pessoas Jur</w:t>
      </w:r>
      <w:r w:rsidR="00D901EA" w:rsidRPr="008B783A">
        <w:rPr>
          <w:rFonts w:ascii="Times New Roman" w:hAnsi="Times New Roman" w:cs="Times New Roman"/>
          <w:color w:val="000000" w:themeColor="text1"/>
        </w:rPr>
        <w:t>ídicas, no caso de associações;</w:t>
      </w:r>
    </w:p>
    <w:p w:rsidR="00122755" w:rsidRPr="008B783A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VII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F6648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Pública); </w:t>
      </w:r>
    </w:p>
    <w:p w:rsidR="00122755" w:rsidRPr="008B783A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I</w:t>
      </w:r>
      <w:r w:rsidR="006F3358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de seus cooperados/associados</w:t>
      </w:r>
      <w:r w:rsidR="004945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)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; </w:t>
      </w:r>
    </w:p>
    <w:p w:rsidR="0049456E" w:rsidRPr="008B783A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-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945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Produtos de Origem Animal, </w:t>
      </w:r>
      <w:r w:rsidR="004945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fornecedora/produtora</w:t>
      </w:r>
      <w:proofErr w:type="gramEnd"/>
      <w:r w:rsidR="004945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da contratada;</w:t>
      </w:r>
    </w:p>
    <w:p w:rsidR="0049456E" w:rsidRPr="008B783A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XI- Apresentar cópia do Alvará </w:t>
      </w:r>
      <w:r w:rsidR="00ED3F4B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validade;</w:t>
      </w:r>
    </w:p>
    <w:p w:rsidR="0049456E" w:rsidRPr="008B783A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XII- Apresentar cópia do Alvará </w:t>
      </w:r>
      <w:r w:rsidR="00ED3F4B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357386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50B5E" w:rsidRPr="008B783A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. ENVELOPE Nº 02 - </w:t>
      </w:r>
      <w:proofErr w:type="gramStart"/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PROJETO</w:t>
      </w:r>
      <w:proofErr w:type="gramEnd"/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VENDA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.1. No 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02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conforme Anexo</w:t>
      </w:r>
      <w:r w:rsidR="00FD7C7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22747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da</w:t>
      </w:r>
      <w:r w:rsidR="0022747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7A7BF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Resolu</w:t>
      </w:r>
      <w:r w:rsidR="0022747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ção nº 4, de </w:t>
      </w:r>
      <w:proofErr w:type="gramStart"/>
      <w:r w:rsidR="0022747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proofErr w:type="gramEnd"/>
      <w:r w:rsidR="0022747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Abril de 2015</w:t>
      </w:r>
      <w:r w:rsidR="001F4CC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 não podendo altera</w:t>
      </w:r>
      <w:r w:rsidR="003627F8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 sua original configuração</w:t>
      </w:r>
      <w:r w:rsidR="00A8230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 sob pena de inabilitação</w:t>
      </w:r>
      <w:r w:rsidR="001F4CC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sessão pública e registrada em A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ta</w:t>
      </w:r>
      <w:r w:rsidR="00EA73A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após o término do prazo de apresentação dos 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projetos.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resultado da seleção será publicado 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em dois </w:t>
      </w:r>
      <w:r w:rsidR="00D70BBD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(0</w:t>
      </w:r>
      <w:r w:rsidR="00E75DD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r w:rsidR="00DC0EAE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dias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uteis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dois (</w:t>
      </w:r>
      <w:r w:rsidR="00E75DD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02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 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dias</w:t>
      </w:r>
      <w:r w:rsidR="00C661C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uteis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o(s) selecionado(s) será</w:t>
      </w:r>
      <w:r w:rsidR="00FD7C7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proofErr w:type="spellStart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convocado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s) pa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ra assinatura do(s) contrato(s)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aso não cumpra o prazo o selecionado será desclassificado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o segundo selecionado será convocado;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</w:t>
      </w:r>
      <w:r w:rsidR="000519A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O(s) projeto(s) de venda a ser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(em) contratado(s) será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</w:t>
      </w:r>
      <w:proofErr w:type="spellStart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selecionado(s) conforme critérios estabele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cidos pelo art. 25 da Resolução;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.4. Devem constar nos Projetos de Venda de Gêneros Alimentícios da Agricultura Familiar o nome, o CPF e nº da DAP Física de cada agricultor familiar fornecedor quando se tratar de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Fornecedor Individu</w:t>
      </w:r>
      <w:r w:rsidR="00A128A7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al ou Grupo Informal, e o CNPJ e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DAP jurídica da organização produtiva q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uando se tratar de Grupo Formal;</w:t>
      </w:r>
    </w:p>
    <w:p w:rsidR="00C52E61" w:rsidRPr="00022E7B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5.</w:t>
      </w:r>
      <w:r w:rsidR="00D542E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r w:rsidRPr="00022E7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022E7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ndições originalmente propostas, sendo esse item de autonomia da Comissão Julgadora.</w:t>
      </w:r>
    </w:p>
    <w:p w:rsidR="00D04696" w:rsidRPr="008B783A" w:rsidRDefault="00D0469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6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CRITÉRIOS DE SELEÇÃO DOS BENEFICIÁRIOS</w:t>
      </w:r>
    </w:p>
    <w:p w:rsidR="004C0DC1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io rural, grupo de projetos do E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stad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o, e grupo de propostas do País</w:t>
      </w:r>
      <w:r w:rsidR="0064762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o grupo de projetos de fornecedores locais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(mesmo município)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terá pr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ioridade sobre os demais grupos;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o grupo de projetos de fornecedores do território rural</w:t>
      </w:r>
      <w:r w:rsidR="00A74295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Grupo de Projetos de venda 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inserid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 nos municípios jurisdicionad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 a </w:t>
      </w:r>
      <w:r w:rsidR="00202E28" w:rsidRPr="008B783A">
        <w:rPr>
          <w:rFonts w:ascii="Times New Roman" w:hAnsi="Times New Roman" w:cs="Times New Roman"/>
          <w:color w:val="000000" w:themeColor="text1"/>
        </w:rPr>
        <w:t>Subsecretaria Regional de Educação, Cultura e Esporte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r w:rsidR="007E398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terá priorid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ade sobre o do 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stado e do País;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III - o grupo de projetos do 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stado 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terá prioridade sobre o do País;</w:t>
      </w:r>
    </w:p>
    <w:p w:rsidR="004C0DC1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os fornecedores de gêneros alimentícios certificados como orgânicos ou agro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ecológicos, segundo a </w:t>
      </w:r>
      <w:hyperlink r:id="rId12" w:history="1">
        <w:r w:rsidRPr="008B783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Lei nº 10.831, de 23 de dezembro de 2003</w:t>
        </w:r>
      </w:hyperlink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 xml:space="preserve">Caso 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projeto selecionado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não obtenha as quantidades necessárias de produtos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para atender a demanda da </w:t>
      </w:r>
      <w:r w:rsidR="00212348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Unidade Escolar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poderá a mesma</w:t>
      </w:r>
      <w:r w:rsidR="00212348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Unidade Escolar 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adquirir os </w:t>
      </w:r>
      <w:r w:rsidR="00067E0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demais 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itens </w:t>
      </w:r>
      <w:r w:rsidR="00067E0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outros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projetos </w:t>
      </w:r>
      <w:r w:rsidR="00067E0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venda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conforme critérios de seleção.</w:t>
      </w:r>
    </w:p>
    <w:p w:rsidR="00F22C2D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C3605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.4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F22C2D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Em caso de empate,</w:t>
      </w:r>
      <w:r w:rsidR="0021234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onde não há consenso/comum acordo, </w:t>
      </w:r>
      <w:r w:rsidR="007E398B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adotam-se</w:t>
      </w:r>
      <w:r w:rsidR="0021234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os critérios a seguir de acordo com a ordem de prioridade:</w:t>
      </w:r>
    </w:p>
    <w:p w:rsidR="00F22C2D" w:rsidRPr="008B783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I. Proposta que</w:t>
      </w:r>
      <w:r w:rsidR="008826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contemple a totalidade do item;</w:t>
      </w:r>
    </w:p>
    <w:p w:rsidR="000519A0" w:rsidRPr="008B783A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II. </w:t>
      </w:r>
      <w:r w:rsidR="0021234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8B783A">
        <w:rPr>
          <w:rFonts w:ascii="Times New Roman" w:hAnsi="Times New Roman" w:cs="Times New Roman"/>
          <w:color w:val="000000" w:themeColor="text1"/>
        </w:rPr>
        <w:t xml:space="preserve"> </w:t>
      </w:r>
    </w:p>
    <w:p w:rsidR="000519A0" w:rsidRPr="008B783A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6F6CA8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.  Maior percentual de mulheres sócias da cooperativa;</w:t>
      </w:r>
    </w:p>
    <w:p w:rsidR="00212348" w:rsidRPr="008B783A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0519A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V. </w:t>
      </w:r>
      <w:r w:rsidR="00212348" w:rsidRPr="008B783A">
        <w:rPr>
          <w:rFonts w:ascii="Times New Roman" w:hAnsi="Times New Roman" w:cs="Times New Roman"/>
          <w:color w:val="000000" w:themeColor="text1"/>
        </w:rPr>
        <w:t xml:space="preserve">Possuir o Selo da Agricultura Familiar – SIPAF; </w:t>
      </w:r>
    </w:p>
    <w:p w:rsidR="00F22C2D" w:rsidRPr="008B783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V. Organizações fornecedoras que reúnam comunidades tradicionais, quilombolas ou indígenas;</w:t>
      </w:r>
    </w:p>
    <w:p w:rsidR="006F6CA8" w:rsidRPr="008B783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</w:t>
      </w:r>
      <w:r w:rsidR="000519A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Organizações fornecedoras que associam famílias vinculadas a assentamentos da reforma </w:t>
      </w:r>
      <w:r w:rsidR="006F6CA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agrária;</w:t>
      </w:r>
    </w:p>
    <w:p w:rsidR="006F6CA8" w:rsidRPr="008B783A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VII - Organizações fornecedoras que congregam famílias comprometidas com a produção </w:t>
      </w:r>
      <w:proofErr w:type="gramStart"/>
      <w:r w:rsidR="00D86B46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agro ecológica</w:t>
      </w:r>
      <w:proofErr w:type="gramEnd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e/ou orgânica</w:t>
      </w:r>
      <w:r w:rsidR="00503899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212348" w:rsidRPr="008B783A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</w:p>
    <w:p w:rsidR="00C45EF4" w:rsidRPr="008B783A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7</w:t>
      </w:r>
      <w:r w:rsidR="00756584" w:rsidRPr="008B783A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. </w:t>
      </w:r>
      <w:r w:rsidR="00C45EF4" w:rsidRPr="008B783A">
        <w:rPr>
          <w:rFonts w:ascii="Times New Roman" w:hAnsi="Times New Roman" w:cs="Times New Roman"/>
          <w:b/>
          <w:color w:val="000000" w:themeColor="text1"/>
        </w:rPr>
        <w:t>RECEBIMENTO DOS ENVELOPES</w:t>
      </w:r>
    </w:p>
    <w:p w:rsidR="00C45EF4" w:rsidRPr="008B783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 xml:space="preserve">Os envelopes, não transparentes, deverão estar lacrados e identificados, com a seguinte inscrição: </w:t>
      </w:r>
    </w:p>
    <w:p w:rsidR="00C45EF4" w:rsidRPr="008B783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 xml:space="preserve">CHAMADA PÚBLICA Nº 002/2016 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>ENVELOPE Nº 1 – HABILITAÇÃO (Nome da Unidade Escolar)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COMISSÃO PERMANENTE DE </w:t>
      </w:r>
      <w:r w:rsidR="00796030" w:rsidRPr="008B783A">
        <w:rPr>
          <w:rFonts w:ascii="Times New Roman" w:hAnsi="Times New Roman" w:cs="Times New Roman"/>
          <w:b/>
          <w:bCs/>
          <w:color w:val="000000" w:themeColor="text1"/>
          <w:u w:val="single"/>
        </w:rPr>
        <w:t>CHAMADA PÚBLICA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 xml:space="preserve"> PROPONENTE (NOME COMPLETO)</w:t>
      </w:r>
    </w:p>
    <w:p w:rsidR="00C45EF4" w:rsidRPr="008B783A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5EF4" w:rsidRPr="008B783A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D04696" w:rsidRPr="008B783A" w:rsidRDefault="00D046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lastRenderedPageBreak/>
        <w:t>CHAMADA PÚBLICA Nº 002/2016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 xml:space="preserve">ENVELOPE Nº 2 – </w:t>
      </w:r>
      <w:proofErr w:type="gramStart"/>
      <w:r w:rsidRPr="008B783A">
        <w:rPr>
          <w:rFonts w:ascii="Times New Roman" w:hAnsi="Times New Roman" w:cs="Times New Roman"/>
          <w:b/>
          <w:bCs/>
          <w:color w:val="000000" w:themeColor="text1"/>
        </w:rPr>
        <w:t>PROJETO</w:t>
      </w:r>
      <w:proofErr w:type="gramEnd"/>
      <w:r w:rsidRPr="008B783A">
        <w:rPr>
          <w:rFonts w:ascii="Times New Roman" w:hAnsi="Times New Roman" w:cs="Times New Roman"/>
          <w:b/>
          <w:bCs/>
          <w:color w:val="000000" w:themeColor="text1"/>
        </w:rPr>
        <w:t xml:space="preserve"> DE VENDA (Nome da Unidade Escolar)</w:t>
      </w:r>
    </w:p>
    <w:p w:rsidR="00796030" w:rsidRPr="008B783A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  <w:u w:val="single"/>
        </w:rPr>
        <w:t>COMISSÃO PERMANENTE DE CHAMADA PÚBLICA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>PROPONENTE (NOME COMPLETO)</w:t>
      </w:r>
    </w:p>
    <w:p w:rsidR="00866C56" w:rsidRPr="008B783A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88266E" w:rsidRPr="008B783A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8. </w:t>
      </w:r>
      <w:r w:rsidR="0088266E" w:rsidRPr="008B783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DOS RECURSOS ADMINISTRATIVOS</w:t>
      </w:r>
    </w:p>
    <w:p w:rsidR="0088266E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02 (dois) dias</w:t>
      </w:r>
      <w:r w:rsidR="00212348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A0038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uteis</w:t>
      </w:r>
      <w:r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Caberá a Comissão Julgadora analisar e posicionar quanto aos recursos apresentados.</w:t>
      </w:r>
    </w:p>
    <w:p w:rsidR="00503899" w:rsidRPr="008B783A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C10707" w:rsidRPr="008B783A" w:rsidRDefault="00C10707" w:rsidP="00C10707">
      <w:pPr>
        <w:ind w:right="9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9. </w:t>
      </w:r>
      <w:r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DAS AMOSTRAS DOS PRODUTOS</w:t>
      </w:r>
    </w:p>
    <w:p w:rsidR="00C10707" w:rsidRPr="008B783A" w:rsidRDefault="00C10707" w:rsidP="00C1070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As amostras dos produtos especificados nesta Chamada Pública deverão se</w:t>
      </w:r>
      <w:r w:rsidR="004D4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entregues na  </w:t>
      </w:r>
      <w:r w:rsidR="00D86B4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4173" w:rsidRPr="004D4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D86B46" w:rsidRPr="004D4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NOME_DA_UNIDADE_ESCOLAR_ </w:instrText>
      </w:r>
      <w:r w:rsidR="00A34173" w:rsidRPr="004D4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B24C10" w:rsidRPr="00E6170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ESCOLA ESTADUAL SANTA RITA</w:t>
      </w:r>
      <w:r w:rsidR="00A34173" w:rsidRPr="004D4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 w:rsidR="00A34173" w:rsidRPr="00D04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86B46" w:rsidRPr="00D04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A34173" w:rsidRPr="00D04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B24C10" w:rsidRPr="00D04696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POVOADO DE SANTA RITA, S/N, CENTRO</w:t>
      </w:r>
      <w:r w:rsidR="00A34173" w:rsidRPr="00D04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município de</w:t>
      </w:r>
      <w:r w:rsidR="008B783A"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34173" w:rsidRPr="00D04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86B46" w:rsidRPr="00D04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MUNICIPIO_DA_ESCOLA </w:instrText>
      </w:r>
      <w:r w:rsidR="00A34173" w:rsidRPr="00D04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B24C10" w:rsidRPr="00D04696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ITABERAÍ</w:t>
      </w:r>
      <w:r w:rsidR="00A34173" w:rsidRPr="00D04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0469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04696" w:rsidRPr="00D046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GO</w:t>
      </w:r>
      <w:r w:rsidR="00022E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8B783A" w:rsidRPr="00D04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do dia</w:t>
      </w:r>
      <w:r w:rsidR="00022E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2E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022E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022E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022E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até o dia </w:t>
      </w:r>
      <w:r w:rsidR="00022E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022E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022E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4D4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das </w:t>
      </w:r>
      <w:proofErr w:type="gramStart"/>
      <w:r w:rsidR="004D44D3" w:rsidRPr="004D4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D046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</w:t>
      </w:r>
      <w:proofErr w:type="gramEnd"/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44D3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8D216C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4D4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44D3" w:rsidRPr="004D4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D046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8B783A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1D706E" w:rsidRPr="008B783A" w:rsidRDefault="001D706E" w:rsidP="001D706E">
      <w:pPr>
        <w:ind w:right="44"/>
        <w:jc w:val="both"/>
        <w:rPr>
          <w:rFonts w:ascii="Arial" w:hAnsi="Arial" w:cs="Arial"/>
          <w:b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10. LOCAL E PERIODICIDADE DE ENTREGA DOS PRODUTOS</w:t>
      </w:r>
    </w:p>
    <w:p w:rsidR="001D706E" w:rsidRPr="008B783A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produtos deverão ser entregues, na </w:t>
      </w:r>
      <w:r w:rsidR="000D0376" w:rsidRPr="008B783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Unidade escolar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A34173" w:rsidRPr="004D44D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begin"/>
      </w:r>
      <w:r w:rsidR="00D86B46" w:rsidRPr="004D44D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NOME_DA_UNIDADE_ESCOLAR_ </w:instrText>
      </w:r>
      <w:r w:rsidR="00A34173" w:rsidRPr="004D44D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B24C10" w:rsidRPr="00E6170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ESCOLA ESTADUAL SANTA RITA</w:t>
      </w:r>
      <w:r w:rsidR="00A34173" w:rsidRPr="004D44D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  <w:r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situada à</w:t>
      </w:r>
      <w:r w:rsidRPr="004D44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34173" w:rsidRPr="004D44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86B46" w:rsidRPr="004D44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A34173" w:rsidRPr="004D44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B24C10" w:rsidRPr="00E6170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POVOADO DE SANTA RITA, S/N, CENTRO</w:t>
      </w:r>
      <w:r w:rsidR="00A34173" w:rsidRPr="004D44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município de </w:t>
      </w:r>
      <w:r w:rsidR="00A34173" w:rsidRPr="004D44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8B783A" w:rsidRPr="004D44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MUNICIPIO_DA_ESCOLA </w:instrText>
      </w:r>
      <w:r w:rsidR="00A34173" w:rsidRPr="004D44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B24C10" w:rsidRPr="00E6170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ITABERAÍ</w:t>
      </w:r>
      <w:r w:rsidR="00A34173" w:rsidRPr="004D44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04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de acordo com o cronograma expedido pela Escola, na qual se atestará o seu recebimento.</w:t>
      </w:r>
    </w:p>
    <w:p w:rsidR="00D04696" w:rsidRDefault="00D04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D04696" w:rsidRDefault="00D04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D04696" w:rsidRDefault="00D04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>11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PAGAMENTO</w:t>
      </w:r>
    </w:p>
    <w:p w:rsidR="004C0DC1" w:rsidRPr="008B783A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11.1.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pagamento será realizado até </w:t>
      </w:r>
      <w:r w:rsidR="0093383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D70BBD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30 dias </w:t>
      </w:r>
      <w:r w:rsidR="003806E7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após a entrega dos produtos </w:t>
      </w:r>
      <w:r w:rsidR="00D70BBD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ou de</w:t>
      </w:r>
      <w:r w:rsidR="00FD7C7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D70BBD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acordo com a data do repasse</w:t>
      </w:r>
      <w:r w:rsidR="00BA690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através de </w:t>
      </w:r>
      <w:r w:rsidR="0093383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</w:t>
      </w:r>
      <w:r w:rsidR="00DA0770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transferência bancária</w:t>
      </w:r>
      <w:r w:rsidR="00A338FF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, </w:t>
      </w:r>
      <w:r w:rsidR="003806E7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Unidade Escolar</w:t>
      </w:r>
      <w:r w:rsidR="003806E7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  <w:r w:rsidR="0093383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mediante apresentação de documento fiscal correspondente ao fornecimento efetuado, vedada à antecipação de pagamento, para cada faturamento.</w:t>
      </w:r>
    </w:p>
    <w:p w:rsidR="00D04696" w:rsidRDefault="00D04696" w:rsidP="00450B5E">
      <w:pPr>
        <w:pStyle w:val="Corpodetexto"/>
        <w:spacing w:line="360" w:lineRule="auto"/>
        <w:rPr>
          <w:i w:val="0"/>
          <w:color w:val="000000" w:themeColor="text1"/>
          <w:szCs w:val="24"/>
        </w:rPr>
      </w:pPr>
    </w:p>
    <w:p w:rsidR="00C36050" w:rsidRPr="008B783A" w:rsidRDefault="00C45EF4" w:rsidP="00450B5E">
      <w:pPr>
        <w:pStyle w:val="Corpodetexto"/>
        <w:spacing w:line="360" w:lineRule="auto"/>
        <w:rPr>
          <w:i w:val="0"/>
          <w:color w:val="000000" w:themeColor="text1"/>
          <w:szCs w:val="24"/>
        </w:rPr>
      </w:pPr>
      <w:r w:rsidRPr="008B783A">
        <w:rPr>
          <w:i w:val="0"/>
          <w:color w:val="000000" w:themeColor="text1"/>
          <w:szCs w:val="24"/>
        </w:rPr>
        <w:t>12</w:t>
      </w:r>
      <w:r w:rsidR="00D901EA" w:rsidRPr="008B783A">
        <w:rPr>
          <w:i w:val="0"/>
          <w:color w:val="000000" w:themeColor="text1"/>
          <w:szCs w:val="24"/>
        </w:rPr>
        <w:t xml:space="preserve">. </w:t>
      </w:r>
      <w:r w:rsidR="00C36050" w:rsidRPr="008B783A">
        <w:rPr>
          <w:i w:val="0"/>
          <w:color w:val="000000" w:themeColor="text1"/>
          <w:szCs w:val="24"/>
        </w:rPr>
        <w:t>DAS SANÇÕES</w:t>
      </w:r>
    </w:p>
    <w:p w:rsidR="00C36050" w:rsidRPr="008B783A" w:rsidRDefault="00B934CC" w:rsidP="00450B5E">
      <w:pPr>
        <w:pStyle w:val="Corpodetexto"/>
        <w:spacing w:line="360" w:lineRule="auto"/>
        <w:rPr>
          <w:b w:val="0"/>
          <w:i w:val="0"/>
          <w:color w:val="000000" w:themeColor="text1"/>
          <w:szCs w:val="24"/>
        </w:rPr>
      </w:pPr>
      <w:r w:rsidRPr="008B783A">
        <w:rPr>
          <w:b w:val="0"/>
          <w:bCs/>
          <w:i w:val="0"/>
          <w:color w:val="000000" w:themeColor="text1"/>
          <w:szCs w:val="24"/>
        </w:rPr>
        <w:t xml:space="preserve">12.1. </w:t>
      </w:r>
      <w:r w:rsidR="00C36050" w:rsidRPr="008B783A">
        <w:rPr>
          <w:b w:val="0"/>
          <w:bCs/>
          <w:i w:val="0"/>
          <w:color w:val="000000" w:themeColor="text1"/>
          <w:szCs w:val="24"/>
        </w:rPr>
        <w:t>Pela inexecução total ou parcial do objeto deste Contrato o</w:t>
      </w:r>
      <w:r w:rsidR="00C36050" w:rsidRPr="008B783A">
        <w:rPr>
          <w:bCs/>
          <w:i w:val="0"/>
          <w:color w:val="000000" w:themeColor="text1"/>
          <w:szCs w:val="24"/>
        </w:rPr>
        <w:t xml:space="preserve"> CONSELHO ESCOLAR</w:t>
      </w:r>
      <w:r w:rsidR="00C36050" w:rsidRPr="008B783A">
        <w:rPr>
          <w:b w:val="0"/>
          <w:bCs/>
          <w:i w:val="0"/>
          <w:color w:val="000000" w:themeColor="text1"/>
          <w:szCs w:val="24"/>
        </w:rPr>
        <w:t xml:space="preserve"> poderá, garantidos o contraditório e a ampla defesa, no prazo de </w:t>
      </w:r>
      <w:r w:rsidR="00C36050" w:rsidRPr="008B783A">
        <w:rPr>
          <w:bCs/>
          <w:i w:val="0"/>
          <w:color w:val="000000" w:themeColor="text1"/>
          <w:szCs w:val="24"/>
        </w:rPr>
        <w:t>0</w:t>
      </w:r>
      <w:r w:rsidR="000519A0" w:rsidRPr="008B783A">
        <w:rPr>
          <w:bCs/>
          <w:i w:val="0"/>
          <w:color w:val="000000" w:themeColor="text1"/>
          <w:szCs w:val="24"/>
        </w:rPr>
        <w:t>2</w:t>
      </w:r>
      <w:r w:rsidR="00C36050" w:rsidRPr="008B783A">
        <w:rPr>
          <w:bCs/>
          <w:i w:val="0"/>
          <w:color w:val="000000" w:themeColor="text1"/>
          <w:szCs w:val="24"/>
        </w:rPr>
        <w:t xml:space="preserve"> (</w:t>
      </w:r>
      <w:r w:rsidR="006052FE" w:rsidRPr="008B783A">
        <w:rPr>
          <w:bCs/>
          <w:i w:val="0"/>
          <w:color w:val="000000" w:themeColor="text1"/>
          <w:szCs w:val="24"/>
        </w:rPr>
        <w:t>dois</w:t>
      </w:r>
      <w:r w:rsidR="00C36050" w:rsidRPr="008B783A">
        <w:rPr>
          <w:bCs/>
          <w:i w:val="0"/>
          <w:color w:val="000000" w:themeColor="text1"/>
          <w:szCs w:val="24"/>
        </w:rPr>
        <w:t xml:space="preserve">) dias </w:t>
      </w:r>
      <w:r w:rsidR="00212348" w:rsidRPr="008B783A">
        <w:rPr>
          <w:bCs/>
          <w:i w:val="0"/>
          <w:color w:val="000000" w:themeColor="text1"/>
          <w:szCs w:val="24"/>
        </w:rPr>
        <w:t xml:space="preserve">utéis </w:t>
      </w:r>
      <w:r w:rsidR="00C36050" w:rsidRPr="008B783A">
        <w:rPr>
          <w:bCs/>
          <w:i w:val="0"/>
          <w:color w:val="000000" w:themeColor="text1"/>
          <w:szCs w:val="24"/>
        </w:rPr>
        <w:t>da notificação</w:t>
      </w:r>
      <w:r w:rsidR="00C36050" w:rsidRPr="008B783A">
        <w:rPr>
          <w:b w:val="0"/>
          <w:bCs/>
          <w:i w:val="0"/>
          <w:color w:val="000000" w:themeColor="text1"/>
          <w:szCs w:val="24"/>
        </w:rPr>
        <w:t>, aplicar a CONTRATADA, as seguintes sanções</w:t>
      </w:r>
      <w:r w:rsidR="00C36050" w:rsidRPr="008B783A">
        <w:rPr>
          <w:b w:val="0"/>
          <w:i w:val="0"/>
          <w:color w:val="000000" w:themeColor="text1"/>
          <w:szCs w:val="24"/>
        </w:rPr>
        <w:t xml:space="preserve">: </w:t>
      </w:r>
    </w:p>
    <w:p w:rsidR="00C36050" w:rsidRPr="008B783A" w:rsidRDefault="00C36050" w:rsidP="00450B5E">
      <w:pPr>
        <w:pStyle w:val="Corpodetexto"/>
        <w:spacing w:line="360" w:lineRule="auto"/>
        <w:rPr>
          <w:b w:val="0"/>
          <w:i w:val="0"/>
          <w:color w:val="000000" w:themeColor="text1"/>
          <w:szCs w:val="24"/>
        </w:rPr>
      </w:pPr>
    </w:p>
    <w:p w:rsidR="00C36050" w:rsidRPr="008B783A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- Advertência;</w:t>
      </w:r>
    </w:p>
    <w:p w:rsidR="00C36050" w:rsidRPr="008B783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 -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Multa de 10% (dez por cento) sobre o valor total do contrato;</w:t>
      </w:r>
    </w:p>
    <w:p w:rsidR="00C36050" w:rsidRPr="008B783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III -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Suspensão temporária de participação em Licitação e impedimento de contratar com a Administração</w:t>
      </w:r>
      <w:r w:rsidR="008D216C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C36050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por prazo </w:t>
      </w:r>
      <w:r w:rsidR="00AD0A8B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de</w:t>
      </w:r>
      <w:r w:rsidR="008F18A2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8F18A2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proofErr w:type="gramEnd"/>
      <w:r w:rsidR="00C36050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(dois) anos;</w:t>
      </w:r>
    </w:p>
    <w:p w:rsidR="00C36050" w:rsidRPr="008B783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IV -</w:t>
      </w:r>
      <w:r w:rsidR="00B934CC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C36050" w:rsidRPr="008B783A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13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  <w:r w:rsidR="00B934C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DISPOSIÇÕES GERAIS</w:t>
      </w: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.1. </w:t>
      </w:r>
      <w:proofErr w:type="gramStart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presente</w:t>
      </w:r>
      <w:proofErr w:type="gram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Chama</w:t>
      </w:r>
      <w:r w:rsidR="000202FF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da Pública poderá ser obtida no seguinte </w:t>
      </w:r>
      <w:r w:rsidR="00C669E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site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: </w:t>
      </w:r>
      <w:hyperlink r:id="rId13" w:history="1">
        <w:r w:rsidR="00545C39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pt-BR"/>
          </w:rPr>
          <w:t>www.seduce.go.gov.br</w:t>
        </w:r>
      </w:hyperlink>
      <w:r w:rsidR="00DA0770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</w:t>
      </w:r>
      <w:r w:rsidR="00C669E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&gt;Educação &gt;Alimentação Escolar &gt;</w:t>
      </w:r>
      <w:r w:rsidR="00F52F58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Chamada Pública</w:t>
      </w:r>
      <w:r w:rsidR="001F4CC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obedecerá</w:t>
      </w:r>
      <w:proofErr w:type="gram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as seguintes regras: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E.</w:t>
      </w:r>
      <w:proofErr w:type="spellEnd"/>
      <w:proofErr w:type="gramEnd"/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Ex;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.3.</w:t>
      </w:r>
      <w:r w:rsidR="008D216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8B783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Lei 8.666/1993</w:t>
        </w:r>
      </w:hyperlink>
      <w:r w:rsidR="00202E28" w:rsidRPr="008B783A">
        <w:rPr>
          <w:rFonts w:ascii="Times New Roman" w:hAnsi="Times New Roman" w:cs="Times New Roman"/>
          <w:color w:val="000000" w:themeColor="text1"/>
        </w:rPr>
        <w:t>;</w:t>
      </w:r>
    </w:p>
    <w:p w:rsidR="00D901EA" w:rsidRPr="008B783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>13.4</w:t>
      </w:r>
      <w:r w:rsidR="0088266E" w:rsidRPr="008B783A">
        <w:rPr>
          <w:rFonts w:ascii="Times New Roman" w:hAnsi="Times New Roman" w:cs="Times New Roman"/>
          <w:color w:val="000000" w:themeColor="text1"/>
        </w:rPr>
        <w:t xml:space="preserve">. </w:t>
      </w:r>
      <w:r w:rsidR="00D901EA" w:rsidRPr="008B783A">
        <w:rPr>
          <w:rFonts w:ascii="Times New Roman" w:hAnsi="Times New Roman" w:cs="Times New Roman"/>
          <w:color w:val="000000" w:themeColor="text1"/>
        </w:rPr>
        <w:t>A apresentação da proposta importa como plena aceitação de todas as cláusulas do Edital</w:t>
      </w:r>
      <w:r w:rsidRPr="008B783A">
        <w:rPr>
          <w:rFonts w:ascii="Times New Roman" w:hAnsi="Times New Roman" w:cs="Times New Roman"/>
          <w:color w:val="000000" w:themeColor="text1"/>
        </w:rPr>
        <w:t>;</w:t>
      </w:r>
    </w:p>
    <w:p w:rsidR="00D901EA" w:rsidRPr="008B783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>13</w:t>
      </w:r>
      <w:r w:rsidR="0088266E" w:rsidRPr="008B783A">
        <w:rPr>
          <w:rFonts w:ascii="Times New Roman" w:hAnsi="Times New Roman" w:cs="Times New Roman"/>
          <w:color w:val="000000" w:themeColor="text1"/>
        </w:rPr>
        <w:t xml:space="preserve">.5. </w:t>
      </w:r>
      <w:r w:rsidR="00D901EA" w:rsidRPr="008B783A">
        <w:rPr>
          <w:rFonts w:ascii="Times New Roman" w:hAnsi="Times New Roman" w:cs="Times New Roman"/>
          <w:color w:val="000000" w:themeColor="text1"/>
        </w:rPr>
        <w:t xml:space="preserve">Os casos omissos neste Edital serão dirimidos pela </w:t>
      </w:r>
      <w:r w:rsidR="00D901EA" w:rsidRPr="008B783A">
        <w:rPr>
          <w:rFonts w:ascii="Times New Roman" w:hAnsi="Times New Roman" w:cs="Times New Roman"/>
          <w:b/>
          <w:color w:val="000000" w:themeColor="text1"/>
        </w:rPr>
        <w:t>Comissão Julgadora</w:t>
      </w:r>
      <w:r w:rsidR="00D901EA" w:rsidRPr="008B783A">
        <w:rPr>
          <w:rFonts w:ascii="Times New Roman" w:hAnsi="Times New Roman" w:cs="Times New Roman"/>
          <w:color w:val="000000" w:themeColor="text1"/>
        </w:rPr>
        <w:t>, e em último cas</w:t>
      </w:r>
      <w:r w:rsidRPr="008B783A">
        <w:rPr>
          <w:rFonts w:ascii="Times New Roman" w:hAnsi="Times New Roman" w:cs="Times New Roman"/>
          <w:color w:val="000000" w:themeColor="text1"/>
        </w:rPr>
        <w:t>o, pelo Departamento Jurídico da Subsecretaria Regional</w:t>
      </w:r>
      <w:r w:rsidR="000519A0" w:rsidRPr="008B783A">
        <w:rPr>
          <w:rFonts w:ascii="Times New Roman" w:hAnsi="Times New Roman" w:cs="Times New Roman"/>
          <w:color w:val="000000" w:themeColor="text1"/>
        </w:rPr>
        <w:t xml:space="preserve"> de Educação, Cultura e Esporte</w:t>
      </w:r>
      <w:r w:rsidR="00202E28" w:rsidRPr="008B783A">
        <w:rPr>
          <w:rFonts w:ascii="Times New Roman" w:hAnsi="Times New Roman" w:cs="Times New Roman"/>
          <w:color w:val="000000" w:themeColor="text1"/>
        </w:rPr>
        <w:t xml:space="preserve"> - Unidade Escolar </w:t>
      </w:r>
      <w:r w:rsidR="002C2B84" w:rsidRPr="008B783A">
        <w:rPr>
          <w:rFonts w:ascii="Times New Roman" w:hAnsi="Times New Roman" w:cs="Times New Roman"/>
          <w:color w:val="000000" w:themeColor="text1"/>
        </w:rPr>
        <w:t xml:space="preserve">onde a Unidade Escolar </w:t>
      </w:r>
      <w:r w:rsidR="00202E28" w:rsidRPr="008B783A">
        <w:rPr>
          <w:rFonts w:ascii="Times New Roman" w:hAnsi="Times New Roman" w:cs="Times New Roman"/>
          <w:color w:val="000000" w:themeColor="text1"/>
        </w:rPr>
        <w:t xml:space="preserve">está </w:t>
      </w:r>
      <w:r w:rsidR="007E398B" w:rsidRPr="008B783A">
        <w:rPr>
          <w:rFonts w:ascii="Times New Roman" w:hAnsi="Times New Roman" w:cs="Times New Roman"/>
          <w:color w:val="000000" w:themeColor="text1"/>
        </w:rPr>
        <w:t>jurisdicionada</w:t>
      </w:r>
      <w:r w:rsidRPr="008B783A">
        <w:rPr>
          <w:rFonts w:ascii="Times New Roman" w:hAnsi="Times New Roman" w:cs="Times New Roman"/>
          <w:color w:val="000000" w:themeColor="text1"/>
        </w:rPr>
        <w:t>;</w:t>
      </w:r>
      <w:r w:rsidR="00D901EA" w:rsidRPr="008B783A">
        <w:rPr>
          <w:rFonts w:ascii="Times New Roman" w:hAnsi="Times New Roman" w:cs="Times New Roman"/>
          <w:color w:val="000000" w:themeColor="text1"/>
        </w:rPr>
        <w:t xml:space="preserve"> </w:t>
      </w:r>
    </w:p>
    <w:p w:rsidR="00D901EA" w:rsidRPr="008B783A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>13</w:t>
      </w:r>
      <w:r w:rsidR="00D901EA" w:rsidRPr="008B783A">
        <w:rPr>
          <w:rFonts w:ascii="Times New Roman" w:hAnsi="Times New Roman" w:cs="Times New Roman"/>
          <w:color w:val="000000" w:themeColor="text1"/>
        </w:rPr>
        <w:t>.6</w:t>
      </w:r>
      <w:r w:rsidR="0088266E" w:rsidRPr="008B783A">
        <w:rPr>
          <w:rFonts w:ascii="Times New Roman" w:hAnsi="Times New Roman" w:cs="Times New Roman"/>
          <w:color w:val="000000" w:themeColor="text1"/>
        </w:rPr>
        <w:t xml:space="preserve">. </w:t>
      </w:r>
      <w:r w:rsidR="00D901EA" w:rsidRPr="008B783A">
        <w:rPr>
          <w:rFonts w:ascii="Times New Roman" w:hAnsi="Times New Roman" w:cs="Times New Roman"/>
          <w:color w:val="000000" w:themeColor="text1"/>
        </w:rPr>
        <w:t xml:space="preserve"> As certidões positivas de débito serão aceitas se, com teor de negativa; </w:t>
      </w:r>
    </w:p>
    <w:p w:rsidR="006C3C94" w:rsidRPr="008B783A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 xml:space="preserve">13.7. Os originais dos documentos acima enumerados, só poderão ser apresentados em cópias reprográficas, se estiverem </w:t>
      </w:r>
      <w:r w:rsidRPr="008B783A">
        <w:rPr>
          <w:rFonts w:ascii="Times New Roman" w:hAnsi="Times New Roman" w:cs="Times New Roman"/>
          <w:bCs/>
          <w:color w:val="000000" w:themeColor="text1"/>
        </w:rPr>
        <w:t xml:space="preserve">autenticados em cartório, </w:t>
      </w:r>
      <w:r w:rsidRPr="008B783A">
        <w:rPr>
          <w:rFonts w:ascii="Times New Roman" w:hAnsi="Times New Roman" w:cs="Times New Roman"/>
          <w:color w:val="000000" w:themeColor="text1"/>
        </w:rPr>
        <w:t xml:space="preserve">conforme artigo 32 da Lei Federal nº 8.666/93. Podendo em caso de autenticação por servidor, a mesma ser realizada </w:t>
      </w:r>
      <w:r w:rsidR="007C51DD" w:rsidRPr="008B783A">
        <w:rPr>
          <w:rFonts w:ascii="Times New Roman" w:hAnsi="Times New Roman" w:cs="Times New Roman"/>
          <w:color w:val="000000" w:themeColor="text1"/>
        </w:rPr>
        <w:t xml:space="preserve">com no mínimo de 24h de antecedência </w:t>
      </w:r>
      <w:r w:rsidRPr="008B783A">
        <w:rPr>
          <w:rFonts w:ascii="Times New Roman" w:hAnsi="Times New Roman" w:cs="Times New Roman"/>
          <w:color w:val="000000" w:themeColor="text1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D04696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</w:t>
      </w:r>
      <w:r w:rsidR="00D70BBD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</w:t>
      </w:r>
    </w:p>
    <w:p w:rsidR="00D04696" w:rsidRDefault="00D04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04696" w:rsidRDefault="00D04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04696" w:rsidRDefault="00D04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12070C" w:rsidRPr="008B783A" w:rsidRDefault="00D70B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</w:t>
      </w:r>
      <w:r w:rsidR="00620C0F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:rsidR="00022E7B" w:rsidRDefault="00022E7B" w:rsidP="00D04696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0C6CB2" w:rsidRDefault="00A34173" w:rsidP="00D04696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D44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begin"/>
      </w:r>
      <w:r w:rsidR="008B783A" w:rsidRPr="004D44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MUNICIPIO_DA_ESCOLA </w:instrText>
      </w:r>
      <w:r w:rsidRPr="004D44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B24C10" w:rsidRPr="00E61709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ITABERAÍ</w:t>
      </w:r>
      <w:r w:rsidRPr="004D44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  <w:r w:rsidR="004D44D3" w:rsidRPr="004D44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-GO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aos </w:t>
      </w:r>
      <w:r w:rsidR="00022E7B" w:rsidRPr="00022E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20</w:t>
      </w:r>
      <w:r w:rsidR="00022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dias do mês de </w:t>
      </w:r>
      <w:r w:rsidR="00022E7B" w:rsidRPr="00022E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JULHO</w:t>
      </w:r>
      <w:r w:rsidR="004D44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4D44D3" w:rsidRPr="00022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2016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022E7B" w:rsidRPr="008B783A" w:rsidRDefault="00022E7B" w:rsidP="00D04696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C557F1" w:rsidRPr="004D44D3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8B783A" w:rsidRPr="004D44D3" w:rsidRDefault="00A3417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4D44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begin"/>
      </w:r>
      <w:r w:rsidR="008B783A" w:rsidRPr="004D44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PRESIDENTE_CONSELHO </w:instrText>
      </w:r>
      <w:r w:rsidRPr="004D44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B24C10" w:rsidRPr="00E61709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LEILA ROSA DA SILVA OLIVEIRA</w:t>
      </w:r>
      <w:r w:rsidRPr="004D44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</w:p>
    <w:p w:rsidR="000202FF" w:rsidRPr="008B783A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 do Conselho da Unidade Escolar</w:t>
      </w:r>
    </w:p>
    <w:p w:rsidR="008B783A" w:rsidRPr="004D44D3" w:rsidRDefault="00A3417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4D44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begin"/>
      </w:r>
      <w:r w:rsidR="008B783A" w:rsidRPr="004D44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NOME_DA_UNIDADE_ESCOLAR_ </w:instrText>
      </w:r>
      <w:r w:rsidRPr="004D44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B24C10" w:rsidRPr="00E61709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ESCOLA ESTADUAL SANTA RITA</w:t>
      </w:r>
      <w:r w:rsidRPr="004D44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</w:p>
    <w:p w:rsidR="000202FF" w:rsidRPr="00EA5D1A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A5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EA5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ESPORTE</w:t>
      </w:r>
      <w:proofErr w:type="gramEnd"/>
    </w:p>
    <w:sectPr w:rsidR="000202FF" w:rsidRPr="00EA5D1A" w:rsidSect="00782FE4">
      <w:headerReference w:type="default" r:id="rId15"/>
      <w:footerReference w:type="default" r:id="rId16"/>
      <w:pgSz w:w="11906" w:h="16838"/>
      <w:pgMar w:top="1418" w:right="1276" w:bottom="1418" w:left="1276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AD4" w:rsidRDefault="00B11AD4" w:rsidP="004C0DC1">
      <w:pPr>
        <w:spacing w:after="0" w:line="240" w:lineRule="auto"/>
      </w:pPr>
      <w:r>
        <w:separator/>
      </w:r>
    </w:p>
  </w:endnote>
  <w:endnote w:type="continuationSeparator" w:id="0">
    <w:p w:rsidR="00B11AD4" w:rsidRDefault="00B11AD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E7D" w:rsidRPr="00283531" w:rsidRDefault="00494E7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94E7D" w:rsidRPr="00283531" w:rsidRDefault="00494E7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494E7D" w:rsidRPr="003D5724" w:rsidRDefault="00494E7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94E7D" w:rsidRPr="00283531" w:rsidRDefault="00494E7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94E7D" w:rsidRDefault="00494E7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94E7D" w:rsidRPr="00581345" w:rsidRDefault="00494E7D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AD4" w:rsidRDefault="00B11AD4" w:rsidP="004C0DC1">
      <w:pPr>
        <w:spacing w:after="0" w:line="240" w:lineRule="auto"/>
      </w:pPr>
      <w:r>
        <w:separator/>
      </w:r>
    </w:p>
  </w:footnote>
  <w:footnote w:type="continuationSeparator" w:id="0">
    <w:p w:rsidR="00B11AD4" w:rsidRDefault="00B11AD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E7D" w:rsidRDefault="00494E7D" w:rsidP="004C0DC1">
    <w:pPr>
      <w:pStyle w:val="Cabealho"/>
      <w:jc w:val="right"/>
    </w:pPr>
  </w:p>
  <w:p w:rsidR="00494E7D" w:rsidRDefault="00494E7D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4E7D" w:rsidRDefault="00494E7D" w:rsidP="004C0DC1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4C0DC1"/>
    <w:rsid w:val="000005D5"/>
    <w:rsid w:val="000044F3"/>
    <w:rsid w:val="00012DBA"/>
    <w:rsid w:val="000202FF"/>
    <w:rsid w:val="000221F3"/>
    <w:rsid w:val="000224C4"/>
    <w:rsid w:val="00022D5B"/>
    <w:rsid w:val="00022E7B"/>
    <w:rsid w:val="00032697"/>
    <w:rsid w:val="00040B78"/>
    <w:rsid w:val="000472FF"/>
    <w:rsid w:val="000519A0"/>
    <w:rsid w:val="00062FFF"/>
    <w:rsid w:val="00067E0B"/>
    <w:rsid w:val="00073055"/>
    <w:rsid w:val="0009097C"/>
    <w:rsid w:val="00091139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54FE3"/>
    <w:rsid w:val="0017334E"/>
    <w:rsid w:val="001752DC"/>
    <w:rsid w:val="00196CD8"/>
    <w:rsid w:val="00197177"/>
    <w:rsid w:val="001A19E0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63BE"/>
    <w:rsid w:val="00227471"/>
    <w:rsid w:val="00241BFF"/>
    <w:rsid w:val="00245873"/>
    <w:rsid w:val="00267746"/>
    <w:rsid w:val="0027377D"/>
    <w:rsid w:val="00286A6A"/>
    <w:rsid w:val="00297C3D"/>
    <w:rsid w:val="002A1CA9"/>
    <w:rsid w:val="002A739F"/>
    <w:rsid w:val="002B1996"/>
    <w:rsid w:val="002B609F"/>
    <w:rsid w:val="002B6A86"/>
    <w:rsid w:val="002C25D7"/>
    <w:rsid w:val="002C2B84"/>
    <w:rsid w:val="002D3344"/>
    <w:rsid w:val="002D64FB"/>
    <w:rsid w:val="002F10C3"/>
    <w:rsid w:val="00313ABE"/>
    <w:rsid w:val="00327499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C089A"/>
    <w:rsid w:val="003D0634"/>
    <w:rsid w:val="003D374D"/>
    <w:rsid w:val="003D579C"/>
    <w:rsid w:val="003F13EE"/>
    <w:rsid w:val="00413CD9"/>
    <w:rsid w:val="00432F13"/>
    <w:rsid w:val="004335BC"/>
    <w:rsid w:val="00433FEC"/>
    <w:rsid w:val="004360DE"/>
    <w:rsid w:val="0044290E"/>
    <w:rsid w:val="0044313E"/>
    <w:rsid w:val="00446ED8"/>
    <w:rsid w:val="00447570"/>
    <w:rsid w:val="00450B5E"/>
    <w:rsid w:val="00452B21"/>
    <w:rsid w:val="0047446E"/>
    <w:rsid w:val="00491AE9"/>
    <w:rsid w:val="0049456E"/>
    <w:rsid w:val="00494E7D"/>
    <w:rsid w:val="00496033"/>
    <w:rsid w:val="0049667E"/>
    <w:rsid w:val="0049761A"/>
    <w:rsid w:val="004B65C9"/>
    <w:rsid w:val="004B76E5"/>
    <w:rsid w:val="004C0DC1"/>
    <w:rsid w:val="004D44D3"/>
    <w:rsid w:val="004F5CBF"/>
    <w:rsid w:val="00503899"/>
    <w:rsid w:val="005449CE"/>
    <w:rsid w:val="00545C39"/>
    <w:rsid w:val="00570847"/>
    <w:rsid w:val="00576F33"/>
    <w:rsid w:val="00581B82"/>
    <w:rsid w:val="005844E0"/>
    <w:rsid w:val="00590945"/>
    <w:rsid w:val="00591CF3"/>
    <w:rsid w:val="00592E6D"/>
    <w:rsid w:val="005A1A2D"/>
    <w:rsid w:val="005C3EDA"/>
    <w:rsid w:val="005C6148"/>
    <w:rsid w:val="005D044A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3E86"/>
    <w:rsid w:val="00647621"/>
    <w:rsid w:val="00651345"/>
    <w:rsid w:val="00655F1E"/>
    <w:rsid w:val="00657CD6"/>
    <w:rsid w:val="00660AE1"/>
    <w:rsid w:val="0067742C"/>
    <w:rsid w:val="006A0038"/>
    <w:rsid w:val="006A6B80"/>
    <w:rsid w:val="006C3C94"/>
    <w:rsid w:val="006D1930"/>
    <w:rsid w:val="006D2471"/>
    <w:rsid w:val="006E38E5"/>
    <w:rsid w:val="006F3358"/>
    <w:rsid w:val="006F6CA8"/>
    <w:rsid w:val="006F709F"/>
    <w:rsid w:val="007000A5"/>
    <w:rsid w:val="00703D90"/>
    <w:rsid w:val="00725662"/>
    <w:rsid w:val="007314CA"/>
    <w:rsid w:val="00731DCF"/>
    <w:rsid w:val="00736023"/>
    <w:rsid w:val="0075184B"/>
    <w:rsid w:val="00756584"/>
    <w:rsid w:val="007807F2"/>
    <w:rsid w:val="00782FE4"/>
    <w:rsid w:val="00794B37"/>
    <w:rsid w:val="00796030"/>
    <w:rsid w:val="007A1C1E"/>
    <w:rsid w:val="007A2410"/>
    <w:rsid w:val="007A7BF5"/>
    <w:rsid w:val="007B24D5"/>
    <w:rsid w:val="007B2900"/>
    <w:rsid w:val="007B6D19"/>
    <w:rsid w:val="007C51DD"/>
    <w:rsid w:val="007C6462"/>
    <w:rsid w:val="007D264D"/>
    <w:rsid w:val="007D7958"/>
    <w:rsid w:val="007E398B"/>
    <w:rsid w:val="007E3D57"/>
    <w:rsid w:val="007F3DBF"/>
    <w:rsid w:val="00811698"/>
    <w:rsid w:val="00813D1C"/>
    <w:rsid w:val="00840A8B"/>
    <w:rsid w:val="008604A6"/>
    <w:rsid w:val="00861279"/>
    <w:rsid w:val="008615D7"/>
    <w:rsid w:val="00866C56"/>
    <w:rsid w:val="00876F97"/>
    <w:rsid w:val="0088266E"/>
    <w:rsid w:val="00884D87"/>
    <w:rsid w:val="008856FB"/>
    <w:rsid w:val="008918E4"/>
    <w:rsid w:val="008B7602"/>
    <w:rsid w:val="008B783A"/>
    <w:rsid w:val="008D216C"/>
    <w:rsid w:val="008F18A2"/>
    <w:rsid w:val="008F3EB4"/>
    <w:rsid w:val="00900FF5"/>
    <w:rsid w:val="009064B0"/>
    <w:rsid w:val="009139BE"/>
    <w:rsid w:val="00921BC2"/>
    <w:rsid w:val="0092607A"/>
    <w:rsid w:val="0093324F"/>
    <w:rsid w:val="00933831"/>
    <w:rsid w:val="00944287"/>
    <w:rsid w:val="00945967"/>
    <w:rsid w:val="00951E98"/>
    <w:rsid w:val="0095385C"/>
    <w:rsid w:val="00953C9D"/>
    <w:rsid w:val="009A160B"/>
    <w:rsid w:val="009D79C9"/>
    <w:rsid w:val="009E4AB6"/>
    <w:rsid w:val="009E4C65"/>
    <w:rsid w:val="009F19A4"/>
    <w:rsid w:val="00A01614"/>
    <w:rsid w:val="00A02CDA"/>
    <w:rsid w:val="00A0649E"/>
    <w:rsid w:val="00A128A7"/>
    <w:rsid w:val="00A16F70"/>
    <w:rsid w:val="00A260CB"/>
    <w:rsid w:val="00A338FF"/>
    <w:rsid w:val="00A34173"/>
    <w:rsid w:val="00A35698"/>
    <w:rsid w:val="00A4356E"/>
    <w:rsid w:val="00A43820"/>
    <w:rsid w:val="00A610ED"/>
    <w:rsid w:val="00A74295"/>
    <w:rsid w:val="00A8230C"/>
    <w:rsid w:val="00A92225"/>
    <w:rsid w:val="00A95488"/>
    <w:rsid w:val="00AA55C2"/>
    <w:rsid w:val="00AD0A8B"/>
    <w:rsid w:val="00AD29C9"/>
    <w:rsid w:val="00AF16F4"/>
    <w:rsid w:val="00B05536"/>
    <w:rsid w:val="00B05988"/>
    <w:rsid w:val="00B05E55"/>
    <w:rsid w:val="00B11AD4"/>
    <w:rsid w:val="00B24C10"/>
    <w:rsid w:val="00B30B0D"/>
    <w:rsid w:val="00B30B26"/>
    <w:rsid w:val="00B508DB"/>
    <w:rsid w:val="00B54E8A"/>
    <w:rsid w:val="00B563F7"/>
    <w:rsid w:val="00B77BD8"/>
    <w:rsid w:val="00B83E0F"/>
    <w:rsid w:val="00B865C1"/>
    <w:rsid w:val="00B90148"/>
    <w:rsid w:val="00B934CC"/>
    <w:rsid w:val="00BA6906"/>
    <w:rsid w:val="00BB4112"/>
    <w:rsid w:val="00BC0A2B"/>
    <w:rsid w:val="00BD0202"/>
    <w:rsid w:val="00C01130"/>
    <w:rsid w:val="00C01AA1"/>
    <w:rsid w:val="00C01F11"/>
    <w:rsid w:val="00C10707"/>
    <w:rsid w:val="00C151DA"/>
    <w:rsid w:val="00C36050"/>
    <w:rsid w:val="00C45EF4"/>
    <w:rsid w:val="00C52599"/>
    <w:rsid w:val="00C52B9B"/>
    <w:rsid w:val="00C52E61"/>
    <w:rsid w:val="00C52F53"/>
    <w:rsid w:val="00C54A38"/>
    <w:rsid w:val="00C557F1"/>
    <w:rsid w:val="00C5582D"/>
    <w:rsid w:val="00C56E74"/>
    <w:rsid w:val="00C661CC"/>
    <w:rsid w:val="00C669EA"/>
    <w:rsid w:val="00C77E02"/>
    <w:rsid w:val="00C814B9"/>
    <w:rsid w:val="00C86685"/>
    <w:rsid w:val="00C93D2E"/>
    <w:rsid w:val="00CA64A0"/>
    <w:rsid w:val="00CD5033"/>
    <w:rsid w:val="00CD7C0F"/>
    <w:rsid w:val="00CE75AD"/>
    <w:rsid w:val="00CF04A0"/>
    <w:rsid w:val="00D04696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0C5"/>
    <w:rsid w:val="00D70BBD"/>
    <w:rsid w:val="00D738BE"/>
    <w:rsid w:val="00D84C69"/>
    <w:rsid w:val="00D85309"/>
    <w:rsid w:val="00D86B46"/>
    <w:rsid w:val="00D901EA"/>
    <w:rsid w:val="00DA0770"/>
    <w:rsid w:val="00DC0EAE"/>
    <w:rsid w:val="00DD599B"/>
    <w:rsid w:val="00DE6F53"/>
    <w:rsid w:val="00DE7079"/>
    <w:rsid w:val="00DF29FA"/>
    <w:rsid w:val="00DF77E2"/>
    <w:rsid w:val="00E07C14"/>
    <w:rsid w:val="00E34876"/>
    <w:rsid w:val="00E37354"/>
    <w:rsid w:val="00E374F9"/>
    <w:rsid w:val="00E561E7"/>
    <w:rsid w:val="00E62032"/>
    <w:rsid w:val="00E75050"/>
    <w:rsid w:val="00E75DDC"/>
    <w:rsid w:val="00E8187C"/>
    <w:rsid w:val="00E87AF0"/>
    <w:rsid w:val="00E948DA"/>
    <w:rsid w:val="00E94EA5"/>
    <w:rsid w:val="00EA32B6"/>
    <w:rsid w:val="00EA5D1A"/>
    <w:rsid w:val="00EA73A0"/>
    <w:rsid w:val="00EA7E4F"/>
    <w:rsid w:val="00EB4334"/>
    <w:rsid w:val="00EB536E"/>
    <w:rsid w:val="00EC0AE2"/>
    <w:rsid w:val="00EC4A68"/>
    <w:rsid w:val="00EC6059"/>
    <w:rsid w:val="00ED3F4B"/>
    <w:rsid w:val="00EE25BF"/>
    <w:rsid w:val="00EF7204"/>
    <w:rsid w:val="00F05B72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A549A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783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783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B78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FBA79-9CBC-4F4B-BF18-F523A5D2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2808</Words>
  <Characters>15167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2016-06-07T17:37:00Z</dcterms:created>
  <dcterms:modified xsi:type="dcterms:W3CDTF">2016-07-20T16:31:00Z</dcterms:modified>
</cp:coreProperties>
</file>