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80" w:rsidRPr="002142BC" w:rsidRDefault="004B4A80" w:rsidP="004C0DC1">
      <w:pPr>
        <w:spacing w:after="15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pt-BR"/>
        </w:rPr>
      </w:pPr>
    </w:p>
    <w:p w:rsidR="004B4A80" w:rsidRPr="002142BC" w:rsidRDefault="004B4A80" w:rsidP="008615D7">
      <w:pPr>
        <w:spacing w:after="15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hAnsi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B4A80" w:rsidRPr="002142BC" w:rsidRDefault="004B4A80" w:rsidP="008615D7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4B4A80" w:rsidRPr="002142BC" w:rsidRDefault="004B4A80" w:rsidP="004B6BF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4B4A80" w:rsidRPr="002142BC" w:rsidRDefault="004B4A80" w:rsidP="004B6BF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4B4A80" w:rsidRPr="00592E6D" w:rsidRDefault="004B4A80" w:rsidP="004B6BF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sz w:val="24"/>
          <w:szCs w:val="24"/>
        </w:rPr>
        <w:t xml:space="preserve">1.1 - </w:t>
      </w:r>
      <w:r>
        <w:rPr>
          <w:rFonts w:ascii="Times New Roman" w:hAnsi="Times New Roman"/>
          <w:sz w:val="24"/>
          <w:szCs w:val="24"/>
        </w:rPr>
        <w:t>O</w:t>
      </w:r>
      <w:r w:rsidRPr="002142B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B71FB">
        <w:rPr>
          <w:rFonts w:ascii="Times New Roman" w:hAnsi="Times New Roman"/>
          <w:b/>
          <w:bCs/>
          <w:sz w:val="24"/>
          <w:szCs w:val="24"/>
        </w:rPr>
        <w:t>CONSELHO ESCOLAR</w:t>
      </w:r>
      <w:r w:rsidRPr="002142BC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130362">
        <w:rPr>
          <w:rFonts w:ascii="Times New Roman" w:hAnsi="Times New Roman"/>
          <w:b/>
          <w:color w:val="000000"/>
          <w:sz w:val="24"/>
          <w:szCs w:val="24"/>
          <w:lang w:eastAsia="pt-BR"/>
        </w:rPr>
        <w:t>DIÓGENES DE CASTRO RIBEIRO</w:t>
      </w:r>
      <w:r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, </w:t>
      </w:r>
      <w:r w:rsidRPr="00AB71FB">
        <w:rPr>
          <w:rFonts w:ascii="Times New Roman" w:hAnsi="Times New Roman"/>
          <w:b/>
          <w:bCs/>
          <w:sz w:val="24"/>
          <w:szCs w:val="24"/>
        </w:rPr>
        <w:t>inscrito no CNPJ</w:t>
      </w:r>
      <w:r w:rsidRPr="002142BC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AB71FB">
        <w:rPr>
          <w:rFonts w:ascii="Times New Roman" w:hAnsi="Times New Roman"/>
          <w:b/>
          <w:bCs/>
          <w:sz w:val="24"/>
          <w:szCs w:val="24"/>
        </w:rPr>
        <w:t>sob nº</w:t>
      </w:r>
      <w:r w:rsidRPr="002142BC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592E6D">
        <w:rPr>
          <w:rFonts w:ascii="Times New Roman" w:hAnsi="Times New Roman"/>
          <w:color w:val="000000"/>
          <w:sz w:val="24"/>
          <w:szCs w:val="24"/>
          <w:lang w:eastAsia="pt-BR"/>
        </w:rPr>
        <w:t>º</w:t>
      </w:r>
      <w:r>
        <w:rPr>
          <w:rFonts w:ascii="Times New Roman" w:hAnsi="Times New Roman"/>
          <w:b/>
          <w:color w:val="000000"/>
          <w:sz w:val="24"/>
          <w:szCs w:val="24"/>
          <w:lang w:eastAsia="pt-BR"/>
        </w:rPr>
        <w:t>00.665.748/0001-03</w:t>
      </w:r>
      <w:r w:rsidRPr="002142B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2142BC">
        <w:rPr>
          <w:rFonts w:ascii="Times New Roman" w:hAnsi="Times New Roman"/>
          <w:sz w:val="24"/>
          <w:szCs w:val="24"/>
        </w:rPr>
        <w:t>pessoa jurídica de direito público interno</w:t>
      </w:r>
      <w:r>
        <w:rPr>
          <w:rFonts w:ascii="Times New Roman" w:hAnsi="Times New Roman"/>
          <w:sz w:val="24"/>
          <w:szCs w:val="24"/>
        </w:rPr>
        <w:t>, da</w:t>
      </w:r>
      <w:r w:rsidRPr="002142BC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AB71FB">
        <w:rPr>
          <w:rFonts w:ascii="Times New Roman" w:hAnsi="Times New Roman"/>
          <w:b/>
          <w:bCs/>
          <w:sz w:val="24"/>
          <w:szCs w:val="24"/>
        </w:rPr>
        <w:t>ESCOLA</w:t>
      </w:r>
      <w:r w:rsidRPr="00AB71FB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pt-BR"/>
        </w:rPr>
        <w:t>ESTADUAL DIÓGENES DE CASTRO RIBEIRO,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0D0376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0D0376">
        <w:rPr>
          <w:rFonts w:ascii="Times New Roman" w:hAnsi="Times New Roman"/>
          <w:b/>
          <w:bCs/>
          <w:sz w:val="24"/>
          <w:szCs w:val="24"/>
        </w:rPr>
        <w:t>SUBSECRETARIA DE ESTADO DE EDUCAÇÃO, CULTURA E ESPORTE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pt-BR"/>
        </w:rPr>
        <w:t>DE GOIANÉSIA</w:t>
      </w:r>
      <w:r w:rsidRPr="00592E6D">
        <w:rPr>
          <w:rFonts w:ascii="Times New Roman" w:hAnsi="Times New Roman"/>
          <w:color w:val="000000"/>
          <w:sz w:val="24"/>
          <w:szCs w:val="24"/>
          <w:lang w:eastAsia="pt-BR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sediada no </w:t>
      </w:r>
      <w:r w:rsidRPr="002142BC">
        <w:rPr>
          <w:rFonts w:ascii="Times New Roman" w:hAnsi="Times New Roman"/>
          <w:sz w:val="24"/>
          <w:szCs w:val="24"/>
        </w:rPr>
        <w:t>município de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pt-BR"/>
        </w:rPr>
        <w:t>JARAGUÁ-GOIÁS</w:t>
      </w:r>
      <w:r w:rsidRPr="00592E6D">
        <w:rPr>
          <w:rFonts w:ascii="Times New Roman" w:hAnsi="Times New Roman"/>
          <w:color w:val="000000"/>
          <w:sz w:val="24"/>
          <w:szCs w:val="24"/>
          <w:lang w:eastAsia="pt-BR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CEJANE </w:t>
      </w:r>
      <w:r w:rsidRPr="002142BC">
        <w:rPr>
          <w:rFonts w:ascii="Times New Roman" w:hAnsi="Times New Roman"/>
          <w:sz w:val="24"/>
          <w:szCs w:val="24"/>
        </w:rPr>
        <w:t>representad</w:t>
      </w:r>
      <w:r>
        <w:rPr>
          <w:rFonts w:ascii="Times New Roman" w:hAnsi="Times New Roman"/>
          <w:sz w:val="24"/>
          <w:szCs w:val="24"/>
        </w:rPr>
        <w:t>o</w:t>
      </w:r>
      <w:r w:rsidRPr="002142BC">
        <w:rPr>
          <w:rFonts w:ascii="Times New Roman" w:hAnsi="Times New Roman"/>
          <w:sz w:val="24"/>
          <w:szCs w:val="24"/>
        </w:rPr>
        <w:t xml:space="preserve"> neste ato pelo Presidente do Conselho,</w:t>
      </w:r>
      <w:r w:rsidRPr="00A604BB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pt-BR"/>
        </w:rPr>
        <w:t>CEJANE CRISTINA DE OLIVEIRA CARDOSO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,</w:t>
      </w:r>
      <w:r w:rsidRPr="002142BC">
        <w:rPr>
          <w:rFonts w:ascii="Times New Roman" w:hAnsi="Times New Roman"/>
          <w:sz w:val="24"/>
          <w:szCs w:val="24"/>
        </w:rPr>
        <w:t xml:space="preserve"> inscrito (a) no CPF nº </w:t>
      </w:r>
      <w:r w:rsidRPr="00302E82">
        <w:rPr>
          <w:rFonts w:ascii="Times New Roman" w:hAnsi="Times New Roman"/>
          <w:b/>
          <w:color w:val="000000"/>
          <w:sz w:val="24"/>
          <w:szCs w:val="24"/>
          <w:lang w:eastAsia="pt-BR"/>
        </w:rPr>
        <w:t>920.983.471-20</w:t>
      </w:r>
      <w:r w:rsidRPr="00592E6D">
        <w:rPr>
          <w:rFonts w:ascii="Times New Roman" w:hAnsi="Times New Roman"/>
          <w:color w:val="000000"/>
          <w:sz w:val="24"/>
          <w:szCs w:val="24"/>
          <w:lang w:eastAsia="pt-BR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Carteira de Identidade nº </w:t>
      </w:r>
      <w:r>
        <w:rPr>
          <w:rFonts w:ascii="Times New Roman" w:hAnsi="Times New Roman"/>
          <w:b/>
          <w:color w:val="000000"/>
          <w:sz w:val="24"/>
          <w:szCs w:val="24"/>
          <w:lang w:eastAsia="pt-BR"/>
        </w:rPr>
        <w:t>4.022.836</w:t>
      </w:r>
      <w:r w:rsidR="00DB3331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</w:t>
      </w:r>
      <w:r w:rsidR="009D2794">
        <w:rPr>
          <w:rFonts w:ascii="Times New Roman" w:hAnsi="Times New Roman"/>
          <w:b/>
          <w:color w:val="000000"/>
          <w:sz w:val="24"/>
          <w:szCs w:val="24"/>
          <w:lang w:eastAsia="pt-BR"/>
        </w:rPr>
        <w:t>SSP/GO</w:t>
      </w:r>
      <w:r w:rsidRPr="00592E6D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</w:t>
      </w:r>
      <w:r w:rsidRPr="002142BC">
        <w:rPr>
          <w:rFonts w:ascii="Times New Roman" w:hAnsi="Times New Roman"/>
          <w:sz w:val="24"/>
          <w:szCs w:val="24"/>
        </w:rPr>
        <w:t>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="00C53651" w:rsidRPr="00911799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F44F27">
        <w:rPr>
          <w:rFonts w:ascii="Times New Roman" w:hAnsi="Times New Roman"/>
          <w:b/>
          <w:bCs/>
          <w:sz w:val="24"/>
          <w:szCs w:val="24"/>
        </w:rPr>
        <w:t>05</w:t>
      </w:r>
      <w:r w:rsidR="00C53651" w:rsidRPr="00911799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F44F27">
        <w:rPr>
          <w:rFonts w:ascii="Times New Roman" w:hAnsi="Times New Roman"/>
          <w:b/>
          <w:bCs/>
          <w:sz w:val="24"/>
          <w:szCs w:val="24"/>
        </w:rPr>
        <w:t>Agosto</w:t>
      </w:r>
      <w:r w:rsidRPr="00911799">
        <w:rPr>
          <w:rFonts w:ascii="Times New Roman" w:hAnsi="Times New Roman"/>
          <w:b/>
          <w:bCs/>
          <w:sz w:val="24"/>
          <w:szCs w:val="24"/>
        </w:rPr>
        <w:t xml:space="preserve"> de 2016</w:t>
      </w:r>
      <w:r w:rsidRPr="00426CED">
        <w:rPr>
          <w:rFonts w:ascii="Times New Roman" w:hAnsi="Times New Roman"/>
          <w:b/>
          <w:bCs/>
          <w:sz w:val="24"/>
          <w:szCs w:val="24"/>
        </w:rPr>
        <w:t>,</w:t>
      </w:r>
      <w:r w:rsidRPr="002142BC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2142BC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pt-BR"/>
        </w:rPr>
        <w:t>RUA</w:t>
      </w:r>
      <w:r w:rsidR="004B6BFB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pt-BR"/>
        </w:rPr>
        <w:t>10, Nº 112 VILA IZAURA – JARAGUÁ-GO</w:t>
      </w:r>
      <w:r w:rsidRPr="00592E6D">
        <w:rPr>
          <w:rFonts w:ascii="Times New Roman" w:hAnsi="Times New Roman"/>
          <w:color w:val="000000"/>
          <w:sz w:val="24"/>
          <w:szCs w:val="24"/>
          <w:lang w:eastAsia="pt-BR"/>
        </w:rPr>
        <w:t>.</w:t>
      </w:r>
    </w:p>
    <w:p w:rsidR="00FD3281" w:rsidRPr="00F44F27" w:rsidRDefault="004B4A8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2142BC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  <w:p w:rsidR="004B4A80" w:rsidRPr="002142BC" w:rsidRDefault="004B4A80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4B4A80" w:rsidRDefault="004B4A80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D3281" w:rsidRPr="003F13EE" w:rsidRDefault="00FD3281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B4A80" w:rsidRPr="00AB71FB" w:rsidRDefault="004B4A80" w:rsidP="00450B5E">
      <w:pPr>
        <w:spacing w:after="150" w:line="360" w:lineRule="auto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 ESTIMATIVA DO QUANTITATIVO DE GÊNEROS ALIMENTÍCIOS A SEREM 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60"/>
        <w:gridCol w:w="3316"/>
        <w:gridCol w:w="1561"/>
        <w:gridCol w:w="1417"/>
        <w:gridCol w:w="1272"/>
        <w:gridCol w:w="1790"/>
      </w:tblGrid>
      <w:tr w:rsidR="004B4A80" w:rsidRPr="006129D6" w:rsidTr="00F44F2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B4A80" w:rsidRPr="002142BC" w:rsidRDefault="004B4A80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B4A80" w:rsidRPr="002142BC" w:rsidRDefault="004B4A80" w:rsidP="00450B5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B4A80" w:rsidRPr="002142BC" w:rsidRDefault="004B4A80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B4A80" w:rsidRPr="002142BC" w:rsidRDefault="004B4A80" w:rsidP="00450B5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B4A80" w:rsidRPr="002142BC" w:rsidRDefault="004B4A80" w:rsidP="00450B5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B4A80" w:rsidRPr="002142BC" w:rsidRDefault="004B4A80" w:rsidP="00450B5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44F27" w:rsidRPr="006129D6" w:rsidTr="00F44F2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B4A80" w:rsidRPr="002142BC" w:rsidRDefault="004B4A80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B4A80" w:rsidRPr="002142BC" w:rsidRDefault="004B4A80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B4A80" w:rsidRPr="002142BC" w:rsidRDefault="004B4A80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B4A80" w:rsidRPr="002142BC" w:rsidRDefault="004B4A80" w:rsidP="00450B5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B4A80" w:rsidRPr="002142BC" w:rsidRDefault="004B4A80" w:rsidP="00450B5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B4A80" w:rsidRPr="002142BC" w:rsidRDefault="004B4A80" w:rsidP="00450B5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9464A" w:rsidRPr="006129D6" w:rsidTr="00F44F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165F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ARROZ</w:t>
            </w:r>
            <w:proofErr w:type="gramStart"/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TIPO I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60703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R$2,60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F44F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 w:rsidR="00F44F27"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169,00</w:t>
            </w:r>
          </w:p>
        </w:tc>
      </w:tr>
      <w:tr w:rsidR="0099464A" w:rsidRPr="006129D6" w:rsidTr="00F44F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165F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ABACAXI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60703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R$2,49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F44F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 w:rsidR="00F44F27"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104,58</w:t>
            </w:r>
          </w:p>
        </w:tc>
      </w:tr>
      <w:tr w:rsidR="0099464A" w:rsidRPr="006129D6" w:rsidTr="00F44F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165F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BANANA MAÇÃ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60703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R$3,69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F44F27" w:rsidP="00F44F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EB7FF4"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44,28</w:t>
            </w:r>
          </w:p>
        </w:tc>
      </w:tr>
      <w:tr w:rsidR="0099464A" w:rsidRPr="006129D6" w:rsidTr="00F44F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165F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60703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245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R$3,26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F44F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 w:rsidR="00F44F27"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798,70</w:t>
            </w:r>
          </w:p>
        </w:tc>
      </w:tr>
      <w:tr w:rsidR="0099464A" w:rsidRPr="006129D6" w:rsidTr="00F44F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165F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BANANA MARMELO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60703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R$2,69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F44F27" w:rsidP="00F44F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EB7FF4"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29,59</w:t>
            </w:r>
          </w:p>
        </w:tc>
      </w:tr>
      <w:tr w:rsidR="0099464A" w:rsidRPr="006129D6" w:rsidTr="00F44F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165F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60703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R$4,16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F44F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 w:rsidR="00F44F27"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332,80</w:t>
            </w:r>
          </w:p>
        </w:tc>
      </w:tr>
      <w:tr w:rsidR="0099464A" w:rsidRPr="006129D6" w:rsidTr="00F44F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165F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  <w:r w:rsidRPr="00EB7F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60703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R$5,72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F44F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 w:rsidR="00F44F27"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177,32</w:t>
            </w:r>
          </w:p>
        </w:tc>
      </w:tr>
      <w:tr w:rsidR="0099464A" w:rsidRPr="006129D6" w:rsidTr="00F44F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165F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FEIJÃO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60703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R$5,92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F44F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 w:rsidR="00F44F27"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177,60</w:t>
            </w:r>
          </w:p>
        </w:tc>
      </w:tr>
      <w:tr w:rsidR="0099464A" w:rsidRPr="006129D6" w:rsidTr="00F44F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165F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60703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195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R$2,09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F44F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 w:rsidR="00F44F27"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407,55</w:t>
            </w:r>
          </w:p>
        </w:tc>
      </w:tr>
      <w:tr w:rsidR="0099464A" w:rsidRPr="006129D6" w:rsidTr="00F44F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165F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LEITE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60703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688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R$2,93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F44F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R$ 2.015,84</w:t>
            </w:r>
          </w:p>
        </w:tc>
      </w:tr>
      <w:tr w:rsidR="0099464A" w:rsidRPr="006129D6" w:rsidTr="00F44F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165F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MANDIOCA DESCASCADA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60703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R$4,32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F44F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 w:rsidR="00F44F27"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470,88</w:t>
            </w:r>
          </w:p>
        </w:tc>
      </w:tr>
      <w:tr w:rsidR="0099464A" w:rsidRPr="006129D6" w:rsidTr="00F44F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165F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MAMÃO FORMOSA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60703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R$5,26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F44F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 w:rsidR="00F44F27"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184,10</w:t>
            </w:r>
          </w:p>
        </w:tc>
      </w:tr>
      <w:tr w:rsidR="0099464A" w:rsidRPr="006129D6" w:rsidTr="00F44F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165F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60703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R$1,83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F44F27" w:rsidP="00F44F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EB7FF4"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53,07</w:t>
            </w:r>
          </w:p>
        </w:tc>
      </w:tr>
      <w:tr w:rsidR="0099464A" w:rsidRPr="006129D6" w:rsidTr="00F44F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165F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60703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146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R$4,29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F44F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 w:rsidR="00F44F27"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626,34</w:t>
            </w:r>
          </w:p>
        </w:tc>
      </w:tr>
      <w:tr w:rsidR="0099464A" w:rsidRPr="006129D6" w:rsidTr="00F44F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165F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POLVILHO</w:t>
            </w:r>
            <w:r w:rsidRPr="00EB7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60703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R$5,59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F44F27" w:rsidP="00F44F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 w:rsidR="00EB7FF4"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50,31</w:t>
            </w:r>
          </w:p>
        </w:tc>
      </w:tr>
      <w:tr w:rsidR="0099464A" w:rsidRPr="006129D6" w:rsidTr="00F44F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165F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POLPA ABACAXI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60703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D000F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R$10,73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4A" w:rsidRPr="00EB7FF4" w:rsidRDefault="00EB7FF4" w:rsidP="00F44F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 w:rsidR="00F44F27"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EB7FF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182,41</w:t>
            </w:r>
          </w:p>
        </w:tc>
      </w:tr>
    </w:tbl>
    <w:p w:rsidR="00F44F27" w:rsidRPr="002142BC" w:rsidRDefault="00F44F27" w:rsidP="00F44F27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F44F27" w:rsidRDefault="00F44F27" w:rsidP="00450B5E">
      <w:pPr>
        <w:spacing w:after="15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B4A80" w:rsidRPr="002142BC" w:rsidRDefault="004B4A80" w:rsidP="00450B5E">
      <w:pPr>
        <w:spacing w:after="150" w:line="360" w:lineRule="auto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4B4A80" w:rsidRDefault="004B4A80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FD3281" w:rsidRPr="002142BC" w:rsidRDefault="00FD3281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F44F27" w:rsidRDefault="00F44F27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F44F27" w:rsidRDefault="00F44F27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4B4A80" w:rsidRPr="002142BC" w:rsidRDefault="004B4A80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4B4A80" w:rsidRPr="002142BC" w:rsidRDefault="004B4A80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B4A80" w:rsidRPr="002142BC" w:rsidRDefault="004B4A80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.</w:t>
      </w:r>
    </w:p>
    <w:p w:rsidR="004B4A80" w:rsidRPr="002142BC" w:rsidRDefault="004B4A80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4B4A80" w:rsidRPr="002142BC" w:rsidRDefault="004B4A80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B4A80" w:rsidRPr="002142BC" w:rsidRDefault="004B4A80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B4A80" w:rsidRPr="00D35EFE" w:rsidRDefault="004B4A80" w:rsidP="00450B5E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7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B4A80" w:rsidRDefault="004B4A8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B4A80" w:rsidRDefault="004B4A8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4B4A80" w:rsidRPr="002142BC" w:rsidRDefault="004B4A8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4B4A80" w:rsidRPr="002142BC" w:rsidRDefault="004B4A80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B4A80" w:rsidRPr="002142BC" w:rsidRDefault="004B4A80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4B4A80" w:rsidRPr="002142BC" w:rsidRDefault="004B4A80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B4A80" w:rsidRPr="002142BC" w:rsidRDefault="004B4A80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B4A80" w:rsidRPr="00D35EFE" w:rsidRDefault="004B4A80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B4A80" w:rsidRDefault="004B4A80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B4A80" w:rsidRDefault="004B4A8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4B4A80" w:rsidRPr="002142BC" w:rsidRDefault="004B4A8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4B4A80" w:rsidRPr="002142BC" w:rsidRDefault="004B4A80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B4A80" w:rsidRPr="002142BC" w:rsidRDefault="004B4A80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4B4A80" w:rsidRPr="002142BC" w:rsidRDefault="004B4A80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B4A80" w:rsidRPr="002142BC" w:rsidRDefault="004B4A80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B4A80" w:rsidRPr="002142BC" w:rsidRDefault="004B4A8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B4A80" w:rsidRPr="002142BC" w:rsidRDefault="004B4A8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4B4A80" w:rsidRPr="002142BC" w:rsidRDefault="004B4A8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4B4A80" w:rsidRPr="002142BC" w:rsidRDefault="004B4A8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B4A80" w:rsidRPr="00D35EFE" w:rsidRDefault="004B4A80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B4A80" w:rsidRPr="00D35EFE" w:rsidRDefault="004B4A80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B4A80" w:rsidRDefault="004B4A80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B4A80" w:rsidRDefault="004B4A8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4B4A80" w:rsidRPr="002142BC" w:rsidRDefault="004B4A8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4B4A80" w:rsidRDefault="004B4A80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4B4A80" w:rsidRPr="002142BC" w:rsidRDefault="004B4A80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B4A80" w:rsidRPr="002142BC" w:rsidRDefault="004B4A80" w:rsidP="00450B5E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hAnsi="Times New Roman"/>
          <w:b/>
          <w:sz w:val="24"/>
          <w:szCs w:val="24"/>
          <w:lang w:eastAsia="pt-BR"/>
        </w:rPr>
        <w:t>inabilitação;</w:t>
      </w:r>
    </w:p>
    <w:p w:rsidR="004B4A80" w:rsidRPr="00C661CC" w:rsidRDefault="004B4A80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="00080051">
        <w:rPr>
          <w:rFonts w:ascii="Times New Roman" w:hAnsi="Times New Roman"/>
          <w:sz w:val="24"/>
          <w:szCs w:val="24"/>
          <w:lang w:eastAsia="pt-BR"/>
        </w:rPr>
        <w:t>úteis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hAnsi="Times New Roman"/>
          <w:sz w:val="24"/>
          <w:szCs w:val="24"/>
          <w:lang w:eastAsia="pt-BR"/>
        </w:rPr>
        <w:t>C</w:t>
      </w:r>
      <w:r>
        <w:rPr>
          <w:rFonts w:ascii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hAnsi="Times New Roman"/>
          <w:sz w:val="24"/>
          <w:szCs w:val="24"/>
          <w:lang w:eastAsia="pt-BR"/>
        </w:rPr>
        <w:t>,</w:t>
      </w:r>
      <w:r>
        <w:rPr>
          <w:rFonts w:ascii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4B4A80" w:rsidRPr="002142BC" w:rsidRDefault="004B4A80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B4A80" w:rsidRPr="002142BC" w:rsidRDefault="004B4A80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B4A80" w:rsidRDefault="004B4A80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>5.</w:t>
      </w:r>
      <w:r>
        <w:rPr>
          <w:rFonts w:ascii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FD3281" w:rsidRPr="002142BC" w:rsidRDefault="00FD3281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4B4A80" w:rsidRPr="002142BC" w:rsidRDefault="004B4A80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B4A80" w:rsidRPr="002142BC" w:rsidRDefault="004B4A80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4B4A80" w:rsidRPr="002142BC" w:rsidRDefault="004B4A80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B4A80" w:rsidRPr="002142BC" w:rsidRDefault="004B4A80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B4A80" w:rsidRPr="002142BC" w:rsidRDefault="004B4A80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hAnsi="Times New Roman"/>
          <w:sz w:val="24"/>
          <w:szCs w:val="24"/>
          <w:lang w:eastAsia="pt-BR"/>
        </w:rPr>
        <w:t>)</w:t>
      </w:r>
      <w:r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4B4A80" w:rsidRPr="002142BC" w:rsidRDefault="004B4A80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4B4A80" w:rsidRPr="002142BC" w:rsidRDefault="004B4A80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B4A80" w:rsidRPr="002142BC" w:rsidRDefault="004B4A80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B4A80" w:rsidRPr="002142BC" w:rsidRDefault="004B4A80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1" w:history="1">
        <w:r w:rsidRPr="002142BC">
          <w:rPr>
            <w:rFonts w:ascii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;</w:t>
      </w:r>
    </w:p>
    <w:p w:rsidR="004B4A80" w:rsidRPr="002142BC" w:rsidRDefault="004B4A80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4B4A80" w:rsidRPr="00212348" w:rsidRDefault="004B4A80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2348">
        <w:rPr>
          <w:rFonts w:ascii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B4A80" w:rsidRPr="002142BC" w:rsidRDefault="004B4A80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B4A80" w:rsidRPr="002142BC" w:rsidRDefault="004B4A8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4B4A80" w:rsidRPr="002142BC" w:rsidRDefault="004B4A8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4B4A80" w:rsidRPr="002142BC" w:rsidRDefault="004B4A8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4B4A80" w:rsidRPr="002142BC" w:rsidRDefault="004B4A8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4B4A80" w:rsidRPr="002142BC" w:rsidRDefault="004B4A8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B4A80" w:rsidRDefault="004B4A8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4B4A80" w:rsidRPr="00067E0B" w:rsidRDefault="004B4A8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B4A80" w:rsidRDefault="004B4A80" w:rsidP="00450B5E">
      <w:pPr>
        <w:pStyle w:val="Default"/>
        <w:spacing w:line="360" w:lineRule="auto"/>
        <w:rPr>
          <w:rFonts w:ascii="Times New Roman" w:hAnsi="Times New Roman" w:cs="Times New Roman"/>
          <w:b/>
          <w:lang w:eastAsia="pt-BR"/>
        </w:rPr>
      </w:pPr>
    </w:p>
    <w:p w:rsidR="004B4A80" w:rsidRPr="002142BC" w:rsidRDefault="004B4A8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B4A80" w:rsidRDefault="004B4A8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43969" w:rsidRPr="002142BC" w:rsidRDefault="00A4396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81573" w:rsidRDefault="00881573" w:rsidP="0088157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881573" w:rsidRDefault="00881573" w:rsidP="0088157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81573" w:rsidRDefault="00881573" w:rsidP="0088157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81573" w:rsidRPr="0036130C" w:rsidRDefault="00881573" w:rsidP="0036130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81573" w:rsidRDefault="00881573" w:rsidP="0088157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44F27" w:rsidRDefault="00F44F27" w:rsidP="0088157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44F27" w:rsidRDefault="00F44F27" w:rsidP="0088157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81573" w:rsidRDefault="00881573" w:rsidP="0088157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881573" w:rsidRDefault="00881573" w:rsidP="0088157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881573" w:rsidRDefault="00881573" w:rsidP="0088157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B4A80" w:rsidRPr="00881573" w:rsidRDefault="00881573" w:rsidP="0088157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B4A80" w:rsidRDefault="004B4A80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FD3281" w:rsidRPr="002142BC" w:rsidRDefault="00FD3281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4B4A80" w:rsidRPr="002142BC" w:rsidRDefault="004B4A80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4B4A80" w:rsidRPr="002142BC" w:rsidRDefault="004B4A80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>02 (dois) dias uteis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B4A80" w:rsidRDefault="004B4A80" w:rsidP="00C10707">
      <w:pPr>
        <w:ind w:right="908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4B4A80" w:rsidRPr="0067742C" w:rsidRDefault="004B4A80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DD141E" w:rsidRDefault="00DD141E" w:rsidP="00DD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amostras dos produtos especificados nesta Chamada Pública deverão ser entregues no </w:t>
      </w:r>
      <w:r>
        <w:rPr>
          <w:rFonts w:ascii="Times New Roman" w:hAnsi="Times New Roman"/>
          <w:b/>
          <w:sz w:val="24"/>
          <w:szCs w:val="24"/>
        </w:rPr>
        <w:t>COLÉGIO ESTADUAL SÍLVIO DE CASTRO RIBEIRO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situada à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RUA MARIA DA MATA RIOS, S/Nº, CENTRO, </w:t>
      </w:r>
      <w:r>
        <w:rPr>
          <w:rFonts w:ascii="Times New Roman" w:hAnsi="Times New Roman"/>
          <w:bCs/>
          <w:sz w:val="24"/>
          <w:szCs w:val="24"/>
        </w:rPr>
        <w:t xml:space="preserve">município de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JARAGUÁ-GO</w:t>
      </w:r>
      <w:r w:rsidR="00F44F27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r w:rsidRPr="00F44F27">
        <w:rPr>
          <w:rFonts w:ascii="Times New Roman" w:hAnsi="Times New Roman"/>
          <w:sz w:val="24"/>
          <w:szCs w:val="24"/>
        </w:rPr>
        <w:t>dia</w:t>
      </w:r>
      <w:r w:rsidRPr="00E32CDF">
        <w:rPr>
          <w:rFonts w:ascii="Times New Roman" w:hAnsi="Times New Roman"/>
          <w:b/>
          <w:sz w:val="24"/>
          <w:szCs w:val="24"/>
        </w:rPr>
        <w:t xml:space="preserve"> </w:t>
      </w:r>
      <w:r w:rsidR="00F44F27">
        <w:rPr>
          <w:rFonts w:ascii="Times New Roman" w:hAnsi="Times New Roman"/>
          <w:b/>
          <w:sz w:val="24"/>
          <w:szCs w:val="24"/>
        </w:rPr>
        <w:t>11</w:t>
      </w:r>
      <w:r w:rsidRPr="00E32CDF">
        <w:rPr>
          <w:rFonts w:ascii="Times New Roman" w:hAnsi="Times New Roman"/>
          <w:b/>
          <w:sz w:val="24"/>
          <w:szCs w:val="24"/>
        </w:rPr>
        <w:t xml:space="preserve"> </w:t>
      </w:r>
      <w:r w:rsidRPr="00F44F27">
        <w:rPr>
          <w:rFonts w:ascii="Times New Roman" w:hAnsi="Times New Roman"/>
          <w:sz w:val="24"/>
          <w:szCs w:val="24"/>
        </w:rPr>
        <w:t>de</w:t>
      </w:r>
      <w:r w:rsidRPr="00E32CDF">
        <w:rPr>
          <w:rFonts w:ascii="Times New Roman" w:hAnsi="Times New Roman"/>
          <w:b/>
          <w:sz w:val="24"/>
          <w:szCs w:val="24"/>
        </w:rPr>
        <w:t xml:space="preserve"> </w:t>
      </w:r>
      <w:r w:rsidR="00F44F27">
        <w:rPr>
          <w:rFonts w:ascii="Times New Roman" w:hAnsi="Times New Roman"/>
          <w:b/>
          <w:sz w:val="24"/>
          <w:szCs w:val="24"/>
        </w:rPr>
        <w:t>AGOSTO</w:t>
      </w:r>
      <w:r w:rsidRPr="00E32CDF">
        <w:rPr>
          <w:rFonts w:ascii="Times New Roman" w:hAnsi="Times New Roman"/>
          <w:b/>
          <w:sz w:val="24"/>
          <w:szCs w:val="24"/>
        </w:rPr>
        <w:t xml:space="preserve"> </w:t>
      </w:r>
      <w:r w:rsidRPr="00F44F27">
        <w:rPr>
          <w:rFonts w:ascii="Times New Roman" w:hAnsi="Times New Roman"/>
          <w:sz w:val="24"/>
          <w:szCs w:val="24"/>
        </w:rPr>
        <w:t>até</w:t>
      </w:r>
      <w:r w:rsidRPr="00E32CDF">
        <w:rPr>
          <w:rFonts w:ascii="Times New Roman" w:hAnsi="Times New Roman"/>
          <w:b/>
          <w:sz w:val="24"/>
          <w:szCs w:val="24"/>
        </w:rPr>
        <w:t xml:space="preserve"> </w:t>
      </w:r>
      <w:r w:rsidRPr="00F44F27">
        <w:rPr>
          <w:rFonts w:ascii="Times New Roman" w:hAnsi="Times New Roman"/>
          <w:sz w:val="24"/>
          <w:szCs w:val="24"/>
        </w:rPr>
        <w:t>o</w:t>
      </w:r>
      <w:r w:rsidRPr="00E32CDF">
        <w:rPr>
          <w:rFonts w:ascii="Times New Roman" w:hAnsi="Times New Roman"/>
          <w:b/>
          <w:sz w:val="24"/>
          <w:szCs w:val="24"/>
        </w:rPr>
        <w:t xml:space="preserve"> </w:t>
      </w:r>
      <w:r w:rsidRPr="00F44F27">
        <w:rPr>
          <w:rFonts w:ascii="Times New Roman" w:hAnsi="Times New Roman"/>
          <w:sz w:val="24"/>
          <w:szCs w:val="24"/>
        </w:rPr>
        <w:t>dia</w:t>
      </w:r>
      <w:r w:rsidRPr="00E32CDF">
        <w:rPr>
          <w:rFonts w:ascii="Times New Roman" w:hAnsi="Times New Roman"/>
          <w:b/>
          <w:sz w:val="24"/>
          <w:szCs w:val="24"/>
        </w:rPr>
        <w:t xml:space="preserve"> </w:t>
      </w:r>
      <w:r w:rsidR="00F44F27">
        <w:rPr>
          <w:rFonts w:ascii="Times New Roman" w:hAnsi="Times New Roman"/>
          <w:b/>
          <w:sz w:val="24"/>
          <w:szCs w:val="24"/>
        </w:rPr>
        <w:t>17</w:t>
      </w:r>
      <w:r w:rsidRPr="00E32CDF">
        <w:rPr>
          <w:rFonts w:ascii="Times New Roman" w:hAnsi="Times New Roman"/>
          <w:b/>
          <w:sz w:val="24"/>
          <w:szCs w:val="24"/>
        </w:rPr>
        <w:t xml:space="preserve"> </w:t>
      </w:r>
      <w:r w:rsidRPr="00F44F27">
        <w:rPr>
          <w:rFonts w:ascii="Times New Roman" w:hAnsi="Times New Roman"/>
          <w:sz w:val="24"/>
          <w:szCs w:val="24"/>
        </w:rPr>
        <w:t>de</w:t>
      </w:r>
      <w:r w:rsidRPr="00E32CDF">
        <w:rPr>
          <w:rFonts w:ascii="Times New Roman" w:hAnsi="Times New Roman"/>
          <w:b/>
          <w:sz w:val="24"/>
          <w:szCs w:val="24"/>
        </w:rPr>
        <w:t xml:space="preserve"> </w:t>
      </w:r>
      <w:r w:rsidR="00F44F27">
        <w:rPr>
          <w:rFonts w:ascii="Times New Roman" w:hAnsi="Times New Roman"/>
          <w:b/>
          <w:sz w:val="24"/>
          <w:szCs w:val="24"/>
        </w:rPr>
        <w:t>AGOSTO,</w:t>
      </w:r>
      <w:r>
        <w:rPr>
          <w:rFonts w:ascii="Times New Roman" w:hAnsi="Times New Roman"/>
          <w:sz w:val="24"/>
          <w:szCs w:val="24"/>
        </w:rPr>
        <w:t xml:space="preserve"> das </w:t>
      </w:r>
      <w:proofErr w:type="gramStart"/>
      <w:r>
        <w:rPr>
          <w:rFonts w:ascii="Times New Roman" w:hAnsi="Times New Roman"/>
          <w:b/>
          <w:sz w:val="24"/>
          <w:szCs w:val="24"/>
        </w:rPr>
        <w:t>08:00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013273" w:rsidRPr="00013273"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b/>
          <w:sz w:val="24"/>
          <w:szCs w:val="24"/>
        </w:rPr>
        <w:t xml:space="preserve"> 11:30 </w:t>
      </w:r>
      <w:r w:rsidR="00013273" w:rsidRPr="00013273">
        <w:rPr>
          <w:rFonts w:ascii="Times New Roman" w:hAnsi="Times New Roman"/>
          <w:sz w:val="24"/>
          <w:szCs w:val="24"/>
        </w:rPr>
        <w:t>horas</w:t>
      </w:r>
      <w:r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4B4A80" w:rsidRDefault="004B4A80" w:rsidP="001D706E">
      <w:pPr>
        <w:ind w:right="44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4B4A80" w:rsidRPr="0067742C" w:rsidRDefault="004B4A8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4B4A80" w:rsidRDefault="004B4A80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t-BR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080051" w:rsidRPr="00DD141E">
        <w:rPr>
          <w:rFonts w:ascii="Times New Roman" w:hAnsi="Times New Roman"/>
          <w:b/>
          <w:sz w:val="24"/>
          <w:szCs w:val="24"/>
          <w:lang w:eastAsia="pt-BR"/>
        </w:rPr>
        <w:t>ESCOLA</w:t>
      </w:r>
      <w:r w:rsidR="00080051" w:rsidRPr="00DD141E">
        <w:rPr>
          <w:rFonts w:ascii="Times New Roman" w:hAnsi="Times New Roman"/>
          <w:b/>
          <w:sz w:val="24"/>
          <w:szCs w:val="24"/>
        </w:rPr>
        <w:t xml:space="preserve"> ESTADUAL DIÓGENES DE CASTRO RIBEIRO</w:t>
      </w:r>
      <w:r w:rsidR="00080051" w:rsidRPr="0067742C">
        <w:rPr>
          <w:rFonts w:ascii="Times New Roman" w:hAnsi="Times New Roman"/>
          <w:bCs/>
          <w:sz w:val="24"/>
          <w:szCs w:val="24"/>
        </w:rPr>
        <w:t>,</w:t>
      </w:r>
      <w:r w:rsidRPr="0067742C">
        <w:rPr>
          <w:rFonts w:ascii="Times New Roman" w:hAnsi="Times New Roman"/>
          <w:bCs/>
          <w:sz w:val="24"/>
          <w:szCs w:val="24"/>
        </w:rPr>
        <w:t xml:space="preserve"> situada à</w:t>
      </w:r>
      <w:r w:rsidRPr="007E3316">
        <w:rPr>
          <w:rFonts w:ascii="Times New Roman" w:hAnsi="Times New Roman"/>
          <w:bCs/>
          <w:sz w:val="24"/>
          <w:szCs w:val="24"/>
        </w:rPr>
        <w:t xml:space="preserve"> </w:t>
      </w:r>
      <w:r w:rsidR="00DD141E" w:rsidRPr="00DD141E">
        <w:rPr>
          <w:rFonts w:ascii="Times New Roman" w:hAnsi="Times New Roman"/>
          <w:b/>
          <w:bCs/>
          <w:sz w:val="24"/>
          <w:szCs w:val="24"/>
        </w:rPr>
        <w:t>RUA 10, Nº 112 VILA IZAURA,</w:t>
      </w:r>
      <w:r w:rsidR="00DD141E"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="00DD141E" w:rsidRPr="00DD141E">
        <w:rPr>
          <w:rFonts w:ascii="Times New Roman" w:hAnsi="Times New Roman"/>
          <w:bCs/>
          <w:sz w:val="24"/>
          <w:szCs w:val="24"/>
        </w:rPr>
        <w:t>município de</w:t>
      </w:r>
      <w:r w:rsidR="00DD141E" w:rsidRPr="00DD141E">
        <w:rPr>
          <w:rFonts w:ascii="Times New Roman" w:hAnsi="Times New Roman"/>
          <w:b/>
          <w:bCs/>
          <w:sz w:val="24"/>
          <w:szCs w:val="24"/>
        </w:rPr>
        <w:t xml:space="preserve"> JARAGUÁ-GO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D3281" w:rsidRPr="0067742C" w:rsidRDefault="00FD3281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44F27" w:rsidRDefault="00F44F27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4B4A80" w:rsidRPr="002142BC" w:rsidRDefault="004B4A80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4B4A80" w:rsidRDefault="004B4A80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D3281" w:rsidRPr="002142BC" w:rsidRDefault="00FD3281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4B4A80" w:rsidRPr="002142BC" w:rsidRDefault="004B4A8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B4A80" w:rsidRPr="002142BC" w:rsidRDefault="004B4A8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B4A80" w:rsidRPr="002142BC" w:rsidRDefault="004B4A8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4B4A80" w:rsidRPr="002142BC" w:rsidRDefault="004B4A80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4B4A80" w:rsidRPr="002142BC" w:rsidRDefault="004B4A80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4B4A80" w:rsidRPr="00202E28" w:rsidRDefault="004B4A80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4B4A80" w:rsidRPr="002142BC" w:rsidRDefault="004B4A80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B4A80" w:rsidRPr="002142BC" w:rsidRDefault="004B4A80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4B4A80" w:rsidRPr="002142BC" w:rsidRDefault="004B4A80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4B4A80" w:rsidRDefault="004B4A80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2" w:history="1">
        <w:r w:rsidRPr="002142BC">
          <w:rPr>
            <w:rStyle w:val="Hyperlink"/>
            <w:rFonts w:ascii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B4A80" w:rsidRPr="002C2B84" w:rsidRDefault="004B4A80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hAnsi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hAnsi="Times New Roman"/>
          <w:sz w:val="24"/>
          <w:szCs w:val="24"/>
          <w:lang w:eastAsia="pt-BR"/>
        </w:rPr>
        <w:t xml:space="preserve"> as seguintes regras:</w:t>
      </w:r>
    </w:p>
    <w:p w:rsidR="004B4A80" w:rsidRPr="002C2B84" w:rsidRDefault="004B4A80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hAnsi="Times New Roman"/>
          <w:sz w:val="24"/>
          <w:szCs w:val="24"/>
          <w:lang w:eastAsia="pt-BR"/>
        </w:rPr>
        <w:t>Ex;</w:t>
      </w:r>
    </w:p>
    <w:p w:rsidR="004B4A80" w:rsidRPr="002C2B84" w:rsidRDefault="004B4A80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B4A80" w:rsidRPr="002C2B84" w:rsidRDefault="004B4A80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B4A80" w:rsidRPr="002142BC" w:rsidRDefault="004B4A80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3" w:history="1">
        <w:r w:rsidRPr="002142BC">
          <w:rPr>
            <w:rFonts w:ascii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4B4A80" w:rsidRPr="002142BC" w:rsidRDefault="004B4A8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B4A80" w:rsidRPr="002C2B84" w:rsidRDefault="004B4A8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4B4A80" w:rsidRPr="002142BC" w:rsidRDefault="004B4A8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B4A80" w:rsidRPr="002C2B84" w:rsidRDefault="004B4A8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4B4A80" w:rsidRPr="002C2B84" w:rsidRDefault="004B4A80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                       </w:t>
      </w:r>
    </w:p>
    <w:p w:rsidR="004B4A80" w:rsidRDefault="00CC2F0C" w:rsidP="00145A31">
      <w:pPr>
        <w:spacing w:after="15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CC2F0C">
        <w:rPr>
          <w:rFonts w:ascii="Times New Roman" w:hAnsi="Times New Roman"/>
          <w:b/>
          <w:color w:val="000000"/>
          <w:sz w:val="24"/>
          <w:szCs w:val="24"/>
          <w:lang w:eastAsia="pt-BR"/>
        </w:rPr>
        <w:t>JARAGUÁ-GO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aos </w:t>
      </w:r>
      <w:r w:rsidR="00F44F27" w:rsidRPr="00F44F27">
        <w:rPr>
          <w:rFonts w:ascii="Times New Roman" w:hAnsi="Times New Roman"/>
          <w:b/>
          <w:color w:val="000000"/>
          <w:sz w:val="24"/>
          <w:szCs w:val="24"/>
          <w:lang w:eastAsia="pt-BR"/>
        </w:rPr>
        <w:t>15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dias do mês de </w:t>
      </w:r>
      <w:r w:rsidR="00F44F27" w:rsidRPr="00F44F27">
        <w:rPr>
          <w:rFonts w:ascii="Times New Roman" w:hAnsi="Times New Roman"/>
          <w:b/>
          <w:color w:val="000000"/>
          <w:sz w:val="24"/>
          <w:szCs w:val="24"/>
          <w:lang w:eastAsia="pt-BR"/>
        </w:rPr>
        <w:t>JULHO</w:t>
      </w:r>
      <w:r w:rsidR="00145A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</w:t>
      </w:r>
      <w:r w:rsidR="00145A31" w:rsidRPr="00F44F27">
        <w:rPr>
          <w:rFonts w:ascii="Times New Roman" w:hAnsi="Times New Roman"/>
          <w:color w:val="000000"/>
          <w:sz w:val="24"/>
          <w:szCs w:val="24"/>
          <w:lang w:eastAsia="pt-BR"/>
        </w:rPr>
        <w:t>2016</w:t>
      </w:r>
      <w:r w:rsidR="004B4A80" w:rsidRPr="00CC2F0C">
        <w:rPr>
          <w:rFonts w:ascii="Times New Roman" w:hAnsi="Times New Roman"/>
          <w:b/>
          <w:color w:val="000000"/>
          <w:sz w:val="24"/>
          <w:szCs w:val="24"/>
          <w:lang w:eastAsia="pt-BR"/>
        </w:rPr>
        <w:t>.</w:t>
      </w:r>
    </w:p>
    <w:p w:rsidR="00131343" w:rsidRPr="002142BC" w:rsidRDefault="00131343" w:rsidP="00145A31">
      <w:pPr>
        <w:spacing w:after="15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4B4A80" w:rsidRDefault="004B4A80" w:rsidP="00F44F27">
      <w:pPr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352B8">
        <w:rPr>
          <w:rFonts w:ascii="Times New Roman" w:hAnsi="Times New Roman"/>
          <w:b/>
          <w:color w:val="000000"/>
          <w:sz w:val="24"/>
          <w:szCs w:val="24"/>
          <w:lang w:eastAsia="pt-BR"/>
        </w:rPr>
        <w:t>CEJANE CRISTINA DE OLIVEIRA CARDOSO</w:t>
      </w:r>
    </w:p>
    <w:p w:rsidR="004B4A80" w:rsidRPr="002142BC" w:rsidRDefault="004B4A80" w:rsidP="00F44F27">
      <w:pPr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Presidente do Conselho da Unidade Escolar</w:t>
      </w:r>
    </w:p>
    <w:p w:rsidR="004B4E08" w:rsidRPr="00F44F27" w:rsidRDefault="004B4A80" w:rsidP="00F44F27">
      <w:pPr>
        <w:spacing w:after="15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2352B8">
        <w:rPr>
          <w:rFonts w:ascii="Times New Roman" w:hAnsi="Times New Roman"/>
          <w:b/>
          <w:sz w:val="24"/>
          <w:szCs w:val="24"/>
          <w:lang w:eastAsia="pt-BR"/>
        </w:rPr>
        <w:t>ESCOLA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 ESTADUAL DIÓGENES DE CASTRO RIBEIRO</w:t>
      </w:r>
    </w:p>
    <w:p w:rsidR="004B4A80" w:rsidRPr="002142BC" w:rsidRDefault="004B4A80" w:rsidP="00F44F27">
      <w:pPr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4B4A80" w:rsidRPr="002142BC" w:rsidSect="00F2790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274" w:bottom="1417" w:left="1276" w:header="426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5EC" w:rsidRDefault="008615EC" w:rsidP="004C0DC1">
      <w:pPr>
        <w:spacing w:after="0" w:line="240" w:lineRule="auto"/>
      </w:pPr>
      <w:r>
        <w:separator/>
      </w:r>
    </w:p>
  </w:endnote>
  <w:endnote w:type="continuationSeparator" w:id="0">
    <w:p w:rsidR="008615EC" w:rsidRDefault="008615E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906" w:rsidRDefault="00F2790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B4" w:rsidRPr="00283531" w:rsidRDefault="00454EB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54EB4" w:rsidRPr="00283531" w:rsidRDefault="00454EB4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454EB4" w:rsidRPr="003D5724" w:rsidRDefault="00454EB4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54EB4" w:rsidRPr="00283531" w:rsidRDefault="00454EB4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54EB4" w:rsidRDefault="007F5C14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7F5C1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left:0;text-align:left;margin-left:-23.55pt;margin-top:15.65pt;width:477.75pt;height:26.25pt;z-index:-251658752;visibility:visible">
          <v:imagedata r:id="rId2" o:title=""/>
        </v:shape>
      </w:pict>
    </w:r>
    <w:r w:rsidR="00454EB4">
      <w:rPr>
        <w:rFonts w:ascii="Times New Roman" w:hAnsi="Times New Roman"/>
        <w:sz w:val="16"/>
        <w:szCs w:val="16"/>
      </w:rPr>
      <w:t>Fones: (062) 3201-3128/3127</w:t>
    </w:r>
    <w:r w:rsidR="00454EB4" w:rsidRPr="00283531">
      <w:rPr>
        <w:rFonts w:ascii="Times New Roman" w:hAnsi="Times New Roman"/>
        <w:sz w:val="16"/>
        <w:szCs w:val="16"/>
      </w:rPr>
      <w:t>/3129/3233-9337 – Fax: (</w:t>
    </w:r>
    <w:r w:rsidR="00454EB4">
      <w:rPr>
        <w:rFonts w:ascii="Times New Roman" w:hAnsi="Times New Roman"/>
        <w:sz w:val="16"/>
        <w:szCs w:val="16"/>
      </w:rPr>
      <w:t>0</w:t>
    </w:r>
    <w:r w:rsidR="00454EB4" w:rsidRPr="00283531">
      <w:rPr>
        <w:rFonts w:ascii="Times New Roman" w:hAnsi="Times New Roman"/>
        <w:sz w:val="16"/>
        <w:szCs w:val="16"/>
      </w:rPr>
      <w:t>62) 3201-3041</w:t>
    </w:r>
  </w:p>
  <w:p w:rsidR="00454EB4" w:rsidRPr="00581345" w:rsidRDefault="00454EB4" w:rsidP="0059094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906" w:rsidRDefault="00F2790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5EC" w:rsidRDefault="008615EC" w:rsidP="004C0DC1">
      <w:pPr>
        <w:spacing w:after="0" w:line="240" w:lineRule="auto"/>
      </w:pPr>
      <w:r>
        <w:separator/>
      </w:r>
    </w:p>
  </w:footnote>
  <w:footnote w:type="continuationSeparator" w:id="0">
    <w:p w:rsidR="008615EC" w:rsidRDefault="008615E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906" w:rsidRDefault="00F2790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B4" w:rsidRDefault="007F5C14" w:rsidP="004C0DC1">
    <w:pPr>
      <w:pStyle w:val="Cabealho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4.5pt;height:59.25pt">
          <v:imagedata r:id="rId1" o:title="NOVA MARCA DO GOVERNO (2)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906" w:rsidRDefault="00F2790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cs="Times New Roman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  <w:rPr>
        <w:rFonts w:cs="Times New Roman"/>
      </w:r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cs="Times New Roman"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DC1"/>
    <w:rsid w:val="00012DBA"/>
    <w:rsid w:val="00013273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0051"/>
    <w:rsid w:val="000A0F5A"/>
    <w:rsid w:val="000B204F"/>
    <w:rsid w:val="000B24E2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30362"/>
    <w:rsid w:val="00131343"/>
    <w:rsid w:val="00145A31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0AD5"/>
    <w:rsid w:val="001F4CC6"/>
    <w:rsid w:val="001F5E93"/>
    <w:rsid w:val="00202E28"/>
    <w:rsid w:val="00203745"/>
    <w:rsid w:val="00212348"/>
    <w:rsid w:val="002142BC"/>
    <w:rsid w:val="00227471"/>
    <w:rsid w:val="002352B8"/>
    <w:rsid w:val="00245873"/>
    <w:rsid w:val="00267746"/>
    <w:rsid w:val="00283531"/>
    <w:rsid w:val="00297C3D"/>
    <w:rsid w:val="002A1CA9"/>
    <w:rsid w:val="002A739F"/>
    <w:rsid w:val="002B1996"/>
    <w:rsid w:val="002B609F"/>
    <w:rsid w:val="002C25D7"/>
    <w:rsid w:val="002C2B84"/>
    <w:rsid w:val="002D64FB"/>
    <w:rsid w:val="00302E82"/>
    <w:rsid w:val="00313ABE"/>
    <w:rsid w:val="00333365"/>
    <w:rsid w:val="00357386"/>
    <w:rsid w:val="0035777B"/>
    <w:rsid w:val="0036130C"/>
    <w:rsid w:val="003627F8"/>
    <w:rsid w:val="00362A83"/>
    <w:rsid w:val="003708B3"/>
    <w:rsid w:val="003806E7"/>
    <w:rsid w:val="003977F8"/>
    <w:rsid w:val="003A52A2"/>
    <w:rsid w:val="003B4D50"/>
    <w:rsid w:val="003C07A6"/>
    <w:rsid w:val="003D0634"/>
    <w:rsid w:val="003D5724"/>
    <w:rsid w:val="003D579C"/>
    <w:rsid w:val="003F13EE"/>
    <w:rsid w:val="00413CD9"/>
    <w:rsid w:val="00426CED"/>
    <w:rsid w:val="00430831"/>
    <w:rsid w:val="004335BC"/>
    <w:rsid w:val="00433FEC"/>
    <w:rsid w:val="004360DE"/>
    <w:rsid w:val="0044290E"/>
    <w:rsid w:val="0044313E"/>
    <w:rsid w:val="00447570"/>
    <w:rsid w:val="00450B5E"/>
    <w:rsid w:val="00452B21"/>
    <w:rsid w:val="00454EB4"/>
    <w:rsid w:val="00491AE9"/>
    <w:rsid w:val="0049456E"/>
    <w:rsid w:val="00496033"/>
    <w:rsid w:val="0049667E"/>
    <w:rsid w:val="0049761A"/>
    <w:rsid w:val="004B4A80"/>
    <w:rsid w:val="004B4E08"/>
    <w:rsid w:val="004B6BFB"/>
    <w:rsid w:val="004B76E5"/>
    <w:rsid w:val="004C0DC1"/>
    <w:rsid w:val="004F4F51"/>
    <w:rsid w:val="004F5CBF"/>
    <w:rsid w:val="00503899"/>
    <w:rsid w:val="00510BE2"/>
    <w:rsid w:val="00545C39"/>
    <w:rsid w:val="00546C82"/>
    <w:rsid w:val="00570847"/>
    <w:rsid w:val="00576F33"/>
    <w:rsid w:val="00581345"/>
    <w:rsid w:val="00590945"/>
    <w:rsid w:val="00591CF3"/>
    <w:rsid w:val="00592E6D"/>
    <w:rsid w:val="005A1A2D"/>
    <w:rsid w:val="005B3C5E"/>
    <w:rsid w:val="005C3EDA"/>
    <w:rsid w:val="005C6148"/>
    <w:rsid w:val="005D5481"/>
    <w:rsid w:val="005D60A3"/>
    <w:rsid w:val="005D674B"/>
    <w:rsid w:val="005F343C"/>
    <w:rsid w:val="005F5E98"/>
    <w:rsid w:val="00601F27"/>
    <w:rsid w:val="00602939"/>
    <w:rsid w:val="00603384"/>
    <w:rsid w:val="006052FE"/>
    <w:rsid w:val="006058B2"/>
    <w:rsid w:val="006129D6"/>
    <w:rsid w:val="00612ABC"/>
    <w:rsid w:val="006165CC"/>
    <w:rsid w:val="00620C0F"/>
    <w:rsid w:val="00635A4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563"/>
    <w:rsid w:val="006F6CA8"/>
    <w:rsid w:val="006F709F"/>
    <w:rsid w:val="007000A5"/>
    <w:rsid w:val="00703D90"/>
    <w:rsid w:val="00706CE3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5B73"/>
    <w:rsid w:val="007A7BF5"/>
    <w:rsid w:val="007B2900"/>
    <w:rsid w:val="007C08DF"/>
    <w:rsid w:val="007C1E9E"/>
    <w:rsid w:val="007C51DD"/>
    <w:rsid w:val="007C6462"/>
    <w:rsid w:val="007D264D"/>
    <w:rsid w:val="007E3316"/>
    <w:rsid w:val="007E398B"/>
    <w:rsid w:val="007F3DBF"/>
    <w:rsid w:val="007F5C14"/>
    <w:rsid w:val="00811698"/>
    <w:rsid w:val="00813D1C"/>
    <w:rsid w:val="00840A8B"/>
    <w:rsid w:val="0085188B"/>
    <w:rsid w:val="008604A6"/>
    <w:rsid w:val="00861279"/>
    <w:rsid w:val="008615D7"/>
    <w:rsid w:val="008615EC"/>
    <w:rsid w:val="00866C56"/>
    <w:rsid w:val="008718AC"/>
    <w:rsid w:val="00873B27"/>
    <w:rsid w:val="00881573"/>
    <w:rsid w:val="0088266E"/>
    <w:rsid w:val="00884D87"/>
    <w:rsid w:val="008856FB"/>
    <w:rsid w:val="008918E4"/>
    <w:rsid w:val="008B6EE8"/>
    <w:rsid w:val="008D216C"/>
    <w:rsid w:val="008F18A2"/>
    <w:rsid w:val="008F3EB4"/>
    <w:rsid w:val="00911799"/>
    <w:rsid w:val="009139BE"/>
    <w:rsid w:val="00921BC2"/>
    <w:rsid w:val="0092607A"/>
    <w:rsid w:val="00933831"/>
    <w:rsid w:val="00944287"/>
    <w:rsid w:val="00945967"/>
    <w:rsid w:val="00951E98"/>
    <w:rsid w:val="0095385C"/>
    <w:rsid w:val="0099464A"/>
    <w:rsid w:val="009A160B"/>
    <w:rsid w:val="009D1D0A"/>
    <w:rsid w:val="009D2794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43969"/>
    <w:rsid w:val="00A452B8"/>
    <w:rsid w:val="00A604BB"/>
    <w:rsid w:val="00A610ED"/>
    <w:rsid w:val="00A74295"/>
    <w:rsid w:val="00A8230C"/>
    <w:rsid w:val="00A95488"/>
    <w:rsid w:val="00A96860"/>
    <w:rsid w:val="00AA55C2"/>
    <w:rsid w:val="00AB71FB"/>
    <w:rsid w:val="00AB7688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636CC"/>
    <w:rsid w:val="00B77BD8"/>
    <w:rsid w:val="00B80435"/>
    <w:rsid w:val="00B83E0F"/>
    <w:rsid w:val="00B865C1"/>
    <w:rsid w:val="00B90148"/>
    <w:rsid w:val="00B934CC"/>
    <w:rsid w:val="00BA6906"/>
    <w:rsid w:val="00BB4112"/>
    <w:rsid w:val="00BC0A2B"/>
    <w:rsid w:val="00BE2D41"/>
    <w:rsid w:val="00C01130"/>
    <w:rsid w:val="00C01AA1"/>
    <w:rsid w:val="00C01F11"/>
    <w:rsid w:val="00C10707"/>
    <w:rsid w:val="00C151DA"/>
    <w:rsid w:val="00C3070A"/>
    <w:rsid w:val="00C36050"/>
    <w:rsid w:val="00C45EF4"/>
    <w:rsid w:val="00C52B9B"/>
    <w:rsid w:val="00C52E61"/>
    <w:rsid w:val="00C52F53"/>
    <w:rsid w:val="00C53651"/>
    <w:rsid w:val="00C557F1"/>
    <w:rsid w:val="00C5582D"/>
    <w:rsid w:val="00C56610"/>
    <w:rsid w:val="00C56E74"/>
    <w:rsid w:val="00C661CC"/>
    <w:rsid w:val="00C669EA"/>
    <w:rsid w:val="00C814B9"/>
    <w:rsid w:val="00C86685"/>
    <w:rsid w:val="00CA64A0"/>
    <w:rsid w:val="00CC2F0C"/>
    <w:rsid w:val="00CD5033"/>
    <w:rsid w:val="00CD7C0F"/>
    <w:rsid w:val="00CF04A0"/>
    <w:rsid w:val="00D000FE"/>
    <w:rsid w:val="00D15292"/>
    <w:rsid w:val="00D165F4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6C96"/>
    <w:rsid w:val="00D85309"/>
    <w:rsid w:val="00D901EA"/>
    <w:rsid w:val="00DA0770"/>
    <w:rsid w:val="00DB3331"/>
    <w:rsid w:val="00DC0EAE"/>
    <w:rsid w:val="00DD141E"/>
    <w:rsid w:val="00DD599B"/>
    <w:rsid w:val="00DF29FA"/>
    <w:rsid w:val="00DF77E2"/>
    <w:rsid w:val="00E07C14"/>
    <w:rsid w:val="00E32CDF"/>
    <w:rsid w:val="00E37354"/>
    <w:rsid w:val="00E374F9"/>
    <w:rsid w:val="00E561E7"/>
    <w:rsid w:val="00E62032"/>
    <w:rsid w:val="00E75050"/>
    <w:rsid w:val="00E75DDC"/>
    <w:rsid w:val="00E8187C"/>
    <w:rsid w:val="00E946F3"/>
    <w:rsid w:val="00E948DA"/>
    <w:rsid w:val="00E94EA5"/>
    <w:rsid w:val="00EA32B6"/>
    <w:rsid w:val="00EA73A0"/>
    <w:rsid w:val="00EA7E4F"/>
    <w:rsid w:val="00EB4334"/>
    <w:rsid w:val="00EB536E"/>
    <w:rsid w:val="00EB7FF4"/>
    <w:rsid w:val="00EC0AE2"/>
    <w:rsid w:val="00EC4A68"/>
    <w:rsid w:val="00EC6059"/>
    <w:rsid w:val="00ED3F4B"/>
    <w:rsid w:val="00EF7204"/>
    <w:rsid w:val="00F22C2D"/>
    <w:rsid w:val="00F27906"/>
    <w:rsid w:val="00F34C7D"/>
    <w:rsid w:val="00F373FC"/>
    <w:rsid w:val="00F43CD4"/>
    <w:rsid w:val="00F44F27"/>
    <w:rsid w:val="00F52F58"/>
    <w:rsid w:val="00F6648A"/>
    <w:rsid w:val="00F678C6"/>
    <w:rsid w:val="00F736D0"/>
    <w:rsid w:val="00F84D3A"/>
    <w:rsid w:val="00F93790"/>
    <w:rsid w:val="00F979E7"/>
    <w:rsid w:val="00FA2DCB"/>
    <w:rsid w:val="00FD328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4C0DC1"/>
    <w:rPr>
      <w:rFonts w:cs="Times New Roman"/>
    </w:rPr>
  </w:style>
  <w:style w:type="paragraph" w:styleId="Rodap">
    <w:name w:val="footer"/>
    <w:basedOn w:val="Normal"/>
    <w:link w:val="RodapChar"/>
    <w:uiPriority w:val="99"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4C0DC1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rsid w:val="00F52F5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C36050"/>
    <w:rPr>
      <w:rFonts w:ascii="Times New Roman" w:hAnsi="Times New Roman" w:cs="Times New Roman"/>
      <w:b/>
      <w:i/>
      <w:sz w:val="20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2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08666','000','1993','NI','','','')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educe.go.gov.br" TargetMode="External"/><Relationship Id="rId12" Type="http://schemas.openxmlformats.org/officeDocument/2006/relationships/hyperlink" Target="http://www.seduce.go.gov.b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10831','000','2003','NI','','',''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2661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elisa.caixeta</dc:creator>
  <cp:keywords/>
  <dc:description/>
  <cp:lastModifiedBy>caio.gaioso</cp:lastModifiedBy>
  <cp:revision>42</cp:revision>
  <cp:lastPrinted>2016-05-12T13:00:00Z</cp:lastPrinted>
  <dcterms:created xsi:type="dcterms:W3CDTF">2016-05-20T11:36:00Z</dcterms:created>
  <dcterms:modified xsi:type="dcterms:W3CDTF">2016-07-15T14:04:00Z</dcterms:modified>
</cp:coreProperties>
</file>