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A9" w:rsidRPr="002142BC" w:rsidRDefault="00823FA9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823FA9" w:rsidRPr="002142BC" w:rsidRDefault="00823FA9" w:rsidP="008615D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823FA9" w:rsidRPr="002142BC" w:rsidRDefault="00823FA9" w:rsidP="008615D7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823FA9" w:rsidRPr="002142BC" w:rsidRDefault="00823F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823FA9" w:rsidRPr="002142BC" w:rsidRDefault="00823F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3FA9" w:rsidRPr="004134A1" w:rsidRDefault="00823FA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34A1">
        <w:rPr>
          <w:rFonts w:ascii="Times New Roman" w:hAnsi="Times New Roman"/>
          <w:sz w:val="24"/>
          <w:szCs w:val="24"/>
        </w:rPr>
        <w:t xml:space="preserve">1.1 - O </w:t>
      </w:r>
      <w:r w:rsidRPr="004134A1">
        <w:rPr>
          <w:rFonts w:ascii="Times New Roman" w:hAnsi="Times New Roman"/>
          <w:b/>
          <w:bCs/>
          <w:sz w:val="24"/>
          <w:szCs w:val="24"/>
        </w:rPr>
        <w:t>CONSELHO ESCOLAR TIRADENTES,</w:t>
      </w:r>
      <w:r w:rsidR="0032177A" w:rsidRPr="004134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34A1">
        <w:rPr>
          <w:rFonts w:ascii="Times New Roman" w:hAnsi="Times New Roman"/>
          <w:b/>
          <w:bCs/>
          <w:sz w:val="24"/>
          <w:szCs w:val="24"/>
        </w:rPr>
        <w:t xml:space="preserve">inscrito no CNPJ sob nº 00.693.968/0001-40, </w:t>
      </w:r>
      <w:r w:rsidRPr="004134A1">
        <w:rPr>
          <w:rFonts w:ascii="Times New Roman" w:hAnsi="Times New Roman"/>
          <w:sz w:val="24"/>
          <w:szCs w:val="24"/>
        </w:rPr>
        <w:t>pessoa jurídica de direito público interno, do</w:t>
      </w:r>
      <w:r w:rsidRPr="004134A1">
        <w:rPr>
          <w:rFonts w:ascii="Times New Roman" w:hAnsi="Times New Roman"/>
          <w:b/>
          <w:bCs/>
          <w:sz w:val="24"/>
          <w:szCs w:val="24"/>
        </w:rPr>
        <w:t xml:space="preserve"> COLÉGIO ESTADUAL TIRADENTES, </w:t>
      </w:r>
      <w:r w:rsidRPr="004134A1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4134A1">
        <w:rPr>
          <w:rFonts w:ascii="Times New Roman" w:hAnsi="Times New Roman"/>
          <w:b/>
          <w:bCs/>
          <w:sz w:val="24"/>
          <w:szCs w:val="24"/>
        </w:rPr>
        <w:t>SUBSECRETARIA DE ESTADO DE EDUCAÇÃO, CULTURA E ESPORTE DE JUSSARA</w:t>
      </w:r>
      <w:r w:rsidRPr="004134A1">
        <w:rPr>
          <w:rFonts w:ascii="Times New Roman" w:hAnsi="Times New Roman"/>
          <w:sz w:val="24"/>
          <w:szCs w:val="24"/>
        </w:rPr>
        <w:t xml:space="preserve">, sediada no município de </w:t>
      </w:r>
      <w:r w:rsidRPr="0032177A">
        <w:rPr>
          <w:rFonts w:ascii="Times New Roman" w:hAnsi="Times New Roman"/>
          <w:b/>
          <w:sz w:val="24"/>
          <w:szCs w:val="24"/>
        </w:rPr>
        <w:t>FAZENDA NOVA</w:t>
      </w:r>
      <w:r w:rsidRPr="004134A1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B53385">
        <w:rPr>
          <w:rFonts w:ascii="Times New Roman" w:hAnsi="Times New Roman"/>
          <w:b/>
          <w:sz w:val="24"/>
          <w:szCs w:val="24"/>
        </w:rPr>
        <w:t>ORMINDA BORGES CRUVINEL</w:t>
      </w:r>
      <w:r w:rsidRPr="004134A1">
        <w:rPr>
          <w:rFonts w:ascii="Times New Roman" w:hAnsi="Times New Roman"/>
          <w:sz w:val="24"/>
          <w:szCs w:val="24"/>
        </w:rPr>
        <w:t xml:space="preserve">, inscrito (a) no CPF nº </w:t>
      </w:r>
      <w:r w:rsidRPr="0032177A">
        <w:rPr>
          <w:rFonts w:ascii="Times New Roman" w:hAnsi="Times New Roman"/>
          <w:b/>
          <w:sz w:val="24"/>
          <w:szCs w:val="24"/>
        </w:rPr>
        <w:t>591.045.381-53</w:t>
      </w:r>
      <w:r w:rsidRPr="004134A1">
        <w:rPr>
          <w:rFonts w:ascii="Times New Roman" w:hAnsi="Times New Roman"/>
          <w:sz w:val="24"/>
          <w:szCs w:val="24"/>
        </w:rPr>
        <w:t xml:space="preserve">, Carteira de Identidade nº </w:t>
      </w:r>
      <w:r w:rsidRPr="0032177A">
        <w:rPr>
          <w:rFonts w:ascii="Times New Roman" w:hAnsi="Times New Roman"/>
          <w:b/>
          <w:sz w:val="24"/>
          <w:szCs w:val="24"/>
        </w:rPr>
        <w:t>2.218.790 SSP/GO</w:t>
      </w:r>
      <w:r w:rsidRPr="004134A1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134A1">
        <w:rPr>
          <w:rFonts w:ascii="Times New Roman" w:hAnsi="Times New Roman"/>
          <w:b/>
          <w:sz w:val="24"/>
          <w:szCs w:val="24"/>
        </w:rPr>
        <w:t>01</w:t>
      </w:r>
      <w:r w:rsidRPr="004134A1">
        <w:rPr>
          <w:rFonts w:ascii="Times New Roman" w:hAnsi="Times New Roman"/>
          <w:sz w:val="24"/>
          <w:szCs w:val="24"/>
        </w:rPr>
        <w:t xml:space="preserve"> de agosto a </w:t>
      </w:r>
      <w:r w:rsidRPr="004134A1">
        <w:rPr>
          <w:rFonts w:ascii="Times New Roman" w:hAnsi="Times New Roman"/>
          <w:b/>
          <w:sz w:val="24"/>
          <w:szCs w:val="24"/>
        </w:rPr>
        <w:t xml:space="preserve">23 </w:t>
      </w:r>
      <w:r w:rsidRPr="004134A1">
        <w:rPr>
          <w:rFonts w:ascii="Times New Roman" w:hAnsi="Times New Roman"/>
          <w:sz w:val="24"/>
          <w:szCs w:val="24"/>
        </w:rPr>
        <w:t>de</w:t>
      </w:r>
      <w:r w:rsidRPr="004134A1">
        <w:rPr>
          <w:rFonts w:ascii="Times New Roman" w:hAnsi="Times New Roman"/>
          <w:b/>
          <w:sz w:val="24"/>
          <w:szCs w:val="24"/>
        </w:rPr>
        <w:t xml:space="preserve"> </w:t>
      </w:r>
      <w:r w:rsidRPr="004134A1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4134A1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4134A1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="00B53385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A573CC"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="00B53385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A573CC">
        <w:rPr>
          <w:rFonts w:ascii="Times New Roman" w:hAnsi="Times New Roman"/>
          <w:b/>
          <w:bCs/>
          <w:sz w:val="24"/>
          <w:szCs w:val="24"/>
        </w:rPr>
        <w:t>Agosto</w:t>
      </w:r>
      <w:r w:rsidRPr="004134A1">
        <w:rPr>
          <w:rFonts w:ascii="Times New Roman" w:hAnsi="Times New Roman"/>
          <w:b/>
          <w:bCs/>
          <w:sz w:val="24"/>
          <w:szCs w:val="24"/>
        </w:rPr>
        <w:t xml:space="preserve"> de 2016, </w:t>
      </w:r>
      <w:r w:rsidRPr="004134A1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4134A1">
        <w:rPr>
          <w:rFonts w:ascii="Times New Roman" w:hAnsi="Times New Roman"/>
          <w:b/>
          <w:bCs/>
          <w:sz w:val="24"/>
          <w:szCs w:val="24"/>
        </w:rPr>
        <w:t xml:space="preserve"> AV. GOIÁS, 834 – CENTRO – FAZENDA NOVA – GO.</w:t>
      </w:r>
    </w:p>
    <w:p w:rsidR="00823FA9" w:rsidRDefault="00823FA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89C" w:rsidRPr="002142BC" w:rsidRDefault="0025689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823FA9" w:rsidRPr="003F13EE" w:rsidRDefault="00823FA9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689C" w:rsidRDefault="0025689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p w:rsidR="00823FA9" w:rsidRDefault="00823FA9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50"/>
        <w:gridCol w:w="2852"/>
        <w:gridCol w:w="1431"/>
        <w:gridCol w:w="1559"/>
        <w:gridCol w:w="1561"/>
        <w:gridCol w:w="1963"/>
      </w:tblGrid>
      <w:tr w:rsidR="00823FA9" w:rsidRPr="00C24A9B" w:rsidTr="00B53385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23FA9" w:rsidRPr="002142BC" w:rsidRDefault="00823FA9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23FA9" w:rsidRPr="002142BC" w:rsidRDefault="00823FA9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23FA9" w:rsidRPr="002142BC" w:rsidRDefault="00823FA9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23FA9" w:rsidRPr="002142BC" w:rsidRDefault="00823FA9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23FA9" w:rsidRPr="002142BC" w:rsidRDefault="00823FA9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23FA9" w:rsidRPr="002142BC" w:rsidRDefault="00823FA9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53385" w:rsidRPr="00C24A9B" w:rsidTr="00B53385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23FA9" w:rsidRPr="002142BC" w:rsidRDefault="00823FA9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23FA9" w:rsidRPr="002142BC" w:rsidRDefault="00823FA9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23FA9" w:rsidRPr="002142BC" w:rsidRDefault="00823FA9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23FA9" w:rsidRPr="002142BC" w:rsidRDefault="00823FA9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23FA9" w:rsidRPr="002142BC" w:rsidRDefault="00823FA9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23FA9" w:rsidRPr="002142BC" w:rsidRDefault="00823FA9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23FA9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FA9" w:rsidRPr="00103B09" w:rsidRDefault="00823FA9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FA9" w:rsidRPr="00B53385" w:rsidRDefault="00823FA9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FA9" w:rsidRPr="002142BC" w:rsidRDefault="00823FA9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PC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FA9" w:rsidRPr="002142BC" w:rsidRDefault="00823FA9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FA9" w:rsidRPr="002142BC" w:rsidRDefault="00823FA9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FA9" w:rsidRPr="002142BC" w:rsidRDefault="00823FA9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36,70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51418B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Abóbora madura Kabutiá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51418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51418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51418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51418B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39,00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044DE1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 Abóbora verde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044DE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044DE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044DE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044DE1">
            <w:pPr>
              <w:spacing w:after="15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A573CC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 w:rsidR="00CF0A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20,67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20,67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A573CC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 w:rsidR="00CF0A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21,50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107,50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253,33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Banana </w:t>
            </w: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(Maçã,</w:t>
            </w:r>
            <w:r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Prata, Pacovan).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63,40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73,40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A573CC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 w:rsidR="00CF0A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129,90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A573CC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 w:rsidR="00CF0A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15,85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33,30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153,90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116,60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2,67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80,10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114,90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73,40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57,90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Milho Verde-Degranado Cong.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3.429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Polpa de fruta – Maracujá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17,67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176,70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116,60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A573CC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 w:rsidR="00CF0A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16,83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134,64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A573CC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 w:rsidR="00CF0A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Tomate Paulista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41,70</w:t>
            </w:r>
          </w:p>
        </w:tc>
      </w:tr>
      <w:tr w:rsidR="00CF0A24" w:rsidRPr="00C24A9B" w:rsidTr="00B5338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103B09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03B0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B53385" w:rsidRDefault="00CF0A24" w:rsidP="00450B5E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53385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Default="00A573CC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 w:rsidR="00CF0A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8,33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A24" w:rsidRPr="002142BC" w:rsidRDefault="00CF0A24" w:rsidP="00B53385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33,32</w:t>
            </w:r>
          </w:p>
        </w:tc>
      </w:tr>
    </w:tbl>
    <w:p w:rsidR="00823FA9" w:rsidRDefault="00823FA9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25689C" w:rsidRPr="002142BC" w:rsidRDefault="0025689C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23FA9" w:rsidRPr="00D35EFE" w:rsidRDefault="00823FA9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23FA9" w:rsidRDefault="00823F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23FA9" w:rsidRDefault="00823F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823FA9" w:rsidRPr="002142BC" w:rsidRDefault="00823F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23FA9" w:rsidRPr="00D35EFE" w:rsidRDefault="00823FA9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23FA9" w:rsidRDefault="00823FA9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23FA9" w:rsidRDefault="00823FA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823FA9" w:rsidRPr="002142BC" w:rsidRDefault="00823FA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23FA9" w:rsidRPr="002142BC" w:rsidRDefault="00823F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23FA9" w:rsidRPr="002142BC" w:rsidRDefault="00823F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23FA9" w:rsidRPr="002142BC" w:rsidRDefault="00823F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823FA9" w:rsidRPr="002142BC" w:rsidRDefault="00823F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23FA9" w:rsidRPr="00D35EFE" w:rsidRDefault="00823FA9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23FA9" w:rsidRPr="00D35EFE" w:rsidRDefault="00823FA9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23FA9" w:rsidRDefault="00823FA9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23FA9" w:rsidRDefault="00823FA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823FA9" w:rsidRPr="002142BC" w:rsidRDefault="00823FA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23FA9" w:rsidRDefault="00823FA9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823FA9" w:rsidRPr="00C661CC" w:rsidRDefault="00823FA9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23FA9" w:rsidRDefault="00823FA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CF0A24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CF0A24">
        <w:rPr>
          <w:rFonts w:ascii="Times New Roman" w:hAnsi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</w:t>
      </w:r>
      <w:r>
        <w:rPr>
          <w:rFonts w:ascii="Times New Roman" w:hAnsi="Times New Roman"/>
          <w:color w:val="000000"/>
        </w:rPr>
        <w:t>.</w:t>
      </w:r>
    </w:p>
    <w:p w:rsidR="0025689C" w:rsidRPr="002142BC" w:rsidRDefault="0025689C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23FA9" w:rsidRPr="00212348" w:rsidRDefault="00823FA9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23FA9" w:rsidRPr="002142BC" w:rsidRDefault="00823F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823FA9" w:rsidRPr="002142BC" w:rsidRDefault="00823F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823FA9" w:rsidRPr="002142BC" w:rsidRDefault="00823FA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823FA9" w:rsidRPr="002142BC" w:rsidRDefault="00823FA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823FA9" w:rsidRPr="002142BC" w:rsidRDefault="00823F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23FA9" w:rsidRDefault="00823F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823FA9" w:rsidRPr="00067E0B" w:rsidRDefault="00823F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23FA9" w:rsidRDefault="00823FA9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823FA9" w:rsidRPr="002142BC" w:rsidRDefault="00823FA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23FA9" w:rsidRPr="002142BC" w:rsidRDefault="00823F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23FA9" w:rsidRPr="002142BC" w:rsidRDefault="00823F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23FA9" w:rsidRDefault="00823F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23FA9" w:rsidRPr="002142BC" w:rsidRDefault="00823F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23FA9" w:rsidRPr="002142BC" w:rsidRDefault="00823F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32177A">
        <w:rPr>
          <w:rFonts w:ascii="Times New Roman" w:hAnsi="Times New Roman" w:cs="Times New Roman"/>
          <w:b/>
          <w:bCs/>
          <w:color w:val="auto"/>
        </w:rPr>
        <w:t>LITA</w:t>
      </w:r>
      <w:r w:rsidR="00CF0A24">
        <w:rPr>
          <w:rFonts w:ascii="Times New Roman" w:hAnsi="Times New Roman" w:cs="Times New Roman"/>
          <w:b/>
          <w:bCs/>
          <w:color w:val="auto"/>
        </w:rPr>
        <w:t>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23FA9" w:rsidRPr="00796030" w:rsidRDefault="00823F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3FA9" w:rsidRPr="002142BC" w:rsidRDefault="00823F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23FA9" w:rsidRPr="002142BC" w:rsidRDefault="00823F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823FA9" w:rsidRPr="002142BC" w:rsidRDefault="00823F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823FA9" w:rsidRDefault="00823F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23FA9" w:rsidRPr="002142BC" w:rsidRDefault="00823F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23FA9" w:rsidRPr="002142BC" w:rsidRDefault="00823F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CF0A24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23FA9" w:rsidRPr="00796030" w:rsidRDefault="00823FA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3FA9" w:rsidRPr="002142BC" w:rsidRDefault="00823F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23FA9" w:rsidRPr="002142BC" w:rsidRDefault="00823FA9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823FA9" w:rsidRPr="002142BC" w:rsidRDefault="00823FA9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 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23FA9" w:rsidRDefault="00823FA9" w:rsidP="00C10707">
      <w:pPr>
        <w:ind w:right="90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823FA9" w:rsidRPr="0067742C" w:rsidRDefault="00823FA9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194ADE" w:rsidRDefault="00194ADE" w:rsidP="00194A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>
        <w:rPr>
          <w:rFonts w:ascii="Times New Roman" w:hAnsi="Times New Roman"/>
          <w:b/>
          <w:caps/>
          <w:color w:val="000000" w:themeColor="text1"/>
          <w:sz w:val="24"/>
          <w:szCs w:val="24"/>
        </w:rPr>
        <w:t>Escola Estadual Alfredo Nasser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situada à </w:t>
      </w:r>
      <w:r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 xml:space="preserve">Rua </w:t>
      </w:r>
      <w:r w:rsidR="00A573CC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7 esquina com Av. Rio Grande do Sul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município de </w:t>
      </w:r>
      <w:r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Fazenda Nova</w:t>
      </w:r>
      <w:r w:rsidR="00A573CC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-go,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do dia</w:t>
      </w:r>
      <w:r w:rsidR="00A5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73CC">
        <w:rPr>
          <w:rFonts w:ascii="Times New Roman" w:hAnsi="Times New Roman"/>
          <w:b/>
          <w:sz w:val="24"/>
          <w:szCs w:val="24"/>
        </w:rPr>
        <w:t>16</w:t>
      </w:r>
      <w:r w:rsidR="00A573CC">
        <w:rPr>
          <w:rFonts w:ascii="Times New Roman" w:hAnsi="Times New Roman"/>
          <w:sz w:val="24"/>
          <w:szCs w:val="24"/>
        </w:rPr>
        <w:t xml:space="preserve"> de </w:t>
      </w:r>
      <w:r w:rsidR="00A573CC">
        <w:rPr>
          <w:rFonts w:ascii="Times New Roman" w:hAnsi="Times New Roman"/>
          <w:b/>
          <w:sz w:val="24"/>
          <w:szCs w:val="24"/>
        </w:rPr>
        <w:t>AGOSTO</w:t>
      </w:r>
      <w:r w:rsidR="00A573CC">
        <w:rPr>
          <w:rFonts w:ascii="Times New Roman" w:hAnsi="Times New Roman"/>
          <w:sz w:val="24"/>
          <w:szCs w:val="24"/>
        </w:rPr>
        <w:t xml:space="preserve"> até o dia </w:t>
      </w:r>
      <w:r w:rsidR="00A573CC">
        <w:rPr>
          <w:rFonts w:ascii="Times New Roman" w:hAnsi="Times New Roman"/>
          <w:b/>
          <w:sz w:val="24"/>
          <w:szCs w:val="24"/>
        </w:rPr>
        <w:t>19</w:t>
      </w:r>
      <w:r w:rsidR="00A573CC">
        <w:rPr>
          <w:rFonts w:ascii="Times New Roman" w:hAnsi="Times New Roman"/>
          <w:sz w:val="24"/>
          <w:szCs w:val="24"/>
        </w:rPr>
        <w:t xml:space="preserve"> de </w:t>
      </w:r>
      <w:r w:rsidR="00A573CC">
        <w:rPr>
          <w:rFonts w:ascii="Times New Roman" w:hAnsi="Times New Roman"/>
          <w:b/>
          <w:sz w:val="24"/>
          <w:szCs w:val="24"/>
        </w:rPr>
        <w:t>AGOSTO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das </w:t>
      </w:r>
      <w:proofErr w:type="gramStart"/>
      <w:r w:rsidR="00281ABD" w:rsidRPr="00281AB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A4D75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A573CC">
        <w:rPr>
          <w:rFonts w:ascii="Times New Roman" w:hAnsi="Times New Roman"/>
          <w:b/>
          <w:color w:val="000000" w:themeColor="text1"/>
          <w:sz w:val="24"/>
          <w:szCs w:val="24"/>
        </w:rPr>
        <w:t>:00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as </w:t>
      </w:r>
      <w:r w:rsidRPr="00EA4D75"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="00A573CC">
        <w:rPr>
          <w:rFonts w:ascii="Times New Roman" w:hAnsi="Times New Roman"/>
          <w:b/>
          <w:color w:val="000000" w:themeColor="text1"/>
          <w:sz w:val="24"/>
          <w:szCs w:val="24"/>
        </w:rPr>
        <w:t>:00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</w:t>
      </w:r>
      <w:r>
        <w:rPr>
          <w:rFonts w:ascii="Times New Roman" w:hAnsi="Times New Roman"/>
          <w:sz w:val="24"/>
          <w:szCs w:val="24"/>
        </w:rPr>
        <w:t>, imediatamente após a fase de habilitação.</w:t>
      </w:r>
    </w:p>
    <w:p w:rsidR="00823FA9" w:rsidRDefault="00823FA9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823FA9" w:rsidRPr="0067742C" w:rsidRDefault="00823FA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823FA9" w:rsidRDefault="00823FA9" w:rsidP="001808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 w:rsidR="0032177A">
        <w:rPr>
          <w:rFonts w:ascii="Times New Roman" w:hAnsi="Times New Roman"/>
          <w:sz w:val="24"/>
          <w:szCs w:val="24"/>
          <w:lang w:eastAsia="pt-BR"/>
        </w:rPr>
        <w:t>Unidade E</w:t>
      </w:r>
      <w:r>
        <w:rPr>
          <w:rFonts w:ascii="Times New Roman" w:hAnsi="Times New Roman"/>
          <w:sz w:val="24"/>
          <w:szCs w:val="24"/>
          <w:lang w:eastAsia="pt-BR"/>
        </w:rPr>
        <w:t>scolar</w:t>
      </w:r>
      <w:r w:rsidR="00BE0B38"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80838" w:rsidRPr="00180838">
        <w:rPr>
          <w:rFonts w:ascii="Times New Roman" w:hAnsi="Times New Roman"/>
          <w:b/>
          <w:caps/>
          <w:sz w:val="24"/>
          <w:szCs w:val="24"/>
          <w:lang w:eastAsia="pt-BR"/>
        </w:rPr>
        <w:t xml:space="preserve">Escola Estadual </w:t>
      </w:r>
      <w:r w:rsidRPr="00180838">
        <w:rPr>
          <w:rFonts w:ascii="Times New Roman" w:hAnsi="Times New Roman"/>
          <w:b/>
          <w:caps/>
          <w:sz w:val="24"/>
          <w:szCs w:val="24"/>
          <w:lang w:eastAsia="pt-BR"/>
        </w:rPr>
        <w:t>Tiradentes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180838">
        <w:rPr>
          <w:rFonts w:ascii="Times New Roman" w:hAnsi="Times New Roman"/>
          <w:b/>
          <w:bCs/>
          <w:caps/>
          <w:sz w:val="24"/>
          <w:szCs w:val="24"/>
        </w:rPr>
        <w:t>Av. Goiás 834, Centro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180838">
        <w:rPr>
          <w:rFonts w:ascii="Times New Roman" w:hAnsi="Times New Roman"/>
          <w:b/>
          <w:bCs/>
          <w:caps/>
          <w:sz w:val="24"/>
          <w:szCs w:val="24"/>
        </w:rPr>
        <w:t>Fazenda Nova</w:t>
      </w:r>
      <w:r w:rsidR="00A573CC">
        <w:rPr>
          <w:rFonts w:ascii="Times New Roman" w:hAnsi="Times New Roman"/>
          <w:b/>
          <w:bCs/>
          <w:caps/>
          <w:sz w:val="24"/>
          <w:szCs w:val="24"/>
        </w:rPr>
        <w:t>-GO</w:t>
      </w:r>
      <w:r>
        <w:rPr>
          <w:rFonts w:ascii="Times New Roman" w:hAnsi="Times New Roman"/>
          <w:bCs/>
          <w:sz w:val="24"/>
          <w:szCs w:val="24"/>
        </w:rPr>
        <w:t>,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E0B38" w:rsidRPr="0067742C" w:rsidRDefault="00BE0B38" w:rsidP="001808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823FA9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5689C" w:rsidRDefault="0025689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25689C" w:rsidRPr="002142BC" w:rsidRDefault="0025689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823FA9" w:rsidRPr="002142BC" w:rsidRDefault="00823FA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823FA9" w:rsidRPr="002142BC" w:rsidRDefault="00823FA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23FA9" w:rsidRPr="002142BC" w:rsidRDefault="00823FA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23FA9" w:rsidRPr="002142BC" w:rsidRDefault="00823FA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823FA9" w:rsidRPr="002142BC" w:rsidRDefault="00823FA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823FA9" w:rsidRPr="00202E28" w:rsidRDefault="00823FA9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823FA9" w:rsidRPr="002142BC" w:rsidRDefault="00823FA9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823FA9" w:rsidRDefault="00823FA9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23FA9" w:rsidRPr="002C2B84" w:rsidRDefault="00823FA9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823FA9" w:rsidRPr="002C2B84" w:rsidRDefault="00823FA9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823FA9" w:rsidRPr="002C2B84" w:rsidRDefault="00823FA9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23FA9" w:rsidRPr="002C2B84" w:rsidRDefault="00823FA9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23FA9" w:rsidRPr="002142BC" w:rsidRDefault="00823F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823FA9" w:rsidRPr="002142BC" w:rsidRDefault="00823F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23FA9" w:rsidRPr="002C2B84" w:rsidRDefault="00823F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23FA9" w:rsidRPr="002142BC" w:rsidRDefault="00823FA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23FA9" w:rsidRPr="002C2B84" w:rsidRDefault="00823F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23FA9" w:rsidRPr="002C2B84" w:rsidRDefault="00823FA9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                       </w:t>
      </w:r>
    </w:p>
    <w:p w:rsidR="00823FA9" w:rsidRDefault="00823FA9" w:rsidP="0032177A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A573CC" w:rsidRPr="002142BC" w:rsidRDefault="00A573CC" w:rsidP="0032177A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823FA9" w:rsidRDefault="00823FA9" w:rsidP="0032177A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80838">
        <w:rPr>
          <w:rFonts w:ascii="Times New Roman" w:hAnsi="Times New Roman"/>
          <w:b/>
          <w:caps/>
          <w:color w:val="000000"/>
          <w:sz w:val="24"/>
          <w:szCs w:val="24"/>
          <w:lang w:eastAsia="pt-BR"/>
        </w:rPr>
        <w:t>Fazenda Nova</w:t>
      </w:r>
      <w:r w:rsidR="00180838">
        <w:rPr>
          <w:rFonts w:ascii="Times New Roman" w:hAnsi="Times New Roman"/>
          <w:b/>
          <w:caps/>
          <w:color w:val="000000"/>
          <w:sz w:val="24"/>
          <w:szCs w:val="24"/>
          <w:lang w:eastAsia="pt-BR"/>
        </w:rPr>
        <w:t>/</w:t>
      </w:r>
      <w:r w:rsidRPr="00180838">
        <w:rPr>
          <w:rFonts w:ascii="Times New Roman" w:hAnsi="Times New Roman"/>
          <w:b/>
          <w:caps/>
          <w:color w:val="000000"/>
          <w:sz w:val="24"/>
          <w:szCs w:val="24"/>
          <w:lang w:eastAsia="pt-BR"/>
        </w:rPr>
        <w:t>GO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aos </w:t>
      </w:r>
      <w:r w:rsidR="00A573CC" w:rsidRPr="00A573CC">
        <w:rPr>
          <w:rFonts w:ascii="Times New Roman" w:hAnsi="Times New Roman"/>
          <w:b/>
          <w:color w:val="000000"/>
          <w:sz w:val="24"/>
          <w:szCs w:val="24"/>
          <w:lang w:eastAsia="pt-BR"/>
        </w:rPr>
        <w:t>19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dias do mês de </w:t>
      </w:r>
      <w:r w:rsidR="00A573CC" w:rsidRPr="00A573CC">
        <w:rPr>
          <w:rFonts w:ascii="Times New Roman" w:hAnsi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</w:t>
      </w:r>
      <w:r w:rsidRPr="00A573CC">
        <w:rPr>
          <w:rFonts w:ascii="Times New Roman" w:hAnsi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C058C6" w:rsidRPr="002142BC" w:rsidRDefault="00C058C6" w:rsidP="0032177A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823FA9" w:rsidRPr="00180838" w:rsidRDefault="00823FA9" w:rsidP="00840A8B">
      <w:pPr>
        <w:spacing w:after="150" w:line="480" w:lineRule="auto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</w:p>
    <w:p w:rsidR="00823FA9" w:rsidRPr="00180838" w:rsidRDefault="00823FA9" w:rsidP="00B54E8A">
      <w:pPr>
        <w:spacing w:after="150" w:line="48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180838">
        <w:rPr>
          <w:rFonts w:ascii="Times New Roman" w:hAnsi="Times New Roman"/>
          <w:b/>
          <w:color w:val="000000"/>
          <w:sz w:val="24"/>
          <w:szCs w:val="24"/>
          <w:lang w:eastAsia="pt-BR"/>
        </w:rPr>
        <w:t>ORMINDA BORGES CRUVINEL</w:t>
      </w:r>
    </w:p>
    <w:p w:rsidR="00823FA9" w:rsidRPr="002142BC" w:rsidRDefault="00823FA9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823FA9" w:rsidRPr="00180838" w:rsidRDefault="00823FA9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80838">
        <w:rPr>
          <w:rFonts w:ascii="Times New Roman" w:hAnsi="Times New Roman"/>
          <w:b/>
          <w:sz w:val="24"/>
          <w:szCs w:val="24"/>
          <w:lang w:eastAsia="pt-BR"/>
        </w:rPr>
        <w:t>COLÉGIO ESTADUAL TIRADENTES</w:t>
      </w:r>
    </w:p>
    <w:p w:rsidR="00823FA9" w:rsidRPr="002142BC" w:rsidRDefault="00823FA9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823FA9" w:rsidRPr="002142BC" w:rsidSect="00D52B39">
      <w:headerReference w:type="default" r:id="rId14"/>
      <w:footerReference w:type="default" r:id="rId15"/>
      <w:pgSz w:w="11906" w:h="16838"/>
      <w:pgMar w:top="1417" w:right="926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D3A" w:rsidRDefault="00E61D3A" w:rsidP="004C0DC1">
      <w:pPr>
        <w:spacing w:after="0" w:line="240" w:lineRule="auto"/>
      </w:pPr>
      <w:r>
        <w:separator/>
      </w:r>
    </w:p>
  </w:endnote>
  <w:endnote w:type="continuationSeparator" w:id="0">
    <w:p w:rsidR="00E61D3A" w:rsidRDefault="00E61D3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A9" w:rsidRPr="00283531" w:rsidRDefault="00823FA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23FA9" w:rsidRPr="00283531" w:rsidRDefault="00823FA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823FA9" w:rsidRPr="003D5724" w:rsidRDefault="00823FA9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823FA9" w:rsidRPr="00283531" w:rsidRDefault="00823FA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823FA9" w:rsidRDefault="00FD391D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FD391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823FA9">
      <w:rPr>
        <w:rFonts w:ascii="Times New Roman" w:hAnsi="Times New Roman"/>
        <w:sz w:val="16"/>
        <w:szCs w:val="16"/>
      </w:rPr>
      <w:t>Fones: (062) 3201-3128/3127</w:t>
    </w:r>
    <w:r w:rsidR="00823FA9" w:rsidRPr="00283531">
      <w:rPr>
        <w:rFonts w:ascii="Times New Roman" w:hAnsi="Times New Roman"/>
        <w:sz w:val="16"/>
        <w:szCs w:val="16"/>
      </w:rPr>
      <w:t>/3129/3233-9337 – Fax: (</w:t>
    </w:r>
    <w:r w:rsidR="00823FA9">
      <w:rPr>
        <w:rFonts w:ascii="Times New Roman" w:hAnsi="Times New Roman"/>
        <w:sz w:val="16"/>
        <w:szCs w:val="16"/>
      </w:rPr>
      <w:t>0</w:t>
    </w:r>
    <w:r w:rsidR="00823FA9" w:rsidRPr="00283531">
      <w:rPr>
        <w:rFonts w:ascii="Times New Roman" w:hAnsi="Times New Roman"/>
        <w:sz w:val="16"/>
        <w:szCs w:val="16"/>
      </w:rPr>
      <w:t>62) 3201-3041</w:t>
    </w:r>
  </w:p>
  <w:p w:rsidR="00823FA9" w:rsidRPr="00581345" w:rsidRDefault="00823FA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D3A" w:rsidRDefault="00E61D3A" w:rsidP="004C0DC1">
      <w:pPr>
        <w:spacing w:after="0" w:line="240" w:lineRule="auto"/>
      </w:pPr>
      <w:r>
        <w:separator/>
      </w:r>
    </w:p>
  </w:footnote>
  <w:footnote w:type="continuationSeparator" w:id="0">
    <w:p w:rsidR="00E61D3A" w:rsidRDefault="00E61D3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A9" w:rsidRDefault="00FD391D" w:rsidP="004C0DC1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63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1D3C"/>
    <w:rsid w:val="00063F21"/>
    <w:rsid w:val="00067E0B"/>
    <w:rsid w:val="00073055"/>
    <w:rsid w:val="00085F22"/>
    <w:rsid w:val="000A0F5A"/>
    <w:rsid w:val="000C6CB2"/>
    <w:rsid w:val="000D00E9"/>
    <w:rsid w:val="000D0376"/>
    <w:rsid w:val="000D14C3"/>
    <w:rsid w:val="000E52B3"/>
    <w:rsid w:val="000F2EF1"/>
    <w:rsid w:val="00102E85"/>
    <w:rsid w:val="00103B09"/>
    <w:rsid w:val="001133D8"/>
    <w:rsid w:val="0012070C"/>
    <w:rsid w:val="001222DC"/>
    <w:rsid w:val="00122755"/>
    <w:rsid w:val="0017334E"/>
    <w:rsid w:val="001752DC"/>
    <w:rsid w:val="00180838"/>
    <w:rsid w:val="00194ADE"/>
    <w:rsid w:val="00196CD8"/>
    <w:rsid w:val="00197177"/>
    <w:rsid w:val="001A3726"/>
    <w:rsid w:val="001A6DEB"/>
    <w:rsid w:val="001B6279"/>
    <w:rsid w:val="001C4D6C"/>
    <w:rsid w:val="001D41CD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0A63"/>
    <w:rsid w:val="00227471"/>
    <w:rsid w:val="00245873"/>
    <w:rsid w:val="0025689C"/>
    <w:rsid w:val="00267746"/>
    <w:rsid w:val="00281ABD"/>
    <w:rsid w:val="00283531"/>
    <w:rsid w:val="00297C3D"/>
    <w:rsid w:val="002A1CA9"/>
    <w:rsid w:val="002A739F"/>
    <w:rsid w:val="002B1996"/>
    <w:rsid w:val="002B609F"/>
    <w:rsid w:val="002C25D7"/>
    <w:rsid w:val="002C2B84"/>
    <w:rsid w:val="002D1C15"/>
    <w:rsid w:val="002D64FB"/>
    <w:rsid w:val="00313ABE"/>
    <w:rsid w:val="00315789"/>
    <w:rsid w:val="00316CB2"/>
    <w:rsid w:val="0032177A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24"/>
    <w:rsid w:val="003D579C"/>
    <w:rsid w:val="003F13EE"/>
    <w:rsid w:val="004134A1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6FD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3A99"/>
    <w:rsid w:val="00576F33"/>
    <w:rsid w:val="00581345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F9C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04B1"/>
    <w:rsid w:val="00823FA9"/>
    <w:rsid w:val="00840A8B"/>
    <w:rsid w:val="008427F2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2990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133EA"/>
    <w:rsid w:val="00A260CB"/>
    <w:rsid w:val="00A338FF"/>
    <w:rsid w:val="00A35698"/>
    <w:rsid w:val="00A43820"/>
    <w:rsid w:val="00A573CC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3385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0B38"/>
    <w:rsid w:val="00C01130"/>
    <w:rsid w:val="00C01AA1"/>
    <w:rsid w:val="00C01F11"/>
    <w:rsid w:val="00C058C6"/>
    <w:rsid w:val="00C10707"/>
    <w:rsid w:val="00C151DA"/>
    <w:rsid w:val="00C24A9B"/>
    <w:rsid w:val="00C31CC9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66A6"/>
    <w:rsid w:val="00CD5033"/>
    <w:rsid w:val="00CD7C0F"/>
    <w:rsid w:val="00CF04A0"/>
    <w:rsid w:val="00CF0A24"/>
    <w:rsid w:val="00D15292"/>
    <w:rsid w:val="00D1673C"/>
    <w:rsid w:val="00D16803"/>
    <w:rsid w:val="00D24DA6"/>
    <w:rsid w:val="00D30AA4"/>
    <w:rsid w:val="00D35EFE"/>
    <w:rsid w:val="00D44A9E"/>
    <w:rsid w:val="00D4723F"/>
    <w:rsid w:val="00D52B39"/>
    <w:rsid w:val="00D542EA"/>
    <w:rsid w:val="00D671CD"/>
    <w:rsid w:val="00D70BBD"/>
    <w:rsid w:val="00D85309"/>
    <w:rsid w:val="00D901EA"/>
    <w:rsid w:val="00DA0770"/>
    <w:rsid w:val="00DB577C"/>
    <w:rsid w:val="00DC0EAE"/>
    <w:rsid w:val="00DD599B"/>
    <w:rsid w:val="00DF29FA"/>
    <w:rsid w:val="00DF38E3"/>
    <w:rsid w:val="00DF77E2"/>
    <w:rsid w:val="00E07C14"/>
    <w:rsid w:val="00E209B8"/>
    <w:rsid w:val="00E37354"/>
    <w:rsid w:val="00E374F9"/>
    <w:rsid w:val="00E561E7"/>
    <w:rsid w:val="00E61D3A"/>
    <w:rsid w:val="00E62032"/>
    <w:rsid w:val="00E75050"/>
    <w:rsid w:val="00E75DDC"/>
    <w:rsid w:val="00E8187C"/>
    <w:rsid w:val="00E948DA"/>
    <w:rsid w:val="00E94EA5"/>
    <w:rsid w:val="00EA32B6"/>
    <w:rsid w:val="00EA4D75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391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2723</Words>
  <Characters>15401</Characters>
  <Application>Microsoft Office Word</Application>
  <DocSecurity>0</DocSecurity>
  <Lines>128</Lines>
  <Paragraphs>36</Paragraphs>
  <ScaleCrop>false</ScaleCrop>
  <Company/>
  <LinksUpToDate>false</LinksUpToDate>
  <CharactersWithSpaces>18088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 02/2016</dc:title>
  <dc:subject/>
  <dc:creator>elisa.caixeta</dc:creator>
  <cp:keywords/>
  <dc:description/>
  <cp:lastModifiedBy>caio.gaioso</cp:lastModifiedBy>
  <cp:revision>14</cp:revision>
  <cp:lastPrinted>2016-05-12T13:00:00Z</cp:lastPrinted>
  <dcterms:created xsi:type="dcterms:W3CDTF">2016-05-31T13:06:00Z</dcterms:created>
  <dcterms:modified xsi:type="dcterms:W3CDTF">2016-07-19T13:38:00Z</dcterms:modified>
</cp:coreProperties>
</file>