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0D8" w:rsidRPr="00592E6D" w:rsidRDefault="008110D8" w:rsidP="004C0DC1">
      <w:pPr>
        <w:spacing w:after="150" w:line="240" w:lineRule="auto"/>
        <w:jc w:val="center"/>
        <w:rPr>
          <w:rFonts w:ascii="Times New Roman" w:eastAsia="Times New Roman" w:hAnsi="Times New Roman" w:cs="Times New Roman"/>
          <w:color w:val="000000"/>
          <w:sz w:val="24"/>
          <w:szCs w:val="24"/>
        </w:rPr>
      </w:pPr>
    </w:p>
    <w:p w:rsidR="008110D8" w:rsidRPr="00592E6D" w:rsidRDefault="008110D8"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521AB5">
        <w:rPr>
          <w:rFonts w:ascii="Times New Roman" w:eastAsia="Times New Roman" w:hAnsi="Times New Roman" w:cs="Times New Roman"/>
          <w:b/>
          <w:noProof/>
          <w:color w:val="000000"/>
          <w:sz w:val="24"/>
          <w:szCs w:val="24"/>
        </w:rPr>
        <w:t>MAJOR OSCAR ALVELOS</w:t>
      </w:r>
      <w:r w:rsidRPr="00592E6D">
        <w:rPr>
          <w:rFonts w:ascii="Times New Roman" w:eastAsia="Times New Roman" w:hAnsi="Times New Roman" w:cs="Times New Roman"/>
          <w:color w:val="000000"/>
          <w:sz w:val="24"/>
          <w:szCs w:val="24"/>
        </w:rPr>
        <w:t xml:space="preserve">, da Unidade Escolar </w:t>
      </w:r>
      <w:r w:rsidRPr="00521AB5">
        <w:rPr>
          <w:rFonts w:ascii="Times New Roman" w:eastAsia="Times New Roman" w:hAnsi="Times New Roman" w:cs="Times New Roman"/>
          <w:b/>
          <w:noProof/>
          <w:color w:val="000000"/>
          <w:sz w:val="24"/>
          <w:szCs w:val="24"/>
        </w:rPr>
        <w:t>COLÉGIO ESTADUAL MAJOR OSCAR ALVELOS</w:t>
      </w:r>
      <w:r w:rsidRPr="00592E6D">
        <w:rPr>
          <w:rFonts w:ascii="Times New Roman" w:eastAsia="Times New Roman" w:hAnsi="Times New Roman" w:cs="Times New Roman"/>
          <w:color w:val="000000"/>
          <w:sz w:val="24"/>
          <w:szCs w:val="24"/>
        </w:rPr>
        <w:t xml:space="preserve">, município de </w:t>
      </w:r>
      <w:r w:rsidRPr="00521AB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521AB5">
        <w:rPr>
          <w:rFonts w:ascii="Times New Roman" w:eastAsia="Times New Roman" w:hAnsi="Times New Roman" w:cs="Times New Roman"/>
          <w:b/>
          <w:noProof/>
          <w:color w:val="000000"/>
          <w:sz w:val="24"/>
          <w:szCs w:val="24"/>
        </w:rPr>
        <w:t>RUA 2011, PARQUE ATHENEU</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00.671.491/0001-00</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VIVIANE VENCESLÊNCIA SOARES DE CASTRO</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719.051.201-25</w:t>
      </w:r>
      <w:r w:rsidRPr="00592E6D">
        <w:rPr>
          <w:rFonts w:ascii="Times New Roman" w:eastAsia="Times New Roman" w:hAnsi="Times New Roman" w:cs="Times New Roman"/>
          <w:color w:val="000000"/>
          <w:sz w:val="24"/>
          <w:szCs w:val="24"/>
        </w:rPr>
        <w:t xml:space="preserve">, Carteira de Identidade nº </w:t>
      </w:r>
      <w:r w:rsidRPr="00521AB5">
        <w:rPr>
          <w:rFonts w:ascii="Times New Roman" w:eastAsia="Times New Roman" w:hAnsi="Times New Roman" w:cs="Times New Roman"/>
          <w:b/>
          <w:noProof/>
          <w:color w:val="000000"/>
          <w:sz w:val="24"/>
          <w:szCs w:val="24"/>
        </w:rPr>
        <w:t>3847124</w:t>
      </w:r>
      <w:r>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521AB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144F5B">
        <w:rPr>
          <w:rFonts w:ascii="Times New Roman" w:eastAsia="Times New Roman" w:hAnsi="Times New Roman" w:cs="Times New Roman"/>
          <w:b/>
          <w:noProof/>
          <w:color w:val="000000"/>
          <w:sz w:val="24"/>
          <w:szCs w:val="24"/>
        </w:rPr>
        <w:t>18</w:t>
      </w:r>
      <w:r w:rsidRPr="00521AB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521AB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C5302F" w:rsidRPr="00C5302F">
        <w:rPr>
          <w:rFonts w:ascii="Times New Roman" w:eastAsia="Times New Roman" w:hAnsi="Times New Roman" w:cs="Times New Roman"/>
          <w:b/>
          <w:noProof/>
          <w:sz w:val="24"/>
          <w:szCs w:val="24"/>
        </w:rPr>
        <w:t>12/01/2016</w:t>
      </w:r>
      <w:r w:rsidRPr="00C5302F">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521AB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521AB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521AB5">
        <w:rPr>
          <w:rFonts w:ascii="Times New Roman" w:eastAsia="Times New Roman" w:hAnsi="Times New Roman" w:cs="Times New Roman"/>
          <w:b/>
          <w:noProof/>
          <w:color w:val="000000"/>
          <w:sz w:val="24"/>
          <w:szCs w:val="24"/>
        </w:rPr>
        <w:t>RUA 2011, PARQUE ATHENEU</w:t>
      </w:r>
      <w:r w:rsidRPr="00592E6D">
        <w:rPr>
          <w:rFonts w:ascii="Times New Roman" w:eastAsia="Times New Roman" w:hAnsi="Times New Roman" w:cs="Times New Roman"/>
          <w:color w:val="000000"/>
          <w:sz w:val="24"/>
          <w:szCs w:val="24"/>
        </w:rPr>
        <w:t>.</w:t>
      </w:r>
    </w:p>
    <w:p w:rsidR="008110D8" w:rsidRPr="00592E6D" w:rsidRDefault="008110D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8110D8" w:rsidRPr="00592E6D" w:rsidRDefault="008110D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8110D8"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110D8" w:rsidRPr="00592E6D" w:rsidRDefault="008110D8"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110D8" w:rsidRPr="00592E6D" w:rsidRDefault="008110D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110D8" w:rsidRPr="00592E6D" w:rsidRDefault="008110D8"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144F5B">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110D8" w:rsidRPr="00592E6D" w:rsidRDefault="008110D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0D8" w:rsidRPr="00592E6D" w:rsidRDefault="008110D8"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110D8" w:rsidRPr="00592E6D" w:rsidRDefault="008110D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8110D8"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110D8" w:rsidRPr="00592E6D" w:rsidRDefault="008110D8"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110D8" w:rsidRPr="00592E6D" w:rsidRDefault="008110D8"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110D8" w:rsidRPr="00592E6D" w:rsidRDefault="008110D8"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110D8" w:rsidRPr="00592E6D" w:rsidRDefault="008110D8"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110D8" w:rsidRPr="00592E6D" w:rsidRDefault="008110D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110D8" w:rsidRPr="00592E6D" w:rsidRDefault="008110D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R$ 4,01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R$ 922,30</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Abobora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R$ 2,51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R$ 188,50</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Abobora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97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R$ 3,44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R$ 333,68</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1123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R$ 2,92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R$ 3.275,42</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R$ 3,38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R$ 3.380,00</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103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R$ 3,38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R$ 348,48</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Batatinha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159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R$ 4,75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R$ 754,72</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37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R$ 111,00</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Cara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157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R$ 596,60</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186,5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R$ 5,38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R$ 1.003,99</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374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R$ 1.240,43</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101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R$ 1.414,00</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43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R$ 4,07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R$ 174,87</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202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R$ 14,40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R$ 2.908,80</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452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R$ 2,05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R$ 926,60</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218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R$ 2,26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R$ 493,41</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R$ 53,00</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74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R$ 188,70</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R$ 5,56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R$ 333,80</w:t>
            </w:r>
          </w:p>
        </w:tc>
      </w:tr>
    </w:tbl>
    <w:p w:rsidR="008110D8" w:rsidRPr="00592E6D" w:rsidRDefault="008110D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8110D8" w:rsidRPr="00592E6D" w:rsidRDefault="008110D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8110D8" w:rsidRPr="00592E6D" w:rsidRDefault="008110D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144F5B">
        <w:rPr>
          <w:rFonts w:ascii="Times New Roman" w:eastAsia="Times New Roman" w:hAnsi="Times New Roman" w:cs="Times New Roman"/>
          <w:color w:val="000000"/>
          <w:sz w:val="24"/>
          <w:szCs w:val="24"/>
        </w:rPr>
        <w:t xml:space="preserve">4, de </w:t>
      </w:r>
      <w:proofErr w:type="gramStart"/>
      <w:r w:rsidR="00144F5B">
        <w:rPr>
          <w:rFonts w:ascii="Times New Roman" w:eastAsia="Times New Roman" w:hAnsi="Times New Roman" w:cs="Times New Roman"/>
          <w:color w:val="000000"/>
          <w:sz w:val="24"/>
          <w:szCs w:val="24"/>
        </w:rPr>
        <w:t>2</w:t>
      </w:r>
      <w:proofErr w:type="gramEnd"/>
      <w:r w:rsidR="00144F5B">
        <w:rPr>
          <w:rFonts w:ascii="Times New Roman" w:eastAsia="Times New Roman" w:hAnsi="Times New Roman" w:cs="Times New Roman"/>
          <w:color w:val="000000"/>
          <w:sz w:val="24"/>
          <w:szCs w:val="24"/>
        </w:rPr>
        <w:t xml:space="preserve"> de abril de 2015.</w:t>
      </w:r>
    </w:p>
    <w:p w:rsidR="008110D8" w:rsidRPr="00592E6D" w:rsidRDefault="008110D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8110D8" w:rsidRPr="00592E6D" w:rsidRDefault="008110D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8110D8" w:rsidRPr="00592E6D" w:rsidRDefault="008110D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8110D8" w:rsidRPr="00EA5ADF" w:rsidRDefault="008110D8"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lastRenderedPageBreak/>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8110D8" w:rsidRPr="00EA5ADF" w:rsidRDefault="008110D8"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144F5B">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144F5B">
        <w:rPr>
          <w:rFonts w:ascii="Times New Roman" w:eastAsia="Times New Roman" w:hAnsi="Times New Roman" w:cs="Times New Roman"/>
          <w:sz w:val="24"/>
          <w:szCs w:val="24"/>
        </w:rPr>
        <w:t xml:space="preserve">4, de </w:t>
      </w:r>
      <w:proofErr w:type="gramStart"/>
      <w:r w:rsidR="00144F5B">
        <w:rPr>
          <w:rFonts w:ascii="Times New Roman" w:eastAsia="Times New Roman" w:hAnsi="Times New Roman" w:cs="Times New Roman"/>
          <w:sz w:val="24"/>
          <w:szCs w:val="24"/>
        </w:rPr>
        <w:t>2</w:t>
      </w:r>
      <w:proofErr w:type="gramEnd"/>
      <w:r w:rsidR="00144F5B">
        <w:rPr>
          <w:rFonts w:ascii="Times New Roman" w:eastAsia="Times New Roman" w:hAnsi="Times New Roman" w:cs="Times New Roman"/>
          <w:sz w:val="24"/>
          <w:szCs w:val="24"/>
        </w:rPr>
        <w:t xml:space="preserve"> de abril de 2015.</w:t>
      </w:r>
    </w:p>
    <w:p w:rsidR="008110D8" w:rsidRPr="00592E6D" w:rsidRDefault="008110D8"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8110D8" w:rsidRPr="00592E6D" w:rsidRDefault="008110D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8110D8" w:rsidRPr="00592E6D" w:rsidRDefault="008110D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110D8" w:rsidRPr="00592E6D" w:rsidRDefault="008110D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8110D8" w:rsidRPr="00592E6D" w:rsidRDefault="008110D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8110D8" w:rsidRPr="00592E6D" w:rsidRDefault="008110D8"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8110D8" w:rsidRPr="00592E6D" w:rsidRDefault="008110D8"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521AB5">
        <w:rPr>
          <w:rFonts w:ascii="Times New Roman" w:eastAsia="Times New Roman" w:hAnsi="Times New Roman" w:cs="Times New Roman"/>
          <w:b/>
          <w:noProof/>
          <w:color w:val="000000"/>
          <w:sz w:val="24"/>
          <w:szCs w:val="24"/>
        </w:rPr>
        <w:t>COLÉGIO ESTADUAL MAJOR OSCAR ALVELOS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RUA 2011, PARQUE ATHENEU</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8110D8" w:rsidRPr="00592E6D" w:rsidRDefault="008110D8"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8110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110D8" w:rsidRPr="00592E6D" w:rsidRDefault="008110D8"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110D8" w:rsidRPr="00592E6D" w:rsidRDefault="008110D8"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Abacaxi</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Abobora</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Abobora verde</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Arroz</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Banana prata</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Batata doce</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Batatinha</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Beterraba</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Cara</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Cebola</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Cenoura</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Cheiro verde</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Chuchu</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 xml:space="preserve">Couve </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Laranja</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Melancia</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Pimentão</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Repolho</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Tomate</w:t>
            </w:r>
          </w:p>
        </w:tc>
      </w:tr>
    </w:tbl>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8110D8" w:rsidRPr="00592E6D" w:rsidRDefault="008110D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8110D8"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8110D8" w:rsidRPr="00592E6D" w:rsidRDefault="008110D8"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8110D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110D8" w:rsidRPr="00592E6D" w:rsidRDefault="008110D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110D8" w:rsidRPr="00592E6D" w:rsidRDefault="008110D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110D8" w:rsidRPr="00592E6D" w:rsidRDefault="008110D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110D8" w:rsidRPr="00592E6D" w:rsidRDefault="008110D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230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Abobora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Abobora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97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1123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103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Batatinha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159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37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Cara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157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lastRenderedPageBreak/>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186,5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374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101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43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202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452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218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74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8110D8" w:rsidRPr="00592E6D" w:rsidRDefault="008110D8"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8110D8" w:rsidRPr="00592E6D" w:rsidRDefault="008110D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8110D8" w:rsidRPr="00592E6D" w:rsidRDefault="008110D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p>
    <w:p w:rsidR="008110D8" w:rsidRPr="00592E6D" w:rsidRDefault="008110D8" w:rsidP="00A7367E">
      <w:pPr>
        <w:spacing w:after="150" w:line="240" w:lineRule="auto"/>
        <w:jc w:val="right"/>
        <w:rPr>
          <w:rFonts w:ascii="Times New Roman" w:eastAsia="Times New Roman" w:hAnsi="Times New Roman" w:cs="Times New Roman"/>
          <w:color w:val="000000"/>
          <w:sz w:val="24"/>
          <w:szCs w:val="24"/>
        </w:rPr>
      </w:pPr>
      <w:r w:rsidRPr="00521AB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8110D8" w:rsidRPr="004860B5" w:rsidRDefault="008110D8"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521AB5">
        <w:rPr>
          <w:rFonts w:ascii="Times New Roman" w:eastAsia="Times New Roman" w:hAnsi="Times New Roman" w:cs="Times New Roman"/>
          <w:b/>
          <w:noProof/>
          <w:sz w:val="24"/>
          <w:szCs w:val="24"/>
        </w:rPr>
        <w:t>VIVIANE VENCESLÊNCIA SOARES DE CASTRO</w:t>
      </w:r>
    </w:p>
    <w:p w:rsidR="008110D8" w:rsidRPr="00592E6D" w:rsidRDefault="008110D8"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8110D8" w:rsidRPr="00DB0EA7" w:rsidRDefault="008110D8" w:rsidP="008615D7">
      <w:pPr>
        <w:spacing w:after="150" w:line="240" w:lineRule="auto"/>
        <w:jc w:val="center"/>
        <w:rPr>
          <w:rFonts w:ascii="Times New Roman" w:eastAsia="Times New Roman" w:hAnsi="Times New Roman" w:cs="Times New Roman"/>
          <w:b/>
          <w:color w:val="FF0000"/>
          <w:sz w:val="24"/>
          <w:szCs w:val="24"/>
        </w:rPr>
      </w:pPr>
      <w:r w:rsidRPr="00521AB5">
        <w:rPr>
          <w:rFonts w:ascii="Times New Roman" w:eastAsia="Times New Roman" w:hAnsi="Times New Roman" w:cs="Times New Roman"/>
          <w:b/>
          <w:noProof/>
          <w:sz w:val="24"/>
          <w:szCs w:val="24"/>
        </w:rPr>
        <w:t>COLÉGIO ESTADUAL MAJOR OSCAR ALVELOS</w:t>
      </w:r>
    </w:p>
    <w:p w:rsidR="008110D8" w:rsidRPr="00592E6D" w:rsidRDefault="008110D8"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8110D8" w:rsidRPr="00592E6D" w:rsidRDefault="008110D8"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8110D8" w:rsidRDefault="008110D8" w:rsidP="008615D7">
      <w:pPr>
        <w:spacing w:line="240" w:lineRule="auto"/>
        <w:jc w:val="both"/>
        <w:rPr>
          <w:rFonts w:ascii="Times New Roman" w:hAnsi="Times New Roman" w:cs="Times New Roman"/>
          <w:sz w:val="24"/>
          <w:szCs w:val="24"/>
        </w:rPr>
        <w:sectPr w:rsidR="008110D8" w:rsidSect="008110D8">
          <w:headerReference w:type="default" r:id="rId12"/>
          <w:footerReference w:type="default" r:id="rId13"/>
          <w:pgSz w:w="11906" w:h="16838"/>
          <w:pgMar w:top="1417" w:right="1274" w:bottom="1417" w:left="1276" w:header="708" w:footer="0" w:gutter="0"/>
          <w:pgNumType w:start="1"/>
          <w:cols w:space="708"/>
          <w:docGrid w:linePitch="360"/>
        </w:sectPr>
      </w:pPr>
    </w:p>
    <w:p w:rsidR="008110D8" w:rsidRPr="00592E6D" w:rsidRDefault="008110D8" w:rsidP="008615D7">
      <w:pPr>
        <w:spacing w:line="240" w:lineRule="auto"/>
        <w:jc w:val="both"/>
        <w:rPr>
          <w:rFonts w:ascii="Times New Roman" w:hAnsi="Times New Roman" w:cs="Times New Roman"/>
          <w:sz w:val="24"/>
          <w:szCs w:val="24"/>
        </w:rPr>
      </w:pPr>
    </w:p>
    <w:sectPr w:rsidR="008110D8" w:rsidRPr="00592E6D" w:rsidSect="008110D8">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161" w:rsidRDefault="00424161" w:rsidP="004C0DC1">
      <w:pPr>
        <w:spacing w:after="0" w:line="240" w:lineRule="auto"/>
      </w:pPr>
      <w:r>
        <w:separator/>
      </w:r>
    </w:p>
  </w:endnote>
  <w:endnote w:type="continuationSeparator" w:id="0">
    <w:p w:rsidR="00424161" w:rsidRDefault="0042416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0D8" w:rsidRDefault="008110D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8110D8" w:rsidRDefault="008110D8" w:rsidP="00590945">
    <w:pPr>
      <w:pStyle w:val="Rodap"/>
      <w:pBdr>
        <w:top w:val="single" w:sz="12" w:space="0" w:color="auto"/>
      </w:pBdr>
      <w:jc w:val="center"/>
      <w:rPr>
        <w:b/>
        <w:sz w:val="20"/>
        <w:szCs w:val="20"/>
      </w:rPr>
    </w:pPr>
    <w:r>
      <w:rPr>
        <w:b/>
        <w:sz w:val="20"/>
        <w:szCs w:val="20"/>
      </w:rPr>
      <w:t>Gerência da Merenda Escolar- gae@seduc.go.gov.br</w:t>
    </w:r>
  </w:p>
  <w:p w:rsidR="008110D8" w:rsidRDefault="008110D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110D8" w:rsidRDefault="008110D8" w:rsidP="00590945">
    <w:pPr>
      <w:pStyle w:val="Rodap"/>
      <w:jc w:val="center"/>
      <w:rPr>
        <w:sz w:val="20"/>
        <w:szCs w:val="20"/>
      </w:rPr>
    </w:pPr>
    <w:r>
      <w:rPr>
        <w:sz w:val="20"/>
        <w:szCs w:val="20"/>
      </w:rPr>
      <w:t>Fone: (062)3201 3129</w:t>
    </w:r>
  </w:p>
  <w:p w:rsidR="008110D8" w:rsidRDefault="008110D8"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110D8" w:rsidRDefault="008110D8" w:rsidP="00590945">
    <w:pPr>
      <w:pStyle w:val="Rodap"/>
    </w:pPr>
  </w:p>
  <w:p w:rsidR="008110D8" w:rsidRPr="00581345" w:rsidRDefault="008110D8" w:rsidP="00590945">
    <w:pPr>
      <w:pStyle w:val="Rodap"/>
    </w:pPr>
  </w:p>
  <w:p w:rsidR="008110D8" w:rsidRDefault="008110D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161" w:rsidRDefault="00424161" w:rsidP="004C0DC1">
      <w:pPr>
        <w:spacing w:after="0" w:line="240" w:lineRule="auto"/>
      </w:pPr>
      <w:r>
        <w:separator/>
      </w:r>
    </w:p>
  </w:footnote>
  <w:footnote w:type="continuationSeparator" w:id="0">
    <w:p w:rsidR="00424161" w:rsidRDefault="0042416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0D8" w:rsidRDefault="008110D8"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44F5B"/>
    <w:rsid w:val="00197177"/>
    <w:rsid w:val="001A6DEB"/>
    <w:rsid w:val="001C1210"/>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D0634"/>
    <w:rsid w:val="003D579C"/>
    <w:rsid w:val="00413CD9"/>
    <w:rsid w:val="00415B4E"/>
    <w:rsid w:val="00424161"/>
    <w:rsid w:val="0044290E"/>
    <w:rsid w:val="004611D7"/>
    <w:rsid w:val="004860B5"/>
    <w:rsid w:val="004A0839"/>
    <w:rsid w:val="004C0DC1"/>
    <w:rsid w:val="004C6A04"/>
    <w:rsid w:val="00545C39"/>
    <w:rsid w:val="00590945"/>
    <w:rsid w:val="00592E6D"/>
    <w:rsid w:val="005C51BF"/>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0D8"/>
    <w:rsid w:val="00811698"/>
    <w:rsid w:val="00813D1C"/>
    <w:rsid w:val="00852684"/>
    <w:rsid w:val="0086006A"/>
    <w:rsid w:val="008615D7"/>
    <w:rsid w:val="00884D87"/>
    <w:rsid w:val="008E339A"/>
    <w:rsid w:val="00925221"/>
    <w:rsid w:val="00933831"/>
    <w:rsid w:val="00944287"/>
    <w:rsid w:val="009D79C9"/>
    <w:rsid w:val="009E4C65"/>
    <w:rsid w:val="00A149BB"/>
    <w:rsid w:val="00A21FD0"/>
    <w:rsid w:val="00A56046"/>
    <w:rsid w:val="00A610ED"/>
    <w:rsid w:val="00A7367E"/>
    <w:rsid w:val="00AE2BED"/>
    <w:rsid w:val="00B77BD8"/>
    <w:rsid w:val="00B83E0F"/>
    <w:rsid w:val="00B90148"/>
    <w:rsid w:val="00BE4A1E"/>
    <w:rsid w:val="00C01130"/>
    <w:rsid w:val="00C01F11"/>
    <w:rsid w:val="00C021A3"/>
    <w:rsid w:val="00C13CEF"/>
    <w:rsid w:val="00C20B0F"/>
    <w:rsid w:val="00C5055A"/>
    <w:rsid w:val="00C5108E"/>
    <w:rsid w:val="00C52B9B"/>
    <w:rsid w:val="00C52F53"/>
    <w:rsid w:val="00C5302F"/>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B717C"/>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8E4EFA-921A-4D8F-986B-C5D2D8C7E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2047</Words>
  <Characters>11055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2015-12-03T13:41:00Z</dcterms:created>
  <dcterms:modified xsi:type="dcterms:W3CDTF">2016-01-05T13:42:00Z</dcterms:modified>
</cp:coreProperties>
</file>