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7E4" w:rsidRPr="00592E6D" w:rsidRDefault="009717E4" w:rsidP="004C0DC1">
      <w:pPr>
        <w:spacing w:after="150" w:line="240" w:lineRule="auto"/>
        <w:jc w:val="center"/>
        <w:rPr>
          <w:rFonts w:ascii="Times New Roman" w:eastAsia="Times New Roman" w:hAnsi="Times New Roman" w:cs="Times New Roman"/>
          <w:color w:val="000000"/>
          <w:sz w:val="24"/>
          <w:szCs w:val="24"/>
        </w:rPr>
      </w:pPr>
    </w:p>
    <w:p w:rsidR="009717E4" w:rsidRPr="00592E6D" w:rsidRDefault="009717E4"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9717E4" w:rsidRPr="00592E6D" w:rsidRDefault="009717E4" w:rsidP="008615D7">
      <w:pPr>
        <w:spacing w:after="150" w:line="240" w:lineRule="auto"/>
        <w:jc w:val="both"/>
        <w:rPr>
          <w:rFonts w:ascii="Times New Roman" w:eastAsia="Times New Roman" w:hAnsi="Times New Roman" w:cs="Times New Roman"/>
          <w:color w:val="000000"/>
          <w:sz w:val="24"/>
          <w:szCs w:val="24"/>
        </w:rPr>
      </w:pPr>
    </w:p>
    <w:p w:rsidR="009717E4" w:rsidRPr="00592E6D" w:rsidRDefault="009717E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9717E4" w:rsidRPr="00592E6D" w:rsidRDefault="009717E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98680B">
        <w:rPr>
          <w:rFonts w:ascii="Times New Roman" w:eastAsia="Times New Roman" w:hAnsi="Times New Roman" w:cs="Times New Roman"/>
          <w:b/>
          <w:noProof/>
          <w:color w:val="000000"/>
          <w:sz w:val="24"/>
          <w:szCs w:val="24"/>
        </w:rPr>
        <w:t>JARDIM EUROPA</w:t>
      </w:r>
      <w:r w:rsidRPr="00592E6D">
        <w:rPr>
          <w:rFonts w:ascii="Times New Roman" w:eastAsia="Times New Roman" w:hAnsi="Times New Roman" w:cs="Times New Roman"/>
          <w:color w:val="000000"/>
          <w:sz w:val="24"/>
          <w:szCs w:val="24"/>
        </w:rPr>
        <w:t xml:space="preserve">, da Unidade Escolar </w:t>
      </w:r>
      <w:r w:rsidRPr="0098680B">
        <w:rPr>
          <w:rFonts w:ascii="Times New Roman" w:eastAsia="Times New Roman" w:hAnsi="Times New Roman" w:cs="Times New Roman"/>
          <w:b/>
          <w:noProof/>
          <w:color w:val="000000"/>
          <w:sz w:val="24"/>
          <w:szCs w:val="24"/>
        </w:rPr>
        <w:t>COLÉGIO ESTADUAL JARDIM EUROPA</w:t>
      </w:r>
      <w:r w:rsidRPr="00592E6D">
        <w:rPr>
          <w:rFonts w:ascii="Times New Roman" w:eastAsia="Times New Roman" w:hAnsi="Times New Roman" w:cs="Times New Roman"/>
          <w:color w:val="000000"/>
          <w:sz w:val="24"/>
          <w:szCs w:val="24"/>
        </w:rPr>
        <w:t xml:space="preserve">, município de </w:t>
      </w:r>
      <w:r w:rsidRPr="0098680B">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98680B">
        <w:rPr>
          <w:rFonts w:ascii="Times New Roman" w:eastAsia="Times New Roman" w:hAnsi="Times New Roman" w:cs="Times New Roman"/>
          <w:b/>
          <w:noProof/>
          <w:color w:val="000000"/>
          <w:sz w:val="24"/>
          <w:szCs w:val="24"/>
        </w:rPr>
        <w:t>RUA BOLONHA, QD 11 A, JARDIM EUROPA</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98680B">
        <w:rPr>
          <w:rFonts w:ascii="Times New Roman" w:eastAsia="Times New Roman" w:hAnsi="Times New Roman" w:cs="Times New Roman"/>
          <w:b/>
          <w:noProof/>
          <w:color w:val="000000"/>
          <w:sz w:val="24"/>
          <w:szCs w:val="24"/>
        </w:rPr>
        <w:t>00.666.667/0001-28</w:t>
      </w:r>
      <w:r w:rsidRPr="00592E6D">
        <w:rPr>
          <w:rFonts w:ascii="Times New Roman" w:eastAsia="Times New Roman" w:hAnsi="Times New Roman" w:cs="Times New Roman"/>
          <w:color w:val="000000"/>
          <w:sz w:val="24"/>
          <w:szCs w:val="24"/>
        </w:rPr>
        <w:t xml:space="preserve">, representada neste ato </w:t>
      </w:r>
      <w:proofErr w:type="gramStart"/>
      <w:r w:rsidRPr="00592E6D">
        <w:rPr>
          <w:rFonts w:ascii="Times New Roman" w:eastAsia="Times New Roman" w:hAnsi="Times New Roman" w:cs="Times New Roman"/>
          <w:color w:val="000000"/>
          <w:sz w:val="24"/>
          <w:szCs w:val="24"/>
        </w:rPr>
        <w:t>pelo</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o(a) Sr(a)</w:t>
      </w:r>
      <w:r>
        <w:rPr>
          <w:rFonts w:ascii="Times New Roman" w:eastAsia="Times New Roman" w:hAnsi="Times New Roman" w:cs="Times New Roman"/>
          <w:color w:val="000000"/>
          <w:sz w:val="24"/>
          <w:szCs w:val="24"/>
        </w:rPr>
        <w:t xml:space="preserve"> </w:t>
      </w:r>
      <w:r w:rsidRPr="0098680B">
        <w:rPr>
          <w:rFonts w:ascii="Times New Roman" w:eastAsia="Times New Roman" w:hAnsi="Times New Roman" w:cs="Times New Roman"/>
          <w:b/>
          <w:noProof/>
          <w:color w:val="000000"/>
          <w:sz w:val="24"/>
          <w:szCs w:val="24"/>
        </w:rPr>
        <w:t>FERNANDA LUDIMILA PEREIRA ROSA</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98680B">
        <w:rPr>
          <w:rFonts w:ascii="Times New Roman" w:eastAsia="Times New Roman" w:hAnsi="Times New Roman" w:cs="Times New Roman"/>
          <w:b/>
          <w:noProof/>
          <w:color w:val="000000"/>
          <w:sz w:val="24"/>
          <w:szCs w:val="24"/>
        </w:rPr>
        <w:t>904.027.231-04</w:t>
      </w:r>
      <w:r w:rsidRPr="00592E6D">
        <w:rPr>
          <w:rFonts w:ascii="Times New Roman" w:eastAsia="Times New Roman" w:hAnsi="Times New Roman" w:cs="Times New Roman"/>
          <w:color w:val="000000"/>
          <w:sz w:val="24"/>
          <w:szCs w:val="24"/>
        </w:rPr>
        <w:t xml:space="preserve">, Carteira de Identidade nº </w:t>
      </w:r>
      <w:r w:rsidRPr="0098680B">
        <w:rPr>
          <w:rFonts w:ascii="Times New Roman" w:eastAsia="Times New Roman" w:hAnsi="Times New Roman" w:cs="Times New Roman"/>
          <w:b/>
          <w:noProof/>
          <w:color w:val="000000"/>
          <w:sz w:val="24"/>
          <w:szCs w:val="24"/>
        </w:rPr>
        <w:t>3575493</w:t>
      </w:r>
      <w:r>
        <w:rPr>
          <w:rFonts w:ascii="Times New Roman" w:eastAsia="Times New Roman" w:hAnsi="Times New Roman" w:cs="Times New Roman"/>
          <w:color w:val="000000"/>
          <w:sz w:val="24"/>
          <w:szCs w:val="24"/>
        </w:rPr>
        <w:t xml:space="preserve"> </w:t>
      </w:r>
      <w:r w:rsidRPr="0098680B">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98680B">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317FB9">
        <w:rPr>
          <w:rFonts w:ascii="Times New Roman" w:eastAsia="Times New Roman" w:hAnsi="Times New Roman" w:cs="Times New Roman"/>
          <w:b/>
          <w:noProof/>
          <w:color w:val="000000"/>
          <w:sz w:val="24"/>
          <w:szCs w:val="24"/>
        </w:rPr>
        <w:t>18</w:t>
      </w:r>
      <w:r w:rsidRPr="0098680B">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98680B">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317FB9">
        <w:rPr>
          <w:rFonts w:ascii="Times New Roman" w:eastAsia="Times New Roman" w:hAnsi="Times New Roman" w:cs="Times New Roman"/>
          <w:b/>
          <w:noProof/>
          <w:color w:val="000000"/>
          <w:sz w:val="24"/>
          <w:szCs w:val="24"/>
        </w:rPr>
        <w:t>11/01/2016</w:t>
      </w:r>
      <w:r w:rsidRPr="00592E6D">
        <w:rPr>
          <w:rFonts w:ascii="Times New Roman" w:eastAsia="Times New Roman" w:hAnsi="Times New Roman" w:cs="Times New Roman"/>
          <w:color w:val="000000"/>
          <w:sz w:val="24"/>
          <w:szCs w:val="24"/>
        </w:rPr>
        <w:t xml:space="preserve">, no horário das </w:t>
      </w:r>
      <w:r w:rsidRPr="0098680B">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98680B">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98680B">
        <w:rPr>
          <w:rFonts w:ascii="Times New Roman" w:eastAsia="Times New Roman" w:hAnsi="Times New Roman" w:cs="Times New Roman"/>
          <w:b/>
          <w:noProof/>
          <w:color w:val="000000"/>
          <w:sz w:val="24"/>
          <w:szCs w:val="24"/>
        </w:rPr>
        <w:t>RUA BOLONHA, QD 11 A, JARDIM EUROPA</w:t>
      </w:r>
      <w:r w:rsidRPr="00592E6D">
        <w:rPr>
          <w:rFonts w:ascii="Times New Roman" w:eastAsia="Times New Roman" w:hAnsi="Times New Roman" w:cs="Times New Roman"/>
          <w:color w:val="000000"/>
          <w:sz w:val="24"/>
          <w:szCs w:val="24"/>
        </w:rPr>
        <w:t>.</w:t>
      </w:r>
    </w:p>
    <w:p w:rsidR="009717E4" w:rsidRPr="00592E6D" w:rsidRDefault="009717E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9717E4" w:rsidRPr="00592E6D" w:rsidRDefault="009717E4"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9717E4" w:rsidRPr="00592E6D" w:rsidRDefault="009717E4"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p w:rsidR="009717E4" w:rsidRPr="00592E6D" w:rsidRDefault="009717E4" w:rsidP="00065E92">
      <w:pPr>
        <w:spacing w:after="150" w:line="240" w:lineRule="auto"/>
        <w:jc w:val="both"/>
        <w:rPr>
          <w:rFonts w:ascii="Times New Roman" w:eastAsia="Times New Roman" w:hAnsi="Times New Roman" w:cs="Times New Roman"/>
          <w:color w:val="FF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9717E4" w:rsidRPr="00592E6D" w:rsidTr="00073792">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717E4" w:rsidRPr="00592E6D" w:rsidRDefault="009717E4" w:rsidP="00073792">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717E4" w:rsidRPr="00592E6D" w:rsidRDefault="009717E4" w:rsidP="0007379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717E4" w:rsidRPr="00592E6D" w:rsidRDefault="009717E4" w:rsidP="00073792">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 xml:space="preserve">Unidade, Maço, K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717E4" w:rsidRPr="00592E6D" w:rsidRDefault="009717E4" w:rsidP="0007379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9717E4" w:rsidRPr="00592E6D" w:rsidRDefault="009717E4" w:rsidP="00073792">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717E4" w:rsidRPr="00592E6D" w:rsidRDefault="009717E4" w:rsidP="0007379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9717E4" w:rsidRPr="00592E6D" w:rsidTr="00073792">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717E4" w:rsidRPr="00592E6D" w:rsidRDefault="009717E4" w:rsidP="00073792">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717E4" w:rsidRPr="00592E6D" w:rsidRDefault="009717E4" w:rsidP="00073792">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717E4" w:rsidRPr="00592E6D" w:rsidRDefault="009717E4" w:rsidP="00073792">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717E4" w:rsidRPr="00592E6D" w:rsidRDefault="009717E4" w:rsidP="00073792">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717E4" w:rsidRPr="00592E6D" w:rsidRDefault="009717E4" w:rsidP="0007379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717E4" w:rsidRPr="00592E6D" w:rsidRDefault="009717E4" w:rsidP="0007379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9717E4" w:rsidRPr="00592E6D" w:rsidTr="0007379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17E4" w:rsidRPr="00592E6D" w:rsidRDefault="009717E4" w:rsidP="000737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17E4" w:rsidRPr="00592E6D" w:rsidRDefault="003541B7" w:rsidP="000737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17E4" w:rsidRPr="00592E6D" w:rsidRDefault="003541B7" w:rsidP="003541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17E4" w:rsidRPr="00592E6D" w:rsidRDefault="003541B7" w:rsidP="008E0CC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17E4" w:rsidRPr="00592E6D" w:rsidRDefault="003541B7" w:rsidP="005E745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17E4" w:rsidRPr="00592E6D" w:rsidRDefault="003541B7" w:rsidP="005E745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R$ 596,00</w:t>
            </w:r>
          </w:p>
        </w:tc>
      </w:tr>
      <w:tr w:rsidR="009717E4" w:rsidRPr="00592E6D" w:rsidTr="0007379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17E4" w:rsidRPr="00592E6D" w:rsidRDefault="009717E4" w:rsidP="000737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17E4" w:rsidRPr="00592E6D" w:rsidRDefault="003541B7" w:rsidP="000737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w:t>
            </w:r>
            <w:r w:rsidR="00C00D88">
              <w:rPr>
                <w:rFonts w:ascii="Times New Roman" w:eastAsia="Times New Roman" w:hAnsi="Times New Roman" w:cs="Times New Roman"/>
                <w:color w:val="333333"/>
                <w:sz w:val="24"/>
                <w:szCs w:val="24"/>
              </w:rPr>
              <w:t>a</w:t>
            </w:r>
            <w:r>
              <w:rPr>
                <w:rFonts w:ascii="Times New Roman" w:eastAsia="Times New Roman" w:hAnsi="Times New Roman" w:cs="Times New Roman"/>
                <w:color w:val="333333"/>
                <w:sz w:val="24"/>
                <w:szCs w:val="24"/>
              </w:rPr>
              <w:t>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17E4" w:rsidRPr="00592E6D" w:rsidRDefault="003541B7" w:rsidP="003541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17E4" w:rsidRPr="00592E6D" w:rsidRDefault="003541B7" w:rsidP="008E0CC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17E4" w:rsidRPr="00592E6D" w:rsidRDefault="003541B7" w:rsidP="005E745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R$ 7,50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17E4" w:rsidRPr="00592E6D" w:rsidRDefault="003541B7" w:rsidP="005E745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R$ 795,00</w:t>
            </w:r>
          </w:p>
        </w:tc>
      </w:tr>
      <w:tr w:rsidR="009717E4" w:rsidRPr="00592E6D" w:rsidTr="0007379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17E4" w:rsidRPr="00592E6D" w:rsidRDefault="009717E4" w:rsidP="000737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17E4" w:rsidRPr="00592E6D" w:rsidRDefault="003541B7" w:rsidP="000737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Feijão; Vermelho e ou carioca tipo </w:t>
            </w:r>
            <w:proofErr w:type="gramStart"/>
            <w:r>
              <w:rPr>
                <w:rFonts w:ascii="Times New Roman" w:eastAsia="Times New Roman" w:hAnsi="Times New Roman" w:cs="Times New Roman"/>
                <w:color w:val="333333"/>
                <w:sz w:val="24"/>
                <w:szCs w:val="24"/>
              </w:rPr>
              <w:t>1</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17E4" w:rsidRPr="00592E6D" w:rsidRDefault="003541B7" w:rsidP="003541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17E4" w:rsidRPr="00592E6D" w:rsidRDefault="003541B7" w:rsidP="008E0CC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17E4" w:rsidRPr="00592E6D" w:rsidRDefault="003541B7" w:rsidP="005E745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17E4" w:rsidRPr="00592E6D" w:rsidRDefault="003541B7" w:rsidP="005E745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R$ 1.134,00</w:t>
            </w:r>
          </w:p>
        </w:tc>
      </w:tr>
      <w:tr w:rsidR="009717E4" w:rsidRPr="00592E6D" w:rsidTr="0007379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17E4" w:rsidRPr="00592E6D" w:rsidRDefault="009717E4" w:rsidP="0007379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17E4" w:rsidRPr="00592E6D" w:rsidRDefault="009717E4" w:rsidP="0007379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3541B7">
              <w:rPr>
                <w:rFonts w:ascii="Times New Roman" w:eastAsia="Times New Roman" w:hAnsi="Times New Roman" w:cs="Times New Roman"/>
                <w:color w:val="333333"/>
                <w:sz w:val="24"/>
                <w:szCs w:val="24"/>
              </w:rPr>
              <w:t>Iogurte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17E4" w:rsidRPr="00592E6D" w:rsidRDefault="003541B7" w:rsidP="003541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17E4" w:rsidRPr="00592E6D" w:rsidRDefault="003541B7" w:rsidP="008E0CC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622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17E4" w:rsidRPr="00592E6D" w:rsidRDefault="003541B7" w:rsidP="005E745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17E4" w:rsidRPr="00592E6D" w:rsidRDefault="003541B7" w:rsidP="005E745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R$ 1.866,00</w:t>
            </w:r>
          </w:p>
        </w:tc>
      </w:tr>
      <w:tr w:rsidR="009717E4" w:rsidRPr="00592E6D" w:rsidTr="0007379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17E4" w:rsidRPr="00592E6D" w:rsidRDefault="009717E4" w:rsidP="000737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17E4" w:rsidRPr="00592E6D" w:rsidRDefault="003541B7" w:rsidP="000737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Pasteurizado Tipo C</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17E4" w:rsidRPr="00592E6D" w:rsidRDefault="003541B7" w:rsidP="003541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17E4" w:rsidRPr="00592E6D" w:rsidRDefault="003541B7" w:rsidP="008E0CC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17E4" w:rsidRPr="00592E6D" w:rsidRDefault="003541B7" w:rsidP="005E745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17E4" w:rsidRPr="00592E6D" w:rsidRDefault="003541B7" w:rsidP="005E745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R$ 2.490,00</w:t>
            </w:r>
          </w:p>
        </w:tc>
      </w:tr>
      <w:tr w:rsidR="009717E4" w:rsidRPr="00592E6D" w:rsidTr="0007379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17E4" w:rsidRPr="00592E6D" w:rsidRDefault="009717E4" w:rsidP="000737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17E4" w:rsidRPr="00592E6D" w:rsidRDefault="003541B7" w:rsidP="000737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17E4" w:rsidRPr="00592E6D" w:rsidRDefault="003541B7" w:rsidP="003541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17E4" w:rsidRPr="00592E6D" w:rsidRDefault="003541B7" w:rsidP="008E0CC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17E4" w:rsidRPr="00592E6D" w:rsidRDefault="003541B7" w:rsidP="005E745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17E4" w:rsidRPr="00592E6D" w:rsidRDefault="003541B7" w:rsidP="005E745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R$ 144,00</w:t>
            </w:r>
          </w:p>
        </w:tc>
      </w:tr>
      <w:tr w:rsidR="009717E4" w:rsidRPr="00592E6D" w:rsidTr="0007379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17E4" w:rsidRPr="00592E6D" w:rsidRDefault="009717E4" w:rsidP="000737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17E4" w:rsidRPr="00592E6D" w:rsidRDefault="003541B7" w:rsidP="000737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17E4" w:rsidRPr="00592E6D" w:rsidRDefault="003541B7" w:rsidP="003541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17E4" w:rsidRPr="00592E6D" w:rsidRDefault="003541B7" w:rsidP="008E0CC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17E4" w:rsidRPr="00592E6D" w:rsidRDefault="003541B7" w:rsidP="005E745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42504B">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17E4" w:rsidRPr="00592E6D" w:rsidRDefault="003541B7" w:rsidP="005E745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R$ 125,00</w:t>
            </w:r>
          </w:p>
        </w:tc>
      </w:tr>
      <w:tr w:rsidR="009717E4" w:rsidRPr="00592E6D" w:rsidTr="0007379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17E4" w:rsidRPr="00592E6D" w:rsidRDefault="009717E4" w:rsidP="000737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17E4" w:rsidRPr="00592E6D" w:rsidRDefault="003541B7" w:rsidP="000737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Suco concentrado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17E4" w:rsidRPr="00592E6D" w:rsidRDefault="003541B7" w:rsidP="003541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17E4" w:rsidRPr="00592E6D" w:rsidRDefault="003541B7" w:rsidP="008E0CC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17E4" w:rsidRPr="00592E6D" w:rsidRDefault="003541B7" w:rsidP="005E745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17E4" w:rsidRPr="00592E6D" w:rsidRDefault="003541B7" w:rsidP="005E745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R$ 3.312,00</w:t>
            </w:r>
          </w:p>
        </w:tc>
      </w:tr>
    </w:tbl>
    <w:p w:rsidR="009717E4" w:rsidRPr="00592E6D" w:rsidRDefault="009717E4"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9717E4" w:rsidRPr="00592E6D" w:rsidRDefault="009717E4"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9717E4" w:rsidRPr="00592E6D" w:rsidRDefault="009717E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9717E4" w:rsidRPr="00592E6D" w:rsidRDefault="009717E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9717E4" w:rsidRPr="00592E6D" w:rsidRDefault="009717E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42504B">
        <w:rPr>
          <w:rFonts w:ascii="Times New Roman" w:eastAsia="Times New Roman" w:hAnsi="Times New Roman" w:cs="Times New Roman"/>
          <w:color w:val="000000"/>
          <w:sz w:val="24"/>
          <w:szCs w:val="24"/>
        </w:rPr>
        <w:t xml:space="preserve">4, DE </w:t>
      </w:r>
      <w:proofErr w:type="gramStart"/>
      <w:r w:rsidR="0042504B">
        <w:rPr>
          <w:rFonts w:ascii="Times New Roman" w:eastAsia="Times New Roman" w:hAnsi="Times New Roman" w:cs="Times New Roman"/>
          <w:color w:val="000000"/>
          <w:sz w:val="24"/>
          <w:szCs w:val="24"/>
        </w:rPr>
        <w:t>2</w:t>
      </w:r>
      <w:proofErr w:type="gramEnd"/>
      <w:r w:rsidR="0042504B">
        <w:rPr>
          <w:rFonts w:ascii="Times New Roman" w:eastAsia="Times New Roman" w:hAnsi="Times New Roman" w:cs="Times New Roman"/>
          <w:color w:val="000000"/>
          <w:sz w:val="24"/>
          <w:szCs w:val="24"/>
        </w:rPr>
        <w:t xml:space="preserve"> DE ABRIL DE 2015.</w:t>
      </w:r>
    </w:p>
    <w:p w:rsidR="009717E4" w:rsidRPr="00592E6D" w:rsidRDefault="009717E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9717E4" w:rsidRPr="00592E6D" w:rsidRDefault="009717E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9717E4" w:rsidRPr="00592E6D" w:rsidRDefault="009717E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9717E4" w:rsidRPr="00592E6D" w:rsidRDefault="009717E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9717E4" w:rsidRPr="00592E6D" w:rsidRDefault="009717E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9717E4" w:rsidRPr="00592E6D" w:rsidRDefault="009717E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9717E4" w:rsidRPr="00592E6D" w:rsidRDefault="009717E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9717E4" w:rsidRPr="00592E6D" w:rsidRDefault="009717E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9717E4" w:rsidRPr="00592E6D" w:rsidRDefault="009717E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9717E4" w:rsidRPr="00592E6D" w:rsidRDefault="009717E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9717E4" w:rsidRPr="00592E6D" w:rsidRDefault="009717E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9717E4" w:rsidRPr="00592E6D" w:rsidRDefault="009717E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9717E4" w:rsidRPr="00592E6D" w:rsidRDefault="009717E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9717E4" w:rsidRPr="00592E6D" w:rsidRDefault="009717E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9717E4" w:rsidRPr="00592E6D" w:rsidRDefault="009717E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9717E4" w:rsidRPr="00592E6D" w:rsidRDefault="009717E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9717E4" w:rsidRPr="00592E6D" w:rsidRDefault="009717E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9717E4" w:rsidRPr="00592E6D" w:rsidRDefault="009717E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o extrato da DAP Jurídica para associações e cooperativas, emitido nos últimos 60 dias;</w:t>
      </w:r>
    </w:p>
    <w:p w:rsidR="009717E4" w:rsidRPr="00592E6D" w:rsidRDefault="009717E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9717E4" w:rsidRPr="00592E6D" w:rsidRDefault="009717E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9717E4" w:rsidRPr="00592E6D" w:rsidRDefault="009717E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9717E4" w:rsidRPr="00592E6D" w:rsidRDefault="009717E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9717E4" w:rsidRPr="00592E6D" w:rsidRDefault="009717E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9717E4" w:rsidRPr="00592E6D" w:rsidRDefault="009717E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9717E4" w:rsidRPr="00C00D88" w:rsidRDefault="009717E4"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C00D88">
        <w:rPr>
          <w:rFonts w:ascii="Times New Roman" w:eastAsia="Times New Roman" w:hAnsi="Times New Roman" w:cs="Times New Roman"/>
          <w:b/>
          <w:sz w:val="24"/>
          <w:szCs w:val="24"/>
        </w:rPr>
        <w:t>PROJETO</w:t>
      </w:r>
      <w:proofErr w:type="gramEnd"/>
      <w:r w:rsidRPr="00C00D88">
        <w:rPr>
          <w:rFonts w:ascii="Times New Roman" w:eastAsia="Times New Roman" w:hAnsi="Times New Roman" w:cs="Times New Roman"/>
          <w:b/>
          <w:sz w:val="24"/>
          <w:szCs w:val="24"/>
        </w:rPr>
        <w:t xml:space="preserve"> DE VENDA</w:t>
      </w:r>
    </w:p>
    <w:p w:rsidR="009717E4" w:rsidRPr="00C00D88" w:rsidRDefault="009717E4" w:rsidP="008615D7">
      <w:pPr>
        <w:spacing w:after="150" w:line="240" w:lineRule="auto"/>
        <w:jc w:val="both"/>
        <w:rPr>
          <w:rFonts w:ascii="Times New Roman" w:eastAsia="Times New Roman" w:hAnsi="Times New Roman" w:cs="Times New Roman"/>
          <w:sz w:val="24"/>
          <w:szCs w:val="24"/>
        </w:rPr>
      </w:pPr>
      <w:r w:rsidRPr="00C00D88">
        <w:rPr>
          <w:rFonts w:ascii="Times New Roman" w:eastAsia="Times New Roman" w:hAnsi="Times New Roman" w:cs="Times New Roman"/>
          <w:sz w:val="24"/>
          <w:szCs w:val="24"/>
        </w:rPr>
        <w:t xml:space="preserve">4.1. No Envelope nº 02 os Fornecedores Individuais, Grupos Informais ou Grupos Formais deverão apresentar o Projeto de Venda de Gêneros Alimentícios da Agricultura Familiar conforme Anexos da Resolução FNDE n.º </w:t>
      </w:r>
      <w:r w:rsidR="0042504B">
        <w:rPr>
          <w:rFonts w:ascii="Times New Roman" w:eastAsia="Times New Roman" w:hAnsi="Times New Roman" w:cs="Times New Roman"/>
          <w:sz w:val="24"/>
          <w:szCs w:val="24"/>
        </w:rPr>
        <w:t>4, DE 2 DE ABRIL DE 2015.</w:t>
      </w:r>
    </w:p>
    <w:p w:rsidR="009717E4" w:rsidRPr="00C00D88" w:rsidRDefault="009717E4" w:rsidP="008615D7">
      <w:pPr>
        <w:spacing w:after="150" w:line="240" w:lineRule="auto"/>
        <w:jc w:val="both"/>
        <w:rPr>
          <w:rFonts w:ascii="Times New Roman" w:eastAsia="Times New Roman" w:hAnsi="Times New Roman" w:cs="Times New Roman"/>
          <w:sz w:val="24"/>
          <w:szCs w:val="24"/>
        </w:rPr>
      </w:pPr>
      <w:r w:rsidRPr="00C00D88">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 da seleção será publicado (</w:t>
      </w:r>
      <w:r w:rsidRPr="00C00D88">
        <w:rPr>
          <w:rFonts w:ascii="Times New Roman" w:eastAsia="Times New Roman" w:hAnsi="Times New Roman" w:cs="Times New Roman"/>
          <w:b/>
          <w:sz w:val="24"/>
          <w:szCs w:val="24"/>
        </w:rPr>
        <w:t>05</w:t>
      </w:r>
      <w:r w:rsidRPr="00C00D88">
        <w:rPr>
          <w:rFonts w:ascii="Times New Roman" w:eastAsia="Times New Roman" w:hAnsi="Times New Roman" w:cs="Times New Roman"/>
          <w:sz w:val="24"/>
          <w:szCs w:val="24"/>
        </w:rPr>
        <w:t>) dias após o prazo da publicação da relação dos proponentes e no prazo de (</w:t>
      </w:r>
      <w:r w:rsidRPr="00C00D88">
        <w:rPr>
          <w:rFonts w:ascii="Times New Roman" w:eastAsia="Times New Roman" w:hAnsi="Times New Roman" w:cs="Times New Roman"/>
          <w:b/>
          <w:sz w:val="24"/>
          <w:szCs w:val="24"/>
        </w:rPr>
        <w:t>05</w:t>
      </w:r>
      <w:r w:rsidRPr="00C00D88">
        <w:rPr>
          <w:rFonts w:ascii="Times New Roman" w:eastAsia="Times New Roman" w:hAnsi="Times New Roman" w:cs="Times New Roman"/>
          <w:sz w:val="24"/>
          <w:szCs w:val="24"/>
        </w:rPr>
        <w:t xml:space="preserve">) dias o(s) selecionado(s) </w:t>
      </w:r>
      <w:proofErr w:type="gramStart"/>
      <w:r w:rsidRPr="00C00D88">
        <w:rPr>
          <w:rFonts w:ascii="Times New Roman" w:eastAsia="Times New Roman" w:hAnsi="Times New Roman" w:cs="Times New Roman"/>
          <w:sz w:val="24"/>
          <w:szCs w:val="24"/>
        </w:rPr>
        <w:t>será(</w:t>
      </w:r>
      <w:proofErr w:type="spellStart"/>
      <w:proofErr w:type="gramEnd"/>
      <w:r w:rsidRPr="00C00D88">
        <w:rPr>
          <w:rFonts w:ascii="Times New Roman" w:eastAsia="Times New Roman" w:hAnsi="Times New Roman" w:cs="Times New Roman"/>
          <w:sz w:val="24"/>
          <w:szCs w:val="24"/>
        </w:rPr>
        <w:t>ão</w:t>
      </w:r>
      <w:proofErr w:type="spellEnd"/>
      <w:r w:rsidRPr="00C00D88">
        <w:rPr>
          <w:rFonts w:ascii="Times New Roman" w:eastAsia="Times New Roman" w:hAnsi="Times New Roman" w:cs="Times New Roman"/>
          <w:sz w:val="24"/>
          <w:szCs w:val="24"/>
        </w:rPr>
        <w:t>) convocado(s) para assinatura do(s) contrato(s).</w:t>
      </w:r>
    </w:p>
    <w:p w:rsidR="009717E4" w:rsidRPr="00592E6D" w:rsidRDefault="009717E4" w:rsidP="008615D7">
      <w:pPr>
        <w:spacing w:after="150" w:line="240" w:lineRule="auto"/>
        <w:jc w:val="both"/>
        <w:rPr>
          <w:rFonts w:ascii="Times New Roman" w:eastAsia="Times New Roman" w:hAnsi="Times New Roman" w:cs="Times New Roman"/>
          <w:sz w:val="24"/>
          <w:szCs w:val="24"/>
        </w:rPr>
      </w:pPr>
      <w:r w:rsidRPr="00C00D88">
        <w:rPr>
          <w:rFonts w:ascii="Times New Roman" w:eastAsia="Times New Roman" w:hAnsi="Times New Roman" w:cs="Times New Roman"/>
          <w:sz w:val="24"/>
          <w:szCs w:val="24"/>
        </w:rPr>
        <w:t xml:space="preserve">4.3 - O(s) projeto(s) de venda a </w:t>
      </w:r>
      <w:proofErr w:type="gramStart"/>
      <w:r w:rsidRPr="00C00D88">
        <w:rPr>
          <w:rFonts w:ascii="Times New Roman" w:eastAsia="Times New Roman" w:hAnsi="Times New Roman" w:cs="Times New Roman"/>
          <w:sz w:val="24"/>
          <w:szCs w:val="24"/>
        </w:rPr>
        <w:t>ser(</w:t>
      </w:r>
      <w:proofErr w:type="gramEnd"/>
      <w:r w:rsidRPr="00C00D88">
        <w:rPr>
          <w:rFonts w:ascii="Times New Roman" w:eastAsia="Times New Roman" w:hAnsi="Times New Roman" w:cs="Times New Roman"/>
          <w:sz w:val="24"/>
          <w:szCs w:val="24"/>
        </w:rPr>
        <w:t>em) contratado</w:t>
      </w:r>
      <w:r w:rsidRPr="00592E6D">
        <w:rPr>
          <w:rFonts w:ascii="Times New Roman" w:eastAsia="Times New Roman" w:hAnsi="Times New Roman" w:cs="Times New Roman"/>
          <w:sz w:val="24"/>
          <w:szCs w:val="24"/>
        </w:rPr>
        <w:t>(s)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9717E4" w:rsidRPr="00592E6D" w:rsidRDefault="009717E4"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717E4" w:rsidRPr="00592E6D" w:rsidRDefault="009717E4"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9717E4" w:rsidRPr="00592E6D" w:rsidRDefault="009717E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9717E4" w:rsidRPr="00592E6D" w:rsidRDefault="009717E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9717E4" w:rsidRPr="00592E6D" w:rsidRDefault="009717E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9717E4" w:rsidRPr="00592E6D" w:rsidRDefault="009717E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9717E4" w:rsidRPr="00592E6D" w:rsidRDefault="009717E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9717E4" w:rsidRPr="00592E6D" w:rsidRDefault="009717E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9717E4" w:rsidRPr="00592E6D" w:rsidRDefault="009717E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5.3. Em cada grupo de projetos, será observada a seguinte ordem de prioridade para seleção:</w:t>
      </w:r>
    </w:p>
    <w:p w:rsidR="009717E4" w:rsidRPr="00592E6D" w:rsidRDefault="009717E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9717E4" w:rsidRPr="00592E6D" w:rsidRDefault="009717E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9717E4" w:rsidRPr="00592E6D" w:rsidRDefault="009717E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717E4" w:rsidRPr="00592E6D" w:rsidRDefault="009717E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9717E4" w:rsidRPr="00592E6D" w:rsidRDefault="009717E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9717E4" w:rsidRPr="00592E6D" w:rsidRDefault="009717E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9717E4" w:rsidRPr="00592E6D" w:rsidRDefault="009717E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9717E4" w:rsidRPr="00592E6D" w:rsidRDefault="009717E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98680B">
        <w:rPr>
          <w:rFonts w:ascii="Times New Roman" w:eastAsia="Times New Roman" w:hAnsi="Times New Roman" w:cs="Times New Roman"/>
          <w:b/>
          <w:noProof/>
          <w:color w:val="000000"/>
          <w:sz w:val="24"/>
          <w:szCs w:val="24"/>
        </w:rPr>
        <w:t>COLÉGIO ESTADUAL JARDIM EUROPA</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98680B">
        <w:rPr>
          <w:rFonts w:ascii="Times New Roman" w:eastAsia="Times New Roman" w:hAnsi="Times New Roman" w:cs="Times New Roman"/>
          <w:b/>
          <w:noProof/>
          <w:color w:val="000000"/>
          <w:sz w:val="24"/>
          <w:szCs w:val="24"/>
        </w:rPr>
        <w:t>RUA BOLONHA, QD 11 A, JARDIM EUROPA</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9717E4" w:rsidRPr="00592E6D" w:rsidRDefault="009717E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9717E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717E4" w:rsidRPr="00592E6D" w:rsidRDefault="009717E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717E4" w:rsidRPr="00592E6D" w:rsidRDefault="009717E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C00D8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0D88" w:rsidRPr="00592E6D" w:rsidRDefault="00C00D8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0D88" w:rsidRPr="00592E6D" w:rsidRDefault="00C00D88" w:rsidP="00E12A8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C00D8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0D88" w:rsidRDefault="00C00D8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0D88" w:rsidRPr="00592E6D" w:rsidRDefault="00C00D88" w:rsidP="00E12A8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r>
      <w:tr w:rsidR="00C00D8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0D88" w:rsidRDefault="00C00D8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0D88" w:rsidRPr="00592E6D" w:rsidRDefault="00C00D88" w:rsidP="00E12A8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Feijão; Vermelho e ou carioca tipo </w:t>
            </w:r>
            <w:proofErr w:type="gramStart"/>
            <w:r>
              <w:rPr>
                <w:rFonts w:ascii="Times New Roman" w:eastAsia="Times New Roman" w:hAnsi="Times New Roman" w:cs="Times New Roman"/>
                <w:color w:val="333333"/>
                <w:sz w:val="24"/>
                <w:szCs w:val="24"/>
              </w:rPr>
              <w:t>1</w:t>
            </w:r>
            <w:proofErr w:type="gramEnd"/>
          </w:p>
        </w:tc>
      </w:tr>
      <w:tr w:rsidR="00C00D8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0D88" w:rsidRDefault="00C00D8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0D88" w:rsidRPr="00592E6D" w:rsidRDefault="00C00D88" w:rsidP="00E12A8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Iogurte de Frutas</w:t>
            </w:r>
          </w:p>
        </w:tc>
      </w:tr>
      <w:tr w:rsidR="00C00D8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0D88" w:rsidRDefault="00C00D8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0D88" w:rsidRPr="00592E6D" w:rsidRDefault="00C00D88" w:rsidP="00E12A8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Pasteurizado Tipo C</w:t>
            </w:r>
          </w:p>
        </w:tc>
      </w:tr>
      <w:tr w:rsidR="00C00D8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0D88" w:rsidRDefault="00C00D8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0D88" w:rsidRPr="00592E6D" w:rsidRDefault="00C00D88" w:rsidP="00E12A8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C00D8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0D88" w:rsidRDefault="00C00D8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0D88" w:rsidRPr="00592E6D" w:rsidRDefault="00C00D88" w:rsidP="00E12A8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in natura</w:t>
            </w:r>
          </w:p>
        </w:tc>
      </w:tr>
      <w:tr w:rsidR="00C00D8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0D88" w:rsidRDefault="00C00D8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0D88" w:rsidRPr="00592E6D" w:rsidRDefault="00C00D88" w:rsidP="00E12A8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Suco concentrado de Frutas</w:t>
            </w:r>
          </w:p>
        </w:tc>
      </w:tr>
    </w:tbl>
    <w:p w:rsidR="009717E4" w:rsidRPr="00592E6D" w:rsidRDefault="009717E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9717E4" w:rsidRPr="00592E6D" w:rsidRDefault="009717E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9717E4" w:rsidRDefault="009717E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A entrega dos gêneros alimentícios deverá respeitar o cronograma abaixo:</w:t>
      </w:r>
    </w:p>
    <w:p w:rsidR="009717E4" w:rsidRPr="00592E6D" w:rsidRDefault="009717E4"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9717E4" w:rsidRPr="00592E6D" w:rsidTr="000737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717E4" w:rsidRPr="00592E6D" w:rsidRDefault="009717E4" w:rsidP="0007379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717E4" w:rsidRPr="00592E6D" w:rsidRDefault="009717E4" w:rsidP="0007379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717E4" w:rsidRPr="00592E6D" w:rsidRDefault="009717E4" w:rsidP="0007379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717E4" w:rsidRPr="00592E6D" w:rsidRDefault="009717E4" w:rsidP="00073792">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8E0CC5" w:rsidRPr="00592E6D" w:rsidTr="000737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0CC5" w:rsidRPr="00592E6D" w:rsidRDefault="008E0CC5" w:rsidP="00E12A8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0CC5" w:rsidRPr="00592E6D" w:rsidRDefault="008E0CC5" w:rsidP="00E12A8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0CC5" w:rsidRPr="00592E6D" w:rsidRDefault="008E0CC5" w:rsidP="0007379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E0CC5" w:rsidRDefault="008E0CC5" w:rsidP="00073792">
            <w:pPr>
              <w:jc w:val="center"/>
              <w:rPr>
                <w:rFonts w:ascii="Calibri" w:hAnsi="Calibri"/>
                <w:color w:val="000000"/>
                <w:sz w:val="24"/>
                <w:szCs w:val="24"/>
              </w:rPr>
            </w:pPr>
            <w:r>
              <w:rPr>
                <w:rFonts w:ascii="Calibri" w:hAnsi="Calibri"/>
                <w:color w:val="000000"/>
              </w:rPr>
              <w:t>Semanal</w:t>
            </w:r>
          </w:p>
        </w:tc>
      </w:tr>
      <w:tr w:rsidR="008E0CC5" w:rsidRPr="00592E6D" w:rsidTr="000737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0CC5" w:rsidRPr="00592E6D" w:rsidRDefault="008E0CC5" w:rsidP="00E12A8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0CC5" w:rsidRPr="00592E6D" w:rsidRDefault="008E0CC5" w:rsidP="00E12A8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0CC5" w:rsidRPr="00592E6D" w:rsidRDefault="008E0CC5" w:rsidP="0007379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E0CC5" w:rsidRDefault="008E0CC5" w:rsidP="00073792">
            <w:pPr>
              <w:jc w:val="center"/>
              <w:rPr>
                <w:rFonts w:ascii="Calibri" w:hAnsi="Calibri"/>
                <w:color w:val="000000"/>
                <w:sz w:val="24"/>
                <w:szCs w:val="24"/>
              </w:rPr>
            </w:pPr>
            <w:r>
              <w:rPr>
                <w:rFonts w:ascii="Calibri" w:hAnsi="Calibri"/>
                <w:color w:val="000000"/>
              </w:rPr>
              <w:t>Semanal</w:t>
            </w:r>
          </w:p>
        </w:tc>
      </w:tr>
      <w:tr w:rsidR="008E0CC5" w:rsidRPr="00592E6D" w:rsidTr="000737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0CC5" w:rsidRPr="00592E6D" w:rsidRDefault="008E0CC5" w:rsidP="00E12A8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Feijão; Vermelho e ou carioca tipo </w:t>
            </w:r>
            <w:proofErr w:type="gramStart"/>
            <w:r>
              <w:rPr>
                <w:rFonts w:ascii="Times New Roman" w:eastAsia="Times New Roman" w:hAnsi="Times New Roman" w:cs="Times New Roman"/>
                <w:color w:val="333333"/>
                <w:sz w:val="24"/>
                <w:szCs w:val="24"/>
              </w:rPr>
              <w:t>1</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0CC5" w:rsidRPr="00592E6D" w:rsidRDefault="008E0CC5" w:rsidP="00E12A8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0CC5" w:rsidRPr="00592E6D" w:rsidRDefault="008E0CC5" w:rsidP="0007379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E0CC5" w:rsidRDefault="008E0CC5" w:rsidP="00073792">
            <w:pPr>
              <w:jc w:val="center"/>
              <w:rPr>
                <w:rFonts w:ascii="Calibri" w:hAnsi="Calibri"/>
                <w:color w:val="000000"/>
                <w:sz w:val="24"/>
                <w:szCs w:val="24"/>
              </w:rPr>
            </w:pPr>
            <w:r>
              <w:rPr>
                <w:rFonts w:ascii="Calibri" w:hAnsi="Calibri"/>
                <w:color w:val="000000"/>
              </w:rPr>
              <w:t>Semanal</w:t>
            </w:r>
          </w:p>
        </w:tc>
      </w:tr>
      <w:tr w:rsidR="008E0CC5" w:rsidRPr="00592E6D" w:rsidTr="000737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0CC5" w:rsidRPr="00592E6D" w:rsidRDefault="008E0CC5" w:rsidP="00E12A8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Iogurte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0CC5" w:rsidRPr="00592E6D" w:rsidRDefault="008E0CC5" w:rsidP="00E12A8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622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0CC5" w:rsidRPr="00592E6D" w:rsidRDefault="008E0CC5" w:rsidP="0007379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E0CC5" w:rsidRDefault="008E0CC5" w:rsidP="00073792">
            <w:pPr>
              <w:jc w:val="center"/>
              <w:rPr>
                <w:rFonts w:ascii="Calibri" w:hAnsi="Calibri"/>
                <w:color w:val="000000"/>
                <w:sz w:val="24"/>
                <w:szCs w:val="24"/>
              </w:rPr>
            </w:pPr>
            <w:r>
              <w:rPr>
                <w:rFonts w:ascii="Calibri" w:hAnsi="Calibri"/>
                <w:color w:val="000000"/>
              </w:rPr>
              <w:t>Semanal</w:t>
            </w:r>
          </w:p>
        </w:tc>
      </w:tr>
      <w:tr w:rsidR="008E0CC5" w:rsidRPr="00592E6D" w:rsidTr="000737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0CC5" w:rsidRPr="00592E6D" w:rsidRDefault="008E0CC5" w:rsidP="00E12A8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Pasteurizado Tipo C</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0CC5" w:rsidRPr="00592E6D" w:rsidRDefault="008E0CC5" w:rsidP="00E12A8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0CC5" w:rsidRPr="00592E6D" w:rsidRDefault="008E0CC5" w:rsidP="000737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E0CC5" w:rsidRDefault="008E0CC5" w:rsidP="00073792">
            <w:pPr>
              <w:jc w:val="center"/>
              <w:rPr>
                <w:rFonts w:ascii="Calibri" w:hAnsi="Calibri"/>
                <w:color w:val="000000"/>
                <w:sz w:val="24"/>
                <w:szCs w:val="24"/>
              </w:rPr>
            </w:pPr>
            <w:r>
              <w:rPr>
                <w:rFonts w:ascii="Calibri" w:hAnsi="Calibri"/>
                <w:color w:val="000000"/>
              </w:rPr>
              <w:t>Semanal</w:t>
            </w:r>
          </w:p>
        </w:tc>
      </w:tr>
      <w:tr w:rsidR="008E0CC5" w:rsidRPr="00592E6D" w:rsidTr="000737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0CC5" w:rsidRPr="00592E6D" w:rsidRDefault="008E0CC5" w:rsidP="00E12A8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0CC5" w:rsidRPr="00592E6D" w:rsidRDefault="008E0CC5" w:rsidP="00E12A8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0CC5" w:rsidRPr="00592E6D" w:rsidRDefault="008E0CC5" w:rsidP="000737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E0CC5" w:rsidRDefault="008E0CC5" w:rsidP="00073792">
            <w:pPr>
              <w:jc w:val="center"/>
              <w:rPr>
                <w:rFonts w:ascii="Calibri" w:hAnsi="Calibri"/>
                <w:color w:val="000000"/>
                <w:sz w:val="24"/>
                <w:szCs w:val="24"/>
              </w:rPr>
            </w:pPr>
            <w:r>
              <w:rPr>
                <w:rFonts w:ascii="Calibri" w:hAnsi="Calibri"/>
                <w:color w:val="000000"/>
              </w:rPr>
              <w:t>Semanal</w:t>
            </w:r>
          </w:p>
        </w:tc>
      </w:tr>
      <w:tr w:rsidR="008E0CC5" w:rsidRPr="00592E6D" w:rsidTr="000737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0CC5" w:rsidRPr="00592E6D" w:rsidRDefault="008E0CC5" w:rsidP="00E12A8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0CC5" w:rsidRPr="00592E6D" w:rsidRDefault="008E0CC5" w:rsidP="00E12A8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0CC5" w:rsidRPr="00592E6D" w:rsidRDefault="008E0CC5" w:rsidP="000737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E0CC5" w:rsidRDefault="008E0CC5" w:rsidP="00073792">
            <w:pPr>
              <w:jc w:val="center"/>
              <w:rPr>
                <w:rFonts w:ascii="Calibri" w:hAnsi="Calibri"/>
                <w:color w:val="000000"/>
                <w:sz w:val="24"/>
                <w:szCs w:val="24"/>
              </w:rPr>
            </w:pPr>
            <w:r>
              <w:rPr>
                <w:rFonts w:ascii="Calibri" w:hAnsi="Calibri"/>
                <w:color w:val="000000"/>
              </w:rPr>
              <w:t>Semanal</w:t>
            </w:r>
          </w:p>
        </w:tc>
      </w:tr>
      <w:tr w:rsidR="008E0CC5" w:rsidRPr="00592E6D" w:rsidTr="000737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0CC5" w:rsidRPr="00592E6D" w:rsidRDefault="008E0CC5" w:rsidP="00E12A8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Suco concentrado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0CC5" w:rsidRPr="00592E6D" w:rsidRDefault="008E0CC5" w:rsidP="00E12A8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0CC5" w:rsidRPr="00592E6D" w:rsidRDefault="008E0CC5" w:rsidP="000737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E0CC5" w:rsidRDefault="008E0CC5" w:rsidP="00073792">
            <w:pPr>
              <w:jc w:val="center"/>
              <w:rPr>
                <w:rFonts w:ascii="Calibri" w:hAnsi="Calibri"/>
                <w:color w:val="000000"/>
                <w:sz w:val="24"/>
                <w:szCs w:val="24"/>
              </w:rPr>
            </w:pPr>
            <w:r>
              <w:rPr>
                <w:rFonts w:ascii="Calibri" w:hAnsi="Calibri"/>
                <w:color w:val="000000"/>
              </w:rPr>
              <w:t>Semanal</w:t>
            </w:r>
          </w:p>
        </w:tc>
      </w:tr>
    </w:tbl>
    <w:p w:rsidR="009717E4" w:rsidRPr="00592E6D" w:rsidRDefault="009717E4"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9717E4" w:rsidRPr="00592E6D" w:rsidRDefault="009717E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9717E4" w:rsidRPr="00592E6D" w:rsidRDefault="009717E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9717E4" w:rsidRPr="00592E6D" w:rsidRDefault="009717E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9717E4" w:rsidRPr="00592E6D" w:rsidRDefault="009717E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9717E4" w:rsidRPr="00592E6D" w:rsidRDefault="009717E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9717E4" w:rsidRPr="00592E6D" w:rsidRDefault="009717E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9717E4" w:rsidRPr="00592E6D" w:rsidRDefault="009717E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9717E4" w:rsidRPr="00592E6D" w:rsidRDefault="009717E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9717E4" w:rsidRPr="00592E6D" w:rsidRDefault="009717E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9717E4" w:rsidRPr="00592E6D" w:rsidRDefault="009717E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9717E4" w:rsidRPr="00592E6D" w:rsidRDefault="009717E4" w:rsidP="008615D7">
      <w:pPr>
        <w:spacing w:after="150" w:line="240" w:lineRule="auto"/>
        <w:jc w:val="both"/>
        <w:rPr>
          <w:rFonts w:ascii="Times New Roman" w:eastAsia="Times New Roman" w:hAnsi="Times New Roman" w:cs="Times New Roman"/>
          <w:color w:val="000000"/>
          <w:sz w:val="24"/>
          <w:szCs w:val="24"/>
        </w:rPr>
      </w:pPr>
    </w:p>
    <w:p w:rsidR="009717E4" w:rsidRPr="00592E6D" w:rsidRDefault="009717E4" w:rsidP="00A7367E">
      <w:pPr>
        <w:spacing w:after="150" w:line="240" w:lineRule="auto"/>
        <w:jc w:val="right"/>
        <w:rPr>
          <w:rFonts w:ascii="Times New Roman" w:eastAsia="Times New Roman" w:hAnsi="Times New Roman" w:cs="Times New Roman"/>
          <w:color w:val="000000"/>
          <w:sz w:val="24"/>
          <w:szCs w:val="24"/>
        </w:rPr>
      </w:pPr>
      <w:r w:rsidRPr="0098680B">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98680B">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9717E4" w:rsidRPr="004860B5" w:rsidRDefault="009717E4"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98680B">
        <w:rPr>
          <w:rFonts w:ascii="Times New Roman" w:eastAsia="Times New Roman" w:hAnsi="Times New Roman" w:cs="Times New Roman"/>
          <w:b/>
          <w:noProof/>
          <w:sz w:val="24"/>
          <w:szCs w:val="24"/>
        </w:rPr>
        <w:t>FERNANDA LUDIMILA PEREIRA ROSA</w:t>
      </w:r>
    </w:p>
    <w:p w:rsidR="009717E4" w:rsidRPr="00592E6D" w:rsidRDefault="009717E4"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9717E4" w:rsidRPr="00DB0EA7" w:rsidRDefault="009717E4" w:rsidP="008615D7">
      <w:pPr>
        <w:spacing w:after="150" w:line="240" w:lineRule="auto"/>
        <w:jc w:val="center"/>
        <w:rPr>
          <w:rFonts w:ascii="Times New Roman" w:eastAsia="Times New Roman" w:hAnsi="Times New Roman" w:cs="Times New Roman"/>
          <w:b/>
          <w:color w:val="FF0000"/>
          <w:sz w:val="24"/>
          <w:szCs w:val="24"/>
        </w:rPr>
      </w:pPr>
      <w:r w:rsidRPr="0098680B">
        <w:rPr>
          <w:rFonts w:ascii="Times New Roman" w:eastAsia="Times New Roman" w:hAnsi="Times New Roman" w:cs="Times New Roman"/>
          <w:b/>
          <w:noProof/>
          <w:sz w:val="24"/>
          <w:szCs w:val="24"/>
        </w:rPr>
        <w:t>COLÉGIO ESTADUAL JARDIM EUROPA</w:t>
      </w:r>
    </w:p>
    <w:p w:rsidR="009717E4" w:rsidRPr="00592E6D" w:rsidRDefault="009717E4"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9717E4" w:rsidRPr="00592E6D" w:rsidRDefault="009717E4"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9717E4" w:rsidRDefault="009717E4" w:rsidP="008615D7">
      <w:pPr>
        <w:spacing w:line="240" w:lineRule="auto"/>
        <w:jc w:val="both"/>
        <w:rPr>
          <w:rFonts w:ascii="Times New Roman" w:hAnsi="Times New Roman" w:cs="Times New Roman"/>
          <w:sz w:val="24"/>
          <w:szCs w:val="24"/>
        </w:rPr>
        <w:sectPr w:rsidR="009717E4" w:rsidSect="009717E4">
          <w:headerReference w:type="default" r:id="rId12"/>
          <w:footerReference w:type="default" r:id="rId13"/>
          <w:pgSz w:w="11906" w:h="16838"/>
          <w:pgMar w:top="1417" w:right="1274" w:bottom="1417" w:left="1276" w:header="708" w:footer="0" w:gutter="0"/>
          <w:pgNumType w:start="1"/>
          <w:cols w:space="708"/>
          <w:docGrid w:linePitch="360"/>
        </w:sectPr>
      </w:pPr>
    </w:p>
    <w:p w:rsidR="009717E4" w:rsidRPr="00592E6D" w:rsidRDefault="009717E4" w:rsidP="008615D7">
      <w:pPr>
        <w:spacing w:line="240" w:lineRule="auto"/>
        <w:jc w:val="both"/>
        <w:rPr>
          <w:rFonts w:ascii="Times New Roman" w:hAnsi="Times New Roman" w:cs="Times New Roman"/>
          <w:sz w:val="24"/>
          <w:szCs w:val="24"/>
        </w:rPr>
      </w:pPr>
    </w:p>
    <w:sectPr w:rsidR="009717E4" w:rsidRPr="00592E6D" w:rsidSect="009717E4">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7145" w:rsidRDefault="00307145" w:rsidP="004C0DC1">
      <w:pPr>
        <w:spacing w:after="0" w:line="240" w:lineRule="auto"/>
      </w:pPr>
      <w:r>
        <w:separator/>
      </w:r>
    </w:p>
  </w:endnote>
  <w:endnote w:type="continuationSeparator" w:id="0">
    <w:p w:rsidR="00307145" w:rsidRDefault="00307145"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7E4" w:rsidRDefault="009717E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9717E4" w:rsidRDefault="009717E4" w:rsidP="00590945">
    <w:pPr>
      <w:pStyle w:val="Rodap"/>
      <w:pBdr>
        <w:top w:val="single" w:sz="12" w:space="0" w:color="auto"/>
      </w:pBdr>
      <w:jc w:val="center"/>
      <w:rPr>
        <w:b/>
        <w:sz w:val="20"/>
        <w:szCs w:val="20"/>
      </w:rPr>
    </w:pPr>
    <w:r>
      <w:rPr>
        <w:b/>
        <w:sz w:val="20"/>
        <w:szCs w:val="20"/>
      </w:rPr>
      <w:t>Gerência da Merenda Escolar- gae@seduc.go.gov.br</w:t>
    </w:r>
  </w:p>
  <w:p w:rsidR="009717E4" w:rsidRDefault="009717E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9717E4" w:rsidRDefault="009717E4" w:rsidP="00590945">
    <w:pPr>
      <w:pStyle w:val="Rodap"/>
      <w:jc w:val="center"/>
      <w:rPr>
        <w:sz w:val="20"/>
        <w:szCs w:val="20"/>
      </w:rPr>
    </w:pPr>
    <w:r>
      <w:rPr>
        <w:sz w:val="20"/>
        <w:szCs w:val="20"/>
      </w:rPr>
      <w:t>Fone: (062)3201 3129</w:t>
    </w:r>
  </w:p>
  <w:p w:rsidR="009717E4" w:rsidRDefault="009717E4"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9717E4" w:rsidRDefault="009717E4" w:rsidP="00590945">
    <w:pPr>
      <w:pStyle w:val="Rodap"/>
    </w:pPr>
  </w:p>
  <w:p w:rsidR="009717E4" w:rsidRPr="00581345" w:rsidRDefault="009717E4" w:rsidP="00590945">
    <w:pPr>
      <w:pStyle w:val="Rodap"/>
    </w:pPr>
  </w:p>
  <w:p w:rsidR="009717E4" w:rsidRDefault="009717E4">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B30" w:rsidRDefault="007A4B30"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7A4B30" w:rsidRDefault="007A4B30" w:rsidP="00590945">
    <w:pPr>
      <w:pStyle w:val="Rodap"/>
      <w:pBdr>
        <w:top w:val="single" w:sz="12" w:space="0" w:color="auto"/>
      </w:pBdr>
      <w:jc w:val="center"/>
      <w:rPr>
        <w:b/>
        <w:sz w:val="20"/>
        <w:szCs w:val="20"/>
      </w:rPr>
    </w:pPr>
    <w:r>
      <w:rPr>
        <w:b/>
        <w:sz w:val="20"/>
        <w:szCs w:val="20"/>
      </w:rPr>
      <w:t>Gerência da Merenda Escolar- gae@seduc.go.gov.br</w:t>
    </w:r>
  </w:p>
  <w:p w:rsidR="007A4B30" w:rsidRDefault="007A4B30"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7A4B30" w:rsidRDefault="007A4B30" w:rsidP="00590945">
    <w:pPr>
      <w:pStyle w:val="Rodap"/>
      <w:jc w:val="center"/>
      <w:rPr>
        <w:sz w:val="20"/>
        <w:szCs w:val="20"/>
      </w:rPr>
    </w:pPr>
    <w:r>
      <w:rPr>
        <w:sz w:val="20"/>
        <w:szCs w:val="20"/>
      </w:rPr>
      <w:t>Fone: (062)3201 3129</w:t>
    </w:r>
  </w:p>
  <w:p w:rsidR="007A4B30" w:rsidRDefault="007A4B30"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7A4B30" w:rsidRDefault="007A4B30" w:rsidP="00590945">
    <w:pPr>
      <w:pStyle w:val="Rodap"/>
    </w:pPr>
  </w:p>
  <w:p w:rsidR="007A4B30" w:rsidRPr="00581345" w:rsidRDefault="007A4B30" w:rsidP="00590945">
    <w:pPr>
      <w:pStyle w:val="Rodap"/>
    </w:pPr>
  </w:p>
  <w:p w:rsidR="007A4B30" w:rsidRDefault="007A4B3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7145" w:rsidRDefault="00307145" w:rsidP="004C0DC1">
      <w:pPr>
        <w:spacing w:after="0" w:line="240" w:lineRule="auto"/>
      </w:pPr>
      <w:r>
        <w:separator/>
      </w:r>
    </w:p>
  </w:footnote>
  <w:footnote w:type="continuationSeparator" w:id="0">
    <w:p w:rsidR="00307145" w:rsidRDefault="00307145"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7E4" w:rsidRDefault="009717E4"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B30" w:rsidRDefault="007A4B30"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B61CE"/>
    <w:rsid w:val="000C6CB2"/>
    <w:rsid w:val="000F0067"/>
    <w:rsid w:val="00197177"/>
    <w:rsid w:val="001A6DEB"/>
    <w:rsid w:val="001C1210"/>
    <w:rsid w:val="001E247F"/>
    <w:rsid w:val="001F1FD0"/>
    <w:rsid w:val="001F36D3"/>
    <w:rsid w:val="00245873"/>
    <w:rsid w:val="00267746"/>
    <w:rsid w:val="0027263F"/>
    <w:rsid w:val="00297C3D"/>
    <w:rsid w:val="002A739F"/>
    <w:rsid w:val="002B1996"/>
    <w:rsid w:val="002C25D7"/>
    <w:rsid w:val="00307145"/>
    <w:rsid w:val="00317FB9"/>
    <w:rsid w:val="003541B7"/>
    <w:rsid w:val="0038416D"/>
    <w:rsid w:val="00392AEF"/>
    <w:rsid w:val="003A52A2"/>
    <w:rsid w:val="003C07A6"/>
    <w:rsid w:val="003D0634"/>
    <w:rsid w:val="003D579C"/>
    <w:rsid w:val="00413CD9"/>
    <w:rsid w:val="0042504B"/>
    <w:rsid w:val="0044290E"/>
    <w:rsid w:val="004611D7"/>
    <w:rsid w:val="004860B5"/>
    <w:rsid w:val="004C0DC1"/>
    <w:rsid w:val="004C6A04"/>
    <w:rsid w:val="00520D87"/>
    <w:rsid w:val="00535AAD"/>
    <w:rsid w:val="00545C39"/>
    <w:rsid w:val="00590945"/>
    <w:rsid w:val="00592E6D"/>
    <w:rsid w:val="005D60A3"/>
    <w:rsid w:val="005E7452"/>
    <w:rsid w:val="005F343C"/>
    <w:rsid w:val="00602939"/>
    <w:rsid w:val="006053C0"/>
    <w:rsid w:val="00612ABC"/>
    <w:rsid w:val="006165CC"/>
    <w:rsid w:val="00620C0F"/>
    <w:rsid w:val="00623643"/>
    <w:rsid w:val="006406DB"/>
    <w:rsid w:val="00661AC3"/>
    <w:rsid w:val="00662AEE"/>
    <w:rsid w:val="00674270"/>
    <w:rsid w:val="0067698E"/>
    <w:rsid w:val="006A6FCC"/>
    <w:rsid w:val="006B2D3B"/>
    <w:rsid w:val="006D03EC"/>
    <w:rsid w:val="006D1930"/>
    <w:rsid w:val="006F709F"/>
    <w:rsid w:val="007003B5"/>
    <w:rsid w:val="00756584"/>
    <w:rsid w:val="0076420E"/>
    <w:rsid w:val="00775A72"/>
    <w:rsid w:val="007807F2"/>
    <w:rsid w:val="00794B37"/>
    <w:rsid w:val="007A0607"/>
    <w:rsid w:val="007A1C1E"/>
    <w:rsid w:val="007A4B30"/>
    <w:rsid w:val="007B2900"/>
    <w:rsid w:val="007D264D"/>
    <w:rsid w:val="007F18F2"/>
    <w:rsid w:val="00811698"/>
    <w:rsid w:val="00813D1C"/>
    <w:rsid w:val="00852684"/>
    <w:rsid w:val="0086006A"/>
    <w:rsid w:val="008615D7"/>
    <w:rsid w:val="00884D87"/>
    <w:rsid w:val="008E0CC5"/>
    <w:rsid w:val="008E339A"/>
    <w:rsid w:val="00925221"/>
    <w:rsid w:val="00933831"/>
    <w:rsid w:val="00944287"/>
    <w:rsid w:val="009717E4"/>
    <w:rsid w:val="009D79C9"/>
    <w:rsid w:val="009E4C65"/>
    <w:rsid w:val="00A21FD0"/>
    <w:rsid w:val="00A56046"/>
    <w:rsid w:val="00A610ED"/>
    <w:rsid w:val="00A7367E"/>
    <w:rsid w:val="00AE2BED"/>
    <w:rsid w:val="00B77BD8"/>
    <w:rsid w:val="00B83E0F"/>
    <w:rsid w:val="00B90148"/>
    <w:rsid w:val="00C00D88"/>
    <w:rsid w:val="00C01130"/>
    <w:rsid w:val="00C01F11"/>
    <w:rsid w:val="00C20B0F"/>
    <w:rsid w:val="00C5055A"/>
    <w:rsid w:val="00C52B9B"/>
    <w:rsid w:val="00C52F53"/>
    <w:rsid w:val="00C5582D"/>
    <w:rsid w:val="00C56E74"/>
    <w:rsid w:val="00C63B36"/>
    <w:rsid w:val="00C9294B"/>
    <w:rsid w:val="00CF04A0"/>
    <w:rsid w:val="00D139FC"/>
    <w:rsid w:val="00D15292"/>
    <w:rsid w:val="00D16803"/>
    <w:rsid w:val="00D30AA4"/>
    <w:rsid w:val="00D44A9E"/>
    <w:rsid w:val="00D64ED5"/>
    <w:rsid w:val="00D70BBD"/>
    <w:rsid w:val="00D9666C"/>
    <w:rsid w:val="00DB0EA7"/>
    <w:rsid w:val="00DC0EAE"/>
    <w:rsid w:val="00DD599B"/>
    <w:rsid w:val="00E05452"/>
    <w:rsid w:val="00E22981"/>
    <w:rsid w:val="00E3208E"/>
    <w:rsid w:val="00E374F9"/>
    <w:rsid w:val="00E561E7"/>
    <w:rsid w:val="00EA32B6"/>
    <w:rsid w:val="00EA6FD6"/>
    <w:rsid w:val="00EA73A0"/>
    <w:rsid w:val="00EB294F"/>
    <w:rsid w:val="00EB536E"/>
    <w:rsid w:val="00EC6059"/>
    <w:rsid w:val="00F00C1D"/>
    <w:rsid w:val="00F22918"/>
    <w:rsid w:val="00F23677"/>
    <w:rsid w:val="00F34C7D"/>
    <w:rsid w:val="00F52F58"/>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6C0A00-E024-4E77-B148-A344CCC95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1935</Words>
  <Characters>10450</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2015-11-27T17:45:00Z</dcterms:created>
  <dcterms:modified xsi:type="dcterms:W3CDTF">2016-01-04T19:27:00Z</dcterms:modified>
</cp:coreProperties>
</file>