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C9" w:rsidRPr="002142BC" w:rsidRDefault="00B271C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B271C9" w:rsidRPr="002142BC" w:rsidRDefault="00B27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271C9" w:rsidRPr="002142BC" w:rsidRDefault="00B271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1C9" w:rsidRPr="002142BC" w:rsidRDefault="00B271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71C9" w:rsidRPr="002142BC" w:rsidRDefault="00B271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71C9" w:rsidRPr="00A222EC" w:rsidRDefault="00B271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222EC">
        <w:rPr>
          <w:rFonts w:ascii="Times New Roman" w:hAnsi="Times New Roman" w:cs="Times New Roman"/>
          <w:sz w:val="24"/>
          <w:szCs w:val="24"/>
        </w:rPr>
        <w:t xml:space="preserve">O 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HOMERO HONORATO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222EC"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62B">
        <w:rPr>
          <w:rFonts w:ascii="Times New Roman" w:hAnsi="Times New Roman" w:cs="Times New Roman"/>
          <w:bCs/>
          <w:sz w:val="24"/>
          <w:szCs w:val="24"/>
        </w:rPr>
        <w:t xml:space="preserve">inscrito no 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CNPJ sob nº </w:t>
      </w:r>
      <w:r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00.685.997/0001-60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222E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222EC" w:rsidRPr="00A222EC">
        <w:rPr>
          <w:rFonts w:ascii="Times New Roman" w:hAnsi="Times New Roman" w:cs="Times New Roman"/>
          <w:sz w:val="24"/>
          <w:szCs w:val="24"/>
        </w:rPr>
        <w:t>o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HOMERO HONORATO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222E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A222EC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A222EC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A222EC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A222EC" w:rsidRPr="00A222EC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A222EC">
        <w:rPr>
          <w:rFonts w:ascii="Times New Roman" w:hAnsi="Times New Roman" w:cs="Times New Roman"/>
          <w:b/>
          <w:noProof/>
          <w:sz w:val="24"/>
          <w:szCs w:val="24"/>
        </w:rPr>
        <w:t>ELIONIDES JOSÉ DA COSTA</w:t>
      </w:r>
      <w:r w:rsidRPr="00A222E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2EC">
        <w:rPr>
          <w:rFonts w:ascii="Times New Roman" w:hAnsi="Times New Roman" w:cs="Times New Roman"/>
          <w:b/>
          <w:noProof/>
          <w:sz w:val="24"/>
          <w:szCs w:val="24"/>
        </w:rPr>
        <w:t>306.094.451-20</w:t>
      </w:r>
      <w:r w:rsidRPr="00A222E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2EC">
        <w:rPr>
          <w:rFonts w:ascii="Times New Roman" w:hAnsi="Times New Roman" w:cs="Times New Roman"/>
          <w:b/>
          <w:noProof/>
          <w:sz w:val="24"/>
          <w:szCs w:val="24"/>
        </w:rPr>
        <w:t>2856465 2ªV. SSP/GO</w:t>
      </w:r>
      <w:r w:rsidRPr="00A222E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A222EC">
        <w:rPr>
          <w:rFonts w:ascii="Times New Roman" w:hAnsi="Times New Roman" w:cs="Times New Roman"/>
          <w:b/>
          <w:sz w:val="24"/>
          <w:szCs w:val="24"/>
        </w:rPr>
        <w:t>01</w:t>
      </w:r>
      <w:r w:rsidRPr="00A222EC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A222EC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A222EC">
        <w:rPr>
          <w:rFonts w:ascii="Times New Roman" w:hAnsi="Times New Roman" w:cs="Times New Roman"/>
          <w:sz w:val="24"/>
          <w:szCs w:val="24"/>
        </w:rPr>
        <w:t>de</w:t>
      </w:r>
      <w:r w:rsidRPr="00A22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2E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A222E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222E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64D08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364D08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de 2016, </w:t>
      </w:r>
      <w:r w:rsidRPr="00A222E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="007C0F28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7C0F28" w:rsidRPr="007C0F2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C0F28"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="007C0F2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A222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71C9" w:rsidRPr="00A222EC" w:rsidRDefault="00B271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71C9" w:rsidRPr="003F13EE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64D08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71C9" w:rsidRPr="00364D08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74" w:type="dxa"/>
        <w:jc w:val="center"/>
        <w:tblCellSpacing w:w="0" w:type="dxa"/>
        <w:tblInd w:w="-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"/>
        <w:gridCol w:w="2698"/>
        <w:gridCol w:w="1421"/>
        <w:gridCol w:w="1701"/>
        <w:gridCol w:w="1417"/>
        <w:gridCol w:w="2023"/>
        <w:gridCol w:w="18"/>
      </w:tblGrid>
      <w:tr w:rsidR="00A51F2F" w:rsidRPr="002142BC" w:rsidTr="00EF4F47">
        <w:trPr>
          <w:gridAfter w:val="1"/>
          <w:wAfter w:w="9" w:type="pct"/>
          <w:tblCellSpacing w:w="0" w:type="dxa"/>
          <w:jc w:val="center"/>
        </w:trPr>
        <w:tc>
          <w:tcPr>
            <w:tcW w:w="2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B271C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B271C9" w:rsidP="009B6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9B6E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L, Maço, KG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B271C9" w:rsidP="009B6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B271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1F2F" w:rsidRPr="002142BC" w:rsidTr="00EF4F47">
        <w:trPr>
          <w:gridAfter w:val="1"/>
          <w:wAfter w:w="9" w:type="pct"/>
          <w:trHeight w:val="567"/>
          <w:tblCellSpacing w:w="0" w:type="dxa"/>
          <w:jc w:val="center"/>
        </w:trPr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B271C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B271C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B271C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B271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B271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1C9" w:rsidRPr="002142BC" w:rsidRDefault="00B271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2B462B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2B462B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1F2F" w:rsidRPr="008A78A8" w:rsidRDefault="00A51F2F" w:rsidP="001D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381,60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2B462B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1F2F" w:rsidRPr="008A78A8" w:rsidRDefault="00A51F2F" w:rsidP="001D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768,00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2B462B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514,50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1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255,20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489,00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107,40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148,80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1F2F" w:rsidRPr="008A78A8" w:rsidRDefault="00A51F2F" w:rsidP="001D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MEXERICA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1F2F" w:rsidRPr="008A78A8" w:rsidRDefault="00A51F2F" w:rsidP="001D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A51F2F" w:rsidRPr="00592E6D" w:rsidTr="00EF4F47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EF4F47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1F2F" w:rsidRPr="008A78A8" w:rsidRDefault="00A51F2F" w:rsidP="001D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8A78A8" w:rsidRDefault="00A51F2F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F2F" w:rsidRPr="00F32FF3" w:rsidRDefault="00A51F2F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</w:tbl>
    <w:p w:rsidR="00A51F2F" w:rsidRDefault="00A51F2F" w:rsidP="00A51F2F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A51F2F" w:rsidRDefault="00A51F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71C9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64D08" w:rsidRPr="002142BC" w:rsidRDefault="00364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71C9" w:rsidRPr="00D35EFE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1C9" w:rsidRDefault="00B27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271C9" w:rsidRDefault="00B27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271C9" w:rsidRPr="002142BC" w:rsidRDefault="00B27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71C9" w:rsidRPr="00D35EFE" w:rsidRDefault="00B271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1C9" w:rsidRDefault="00B271C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271C9" w:rsidRDefault="00B271C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271C9" w:rsidRPr="00364D08" w:rsidRDefault="00B271C9" w:rsidP="00364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71C9" w:rsidRPr="002142BC" w:rsidRDefault="00B27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71C9" w:rsidRPr="002142BC" w:rsidRDefault="00B27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271C9" w:rsidRPr="002142BC" w:rsidRDefault="00B27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271C9" w:rsidRPr="002142BC" w:rsidRDefault="00B271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71C9" w:rsidRPr="00D35EFE" w:rsidRDefault="00B271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1C9" w:rsidRPr="00D35EFE" w:rsidRDefault="00B271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1C9" w:rsidRDefault="00B271C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271C9" w:rsidRDefault="00B271C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271C9" w:rsidRPr="002142BC" w:rsidRDefault="00B271C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B271C9" w:rsidRDefault="00B271C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71C9" w:rsidRPr="00C661C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64D08" w:rsidRDefault="00B271C9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64D08" w:rsidRDefault="00364D08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71C9" w:rsidRPr="00212348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71C9" w:rsidRPr="002142BC" w:rsidRDefault="00B271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271C9" w:rsidRPr="002142BC" w:rsidRDefault="00B271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271C9" w:rsidRPr="002142BC" w:rsidRDefault="00B271C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71C9" w:rsidRPr="002142BC" w:rsidRDefault="00B271C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71C9" w:rsidRPr="002142BC" w:rsidRDefault="00B271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71C9" w:rsidRDefault="00B271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71C9" w:rsidRPr="00067E0B" w:rsidRDefault="00B271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71C9" w:rsidRDefault="00B271C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271C9" w:rsidRPr="002142BC" w:rsidRDefault="00B271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71C9" w:rsidRPr="002142BC" w:rsidRDefault="00B27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71C9" w:rsidRPr="002142BC" w:rsidRDefault="00B27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71C9" w:rsidRPr="002142BC" w:rsidRDefault="00B27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271C9" w:rsidRPr="002142BC" w:rsidRDefault="00B27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71C9" w:rsidRPr="00796030" w:rsidRDefault="00B27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71C9" w:rsidRPr="002142BC" w:rsidRDefault="00B27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71C9" w:rsidRDefault="00B27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71C9" w:rsidRPr="002142BC" w:rsidRDefault="00B27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271C9" w:rsidRPr="002142BC" w:rsidRDefault="00B27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271C9" w:rsidRPr="00796030" w:rsidRDefault="00B271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71C9" w:rsidRPr="002142BC" w:rsidRDefault="00B27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71C9" w:rsidRPr="002142BC" w:rsidRDefault="00B271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1C9" w:rsidRPr="002142BC" w:rsidRDefault="00B271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71C9" w:rsidRDefault="00B271C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71C9" w:rsidRPr="0067742C" w:rsidRDefault="00B271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71C9" w:rsidRPr="0067742C" w:rsidRDefault="00B271C9" w:rsidP="00FA1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</w:t>
      </w:r>
      <w:r w:rsidR="00FA1618">
        <w:rPr>
          <w:rFonts w:ascii="Times New Roman" w:hAnsi="Times New Roman" w:cs="Times New Roman"/>
          <w:sz w:val="24"/>
          <w:szCs w:val="24"/>
        </w:rPr>
        <w:t>n</w:t>
      </w:r>
      <w:r w:rsidR="00FA1618" w:rsidRPr="00A222EC">
        <w:rPr>
          <w:rFonts w:ascii="Times New Roman" w:hAnsi="Times New Roman" w:cs="Times New Roman"/>
          <w:sz w:val="24"/>
          <w:szCs w:val="24"/>
        </w:rPr>
        <w:t>o</w:t>
      </w:r>
      <w:r w:rsidR="00FA1618" w:rsidRPr="00A22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618"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HOMERO HONORATO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A1618"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A1618" w:rsidRPr="00FA1618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5351D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64D08">
        <w:rPr>
          <w:rFonts w:ascii="Times New Roman" w:hAnsi="Times New Roman" w:cs="Times New Roman"/>
          <w:sz w:val="24"/>
          <w:szCs w:val="24"/>
        </w:rPr>
        <w:t xml:space="preserve"> </w:t>
      </w:r>
      <w:r w:rsidR="00364D08">
        <w:rPr>
          <w:rFonts w:ascii="Times New Roman" w:hAnsi="Times New Roman" w:cs="Times New Roman"/>
          <w:b/>
          <w:sz w:val="24"/>
          <w:szCs w:val="24"/>
        </w:rPr>
        <w:t>11</w:t>
      </w:r>
      <w:r w:rsidR="00364D08">
        <w:rPr>
          <w:rFonts w:ascii="Times New Roman" w:hAnsi="Times New Roman" w:cs="Times New Roman"/>
          <w:sz w:val="24"/>
          <w:szCs w:val="24"/>
        </w:rPr>
        <w:t xml:space="preserve"> de </w:t>
      </w:r>
      <w:r w:rsidR="00364D08">
        <w:rPr>
          <w:rFonts w:ascii="Times New Roman" w:hAnsi="Times New Roman" w:cs="Times New Roman"/>
          <w:b/>
          <w:sz w:val="24"/>
          <w:szCs w:val="24"/>
        </w:rPr>
        <w:t>AGOSTO</w:t>
      </w:r>
      <w:r w:rsidR="00364D0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64D08">
        <w:rPr>
          <w:rFonts w:ascii="Times New Roman" w:hAnsi="Times New Roman" w:cs="Times New Roman"/>
          <w:b/>
          <w:sz w:val="24"/>
          <w:szCs w:val="24"/>
        </w:rPr>
        <w:t>17</w:t>
      </w:r>
      <w:r w:rsidR="00364D08">
        <w:rPr>
          <w:rFonts w:ascii="Times New Roman" w:hAnsi="Times New Roman" w:cs="Times New Roman"/>
          <w:sz w:val="24"/>
          <w:szCs w:val="24"/>
        </w:rPr>
        <w:t xml:space="preserve"> de </w:t>
      </w:r>
      <w:r w:rsidR="00364D0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FA1618" w:rsidRPr="00FA1618">
        <w:rPr>
          <w:rFonts w:ascii="Times New Roman" w:hAnsi="Times New Roman" w:cs="Times New Roman"/>
          <w:b/>
          <w:sz w:val="24"/>
          <w:szCs w:val="24"/>
        </w:rPr>
        <w:t>07h00min</w:t>
      </w:r>
      <w:r w:rsidR="00FA1618">
        <w:rPr>
          <w:rFonts w:ascii="Times New Roman" w:hAnsi="Times New Roman" w:cs="Times New Roman"/>
          <w:sz w:val="24"/>
          <w:szCs w:val="24"/>
        </w:rPr>
        <w:t xml:space="preserve"> </w:t>
      </w:r>
      <w:r w:rsidR="00FA1618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A1618" w:rsidRPr="00FA1618">
        <w:rPr>
          <w:rFonts w:ascii="Times New Roman" w:hAnsi="Times New Roman" w:cs="Times New Roman"/>
          <w:b/>
          <w:sz w:val="24"/>
          <w:szCs w:val="24"/>
        </w:rPr>
        <w:t>1</w:t>
      </w:r>
      <w:r w:rsidR="00D173D6">
        <w:rPr>
          <w:rFonts w:ascii="Times New Roman" w:hAnsi="Times New Roman" w:cs="Times New Roman"/>
          <w:b/>
          <w:sz w:val="24"/>
          <w:szCs w:val="24"/>
        </w:rPr>
        <w:t>7</w:t>
      </w:r>
      <w:r w:rsidR="00FA1618" w:rsidRPr="00FA1618">
        <w:rPr>
          <w:rFonts w:ascii="Times New Roman" w:hAnsi="Times New Roman" w:cs="Times New Roman"/>
          <w:b/>
          <w:sz w:val="24"/>
          <w:szCs w:val="24"/>
        </w:rPr>
        <w:t>h30min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271C9" w:rsidRDefault="00B271C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71C9" w:rsidRPr="0067742C" w:rsidRDefault="00B271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71C9" w:rsidRPr="0067742C" w:rsidRDefault="00B271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A1618"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HOMERO HONORATO</w:t>
      </w:r>
      <w:r w:rsidR="00FA1618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A1618"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="00FA1618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A1618" w:rsidRPr="00FA1618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5351D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64D08" w:rsidRDefault="00364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mediante apresentação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64D08" w:rsidRDefault="00364D0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271C9" w:rsidRPr="002142BC" w:rsidRDefault="00B271C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71C9" w:rsidRPr="002142BC" w:rsidRDefault="00B271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71C9" w:rsidRPr="002142BC" w:rsidRDefault="00B271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271C9" w:rsidRPr="002142BC" w:rsidRDefault="00B271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71C9" w:rsidRPr="002142BC" w:rsidRDefault="00B271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71C9" w:rsidRPr="00202E28" w:rsidRDefault="00B271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71C9" w:rsidRPr="002142BC" w:rsidRDefault="00B271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71C9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71C9" w:rsidRPr="002C2B84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271C9" w:rsidRPr="002C2B84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271C9" w:rsidRPr="002C2B84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71C9" w:rsidRPr="002C2B84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71C9" w:rsidRPr="002142BC" w:rsidRDefault="00B271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71C9" w:rsidRPr="002C2B84" w:rsidRDefault="00B27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271C9" w:rsidRPr="002142BC" w:rsidRDefault="00B271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71C9" w:rsidRPr="002C2B84" w:rsidRDefault="00B271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271C9" w:rsidRPr="002C2B84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B271C9" w:rsidRPr="002142BC" w:rsidRDefault="00B27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1C9" w:rsidRPr="002142BC" w:rsidRDefault="00A222EC" w:rsidP="00364D0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B271C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64D08" w:rsidRPr="0036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364D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71C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64D08" w:rsidRPr="0036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B271C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364D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B271C9" w:rsidRDefault="00B271C9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222EC" w:rsidRDefault="00A222EC" w:rsidP="00B54E8A">
      <w:pPr>
        <w:spacing w:after="15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222EC">
        <w:rPr>
          <w:rFonts w:ascii="Times New Roman" w:hAnsi="Times New Roman" w:cs="Times New Roman"/>
          <w:b/>
          <w:noProof/>
          <w:sz w:val="24"/>
          <w:szCs w:val="24"/>
        </w:rPr>
        <w:t>ELIONIDES JOSÉ DA COST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</w:p>
    <w:p w:rsidR="00B271C9" w:rsidRPr="002142BC" w:rsidRDefault="00B271C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222EC" w:rsidRDefault="00A222E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22E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HOMERO HONORATO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B271C9" w:rsidRPr="002142BC" w:rsidRDefault="00B271C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B271C9" w:rsidRPr="002142BC" w:rsidSect="00B271C9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21" w:rsidRDefault="00EC6D21" w:rsidP="004C0DC1">
      <w:pPr>
        <w:spacing w:after="0" w:line="240" w:lineRule="auto"/>
      </w:pPr>
      <w:r>
        <w:separator/>
      </w:r>
    </w:p>
  </w:endnote>
  <w:endnote w:type="continuationSeparator" w:id="0">
    <w:p w:rsidR="00EC6D21" w:rsidRDefault="00EC6D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21" w:rsidRDefault="00EC6D21" w:rsidP="004C0DC1">
      <w:pPr>
        <w:spacing w:after="0" w:line="240" w:lineRule="auto"/>
      </w:pPr>
      <w:r>
        <w:separator/>
      </w:r>
    </w:p>
  </w:footnote>
  <w:footnote w:type="continuationSeparator" w:id="0">
    <w:p w:rsidR="00EC6D21" w:rsidRDefault="00EC6D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21CB"/>
    <w:rsid w:val="000E52B3"/>
    <w:rsid w:val="000E720E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1D49"/>
    <w:rsid w:val="002A739F"/>
    <w:rsid w:val="002B1996"/>
    <w:rsid w:val="002B462B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4D08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7E"/>
    <w:rsid w:val="004F5CBF"/>
    <w:rsid w:val="00503899"/>
    <w:rsid w:val="005127B6"/>
    <w:rsid w:val="005351D1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354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2158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0F28"/>
    <w:rsid w:val="007C51DD"/>
    <w:rsid w:val="007C6462"/>
    <w:rsid w:val="007D264D"/>
    <w:rsid w:val="007E398B"/>
    <w:rsid w:val="007F3DBF"/>
    <w:rsid w:val="00811698"/>
    <w:rsid w:val="00813D1C"/>
    <w:rsid w:val="00840A8B"/>
    <w:rsid w:val="00850137"/>
    <w:rsid w:val="00857753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793"/>
    <w:rsid w:val="00933831"/>
    <w:rsid w:val="00944287"/>
    <w:rsid w:val="00945967"/>
    <w:rsid w:val="00951E98"/>
    <w:rsid w:val="0095385C"/>
    <w:rsid w:val="009A160B"/>
    <w:rsid w:val="009B1CCE"/>
    <w:rsid w:val="009B6EC2"/>
    <w:rsid w:val="009D79C9"/>
    <w:rsid w:val="009E4C65"/>
    <w:rsid w:val="009F19A4"/>
    <w:rsid w:val="00A01614"/>
    <w:rsid w:val="00A02CDA"/>
    <w:rsid w:val="00A0649E"/>
    <w:rsid w:val="00A128A7"/>
    <w:rsid w:val="00A222EC"/>
    <w:rsid w:val="00A260CB"/>
    <w:rsid w:val="00A338FF"/>
    <w:rsid w:val="00A35698"/>
    <w:rsid w:val="00A43820"/>
    <w:rsid w:val="00A51F2F"/>
    <w:rsid w:val="00A610ED"/>
    <w:rsid w:val="00A66F13"/>
    <w:rsid w:val="00A74295"/>
    <w:rsid w:val="00A75EF7"/>
    <w:rsid w:val="00A8230C"/>
    <w:rsid w:val="00A95488"/>
    <w:rsid w:val="00AA55C2"/>
    <w:rsid w:val="00AD0A8B"/>
    <w:rsid w:val="00AD29C9"/>
    <w:rsid w:val="00AE06E6"/>
    <w:rsid w:val="00AF16F4"/>
    <w:rsid w:val="00B032D8"/>
    <w:rsid w:val="00B05536"/>
    <w:rsid w:val="00B05988"/>
    <w:rsid w:val="00B05E55"/>
    <w:rsid w:val="00B271C9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5B5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CF7AA6"/>
    <w:rsid w:val="00D15292"/>
    <w:rsid w:val="00D1673C"/>
    <w:rsid w:val="00D16803"/>
    <w:rsid w:val="00D173D6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35AB"/>
    <w:rsid w:val="00DC0EAE"/>
    <w:rsid w:val="00DD599B"/>
    <w:rsid w:val="00DF29FA"/>
    <w:rsid w:val="00DF77E2"/>
    <w:rsid w:val="00E07C14"/>
    <w:rsid w:val="00E326AF"/>
    <w:rsid w:val="00E34958"/>
    <w:rsid w:val="00E37354"/>
    <w:rsid w:val="00E374F9"/>
    <w:rsid w:val="00E561E7"/>
    <w:rsid w:val="00E62032"/>
    <w:rsid w:val="00E75050"/>
    <w:rsid w:val="00E75DDC"/>
    <w:rsid w:val="00E8187C"/>
    <w:rsid w:val="00E827D5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6D21"/>
    <w:rsid w:val="00ED3F4B"/>
    <w:rsid w:val="00EF4F47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1618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5A2E8-DAA3-41FB-B053-5B6A2613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2756</Words>
  <Characters>14884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2016-05-20T12:44:00Z</dcterms:created>
  <dcterms:modified xsi:type="dcterms:W3CDTF">2016-07-13T17:54:00Z</dcterms:modified>
</cp:coreProperties>
</file>