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3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887A4A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MESTRE EMILIO DIAS MARQUES</w:t>
      </w:r>
      <w:r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66A80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</w:t>
      </w:r>
      <w:r w:rsidR="00887A4A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CNPJ sob nº 00.672.655/0001-06</w:t>
      </w:r>
      <w:r w:rsidR="00D85309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87A4A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</w:t>
      </w:r>
      <w:r w:rsidR="00887A4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87A4A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ESTADUAL DR. JOAO TEIXEIRA JUNIOR</w:t>
      </w:r>
      <w:r w:rsidR="006058B2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66A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66A80" w:rsidRPr="00F66A80">
        <w:rPr>
          <w:rFonts w:ascii="Times New Roman" w:hAnsi="Times New Roman" w:cs="Times New Roman"/>
          <w:b/>
          <w:bCs/>
          <w:sz w:val="24"/>
          <w:szCs w:val="24"/>
        </w:rPr>
        <w:t>DE POSSE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887A4A" w:rsidRPr="00F66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POSSE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23860">
        <w:rPr>
          <w:rFonts w:ascii="Times New Roman" w:hAnsi="Times New Roman" w:cs="Times New Roman"/>
          <w:sz w:val="24"/>
          <w:szCs w:val="24"/>
        </w:rPr>
        <w:t xml:space="preserve"> </w:t>
      </w:r>
      <w:r w:rsidR="00887A4A" w:rsidRPr="00EB2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IONE LOPES DE MACEDO SOUSA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887A4A" w:rsidRPr="00EB2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498.973.651-68</w:t>
      </w:r>
      <w:r w:rsidR="00C45EF4" w:rsidRPr="00EB2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1B3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887A4A" w:rsidRPr="00EB2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1.222.401</w:t>
      </w:r>
      <w:r w:rsidR="00887A4A" w:rsidRPr="001B3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2A</w:t>
      </w:r>
      <w:r w:rsidR="00C45EF4" w:rsidRPr="001B3C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3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95BE1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F66A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F95BE1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6A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Agosto </w:t>
      </w:r>
      <w:r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87A4A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</w:t>
      </w:r>
      <w:r w:rsid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87A4A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PADRE TRAJANO N° 296 CENTRO</w:t>
      </w:r>
      <w:r w:rsidR="006D6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-POSSE/GO</w:t>
      </w:r>
      <w:r w:rsidR="00887A4A" w:rsidRPr="001B3C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FE" w:rsidRPr="002142BC" w:rsidRDefault="006C72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C72FE" w:rsidRPr="003F13EE" w:rsidRDefault="006C7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941BC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941BC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517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468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B289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517BDA"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Abó</w:t>
            </w:r>
            <w:r w:rsidR="00F95BE1"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41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17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246,40</w:t>
            </w:r>
          </w:p>
        </w:tc>
      </w:tr>
      <w:tr w:rsidR="00F95BE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B468D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EB289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F66A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941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D44A9E" w:rsidRPr="002142BC" w:rsidTr="00517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468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95BE1"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B289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F95BE1"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41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B27D3F" w:rsidRDefault="00B27D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</w:tr>
      <w:tr w:rsidR="00F95BE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B468D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EB289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76,20</w:t>
            </w:r>
          </w:p>
        </w:tc>
      </w:tr>
      <w:tr w:rsidR="00F95BE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B468D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EB289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966,00</w:t>
            </w:r>
          </w:p>
        </w:tc>
      </w:tr>
      <w:tr w:rsidR="00F95BE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B468D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EB289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48,75</w:t>
            </w:r>
          </w:p>
        </w:tc>
      </w:tr>
      <w:tr w:rsidR="00F95BE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B468D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EB289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292,50</w:t>
            </w:r>
          </w:p>
        </w:tc>
      </w:tr>
      <w:tr w:rsidR="00F95BE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B468D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EB2894" w:rsidRDefault="00F95B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BE1" w:rsidRPr="002142BC" w:rsidRDefault="00B27D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554,00</w:t>
            </w:r>
          </w:p>
        </w:tc>
      </w:tr>
      <w:tr w:rsidR="00941BC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B468D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EB2894" w:rsidRDefault="00517BDA" w:rsidP="00382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</w:t>
            </w:r>
            <w:r w:rsidR="00941BC1"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DC6BA0" w:rsidP="00382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941BC1" w:rsidP="00382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F718C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590,00</w:t>
            </w:r>
          </w:p>
        </w:tc>
      </w:tr>
      <w:tr w:rsidR="00941BC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B468D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EB289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32545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567,00</w:t>
            </w:r>
          </w:p>
        </w:tc>
      </w:tr>
      <w:tr w:rsidR="00941BC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B468D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EB289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32545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1.272,00</w:t>
            </w:r>
          </w:p>
        </w:tc>
      </w:tr>
      <w:tr w:rsidR="00941BC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B468D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EB289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32545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92,70</w:t>
            </w:r>
          </w:p>
        </w:tc>
      </w:tr>
      <w:tr w:rsidR="00941BC1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B468D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EB2894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941B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B27D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BC1" w:rsidRPr="002142BC" w:rsidRDefault="006164A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328,90</w:t>
            </w:r>
          </w:p>
        </w:tc>
      </w:tr>
      <w:tr w:rsidR="001B3CD8" w:rsidRPr="002142BC" w:rsidTr="00941B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CD8" w:rsidRPr="00B468D4" w:rsidRDefault="00D13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CD8" w:rsidRPr="00EB2894" w:rsidRDefault="00D13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CD8" w:rsidRDefault="00DC6B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CD8" w:rsidRDefault="00FF0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CD8" w:rsidRDefault="00483F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CD8" w:rsidRDefault="00FF0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2FE" w:rsidRPr="002142BC" w:rsidRDefault="006C72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C72FE" w:rsidRPr="002142BC" w:rsidRDefault="006C7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C72FE" w:rsidRPr="002142BC" w:rsidRDefault="006C72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1B3CD8">
        <w:rPr>
          <w:rFonts w:ascii="Times New Roman" w:hAnsi="Times New Roman" w:cs="Times New Roman"/>
          <w:sz w:val="24"/>
          <w:szCs w:val="24"/>
        </w:rPr>
        <w:t>ública deverão ser entregues n</w:t>
      </w:r>
      <w:r w:rsidR="00EB2894">
        <w:rPr>
          <w:rFonts w:ascii="Times New Roman" w:hAnsi="Times New Roman" w:cs="Times New Roman"/>
          <w:sz w:val="24"/>
          <w:szCs w:val="24"/>
        </w:rPr>
        <w:t xml:space="preserve">o </w:t>
      </w:r>
      <w:r w:rsidR="00EB2894" w:rsidRPr="00EB2894">
        <w:rPr>
          <w:rFonts w:ascii="Times New Roman" w:hAnsi="Times New Roman" w:cs="Times New Roman"/>
          <w:b/>
          <w:sz w:val="24"/>
          <w:szCs w:val="24"/>
        </w:rPr>
        <w:t>NTE</w:t>
      </w:r>
      <w:r w:rsidR="001B3CD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EB2894" w:rsidRPr="00EB289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B2894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>Rua Antônio Marcos Gouveia</w:t>
      </w:r>
      <w:r w:rsidR="001B3CD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B3CD8" w:rsidRPr="00EB2894">
        <w:rPr>
          <w:rFonts w:ascii="Times New Roman" w:hAnsi="Times New Roman" w:cs="Times New Roman"/>
          <w:b/>
          <w:bCs/>
          <w:caps/>
          <w:sz w:val="24"/>
          <w:szCs w:val="24"/>
        </w:rPr>
        <w:t>Posse</w:t>
      </w:r>
      <w:r w:rsidR="00F66A80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="001B3C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CD8">
        <w:rPr>
          <w:rFonts w:ascii="Times New Roman" w:hAnsi="Times New Roman" w:cs="Times New Roman"/>
          <w:sz w:val="24"/>
          <w:szCs w:val="24"/>
        </w:rPr>
        <w:t>do dia</w:t>
      </w:r>
      <w:r w:rsidR="00F66A80">
        <w:rPr>
          <w:rFonts w:ascii="Times New Roman" w:hAnsi="Times New Roman" w:cs="Times New Roman"/>
          <w:sz w:val="24"/>
          <w:szCs w:val="24"/>
        </w:rPr>
        <w:t xml:space="preserve"> </w:t>
      </w:r>
      <w:r w:rsidR="00F66A80">
        <w:rPr>
          <w:rFonts w:ascii="Times New Roman" w:hAnsi="Times New Roman" w:cs="Times New Roman"/>
          <w:b/>
          <w:sz w:val="24"/>
          <w:szCs w:val="24"/>
        </w:rPr>
        <w:t>16</w:t>
      </w:r>
      <w:r w:rsidR="00F66A80">
        <w:rPr>
          <w:rFonts w:ascii="Times New Roman" w:hAnsi="Times New Roman" w:cs="Times New Roman"/>
          <w:sz w:val="24"/>
          <w:szCs w:val="24"/>
        </w:rPr>
        <w:t xml:space="preserve"> de </w:t>
      </w:r>
      <w:r w:rsidR="00F66A80">
        <w:rPr>
          <w:rFonts w:ascii="Times New Roman" w:hAnsi="Times New Roman" w:cs="Times New Roman"/>
          <w:b/>
          <w:sz w:val="24"/>
          <w:szCs w:val="24"/>
        </w:rPr>
        <w:t>AGOSTO</w:t>
      </w:r>
      <w:r w:rsidR="00F66A8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66A80">
        <w:rPr>
          <w:rFonts w:ascii="Times New Roman" w:hAnsi="Times New Roman" w:cs="Times New Roman"/>
          <w:b/>
          <w:sz w:val="24"/>
          <w:szCs w:val="24"/>
        </w:rPr>
        <w:t>19</w:t>
      </w:r>
      <w:r w:rsidR="00F66A80">
        <w:rPr>
          <w:rFonts w:ascii="Times New Roman" w:hAnsi="Times New Roman" w:cs="Times New Roman"/>
          <w:sz w:val="24"/>
          <w:szCs w:val="24"/>
        </w:rPr>
        <w:t xml:space="preserve"> de </w:t>
      </w:r>
      <w:r w:rsidR="00F66A8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9690F" w:rsidRPr="0089690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B2894" w:rsidRPr="0089690F">
        <w:rPr>
          <w:rFonts w:ascii="Times New Roman" w:hAnsi="Times New Roman" w:cs="Times New Roman"/>
          <w:b/>
          <w:sz w:val="24"/>
          <w:szCs w:val="24"/>
        </w:rPr>
        <w:t>16</w:t>
      </w:r>
      <w:r w:rsidR="0089690F" w:rsidRPr="0089690F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Os pro</w:t>
      </w:r>
      <w:r w:rsidR="00EB2894">
        <w:rPr>
          <w:rFonts w:ascii="Times New Roman" w:hAnsi="Times New Roman" w:cs="Times New Roman"/>
          <w:sz w:val="24"/>
          <w:szCs w:val="24"/>
        </w:rPr>
        <w:t>dutos deverão ser entregues, n</w:t>
      </w:r>
      <w:r w:rsidR="00F66A80">
        <w:rPr>
          <w:rFonts w:ascii="Times New Roman" w:hAnsi="Times New Roman" w:cs="Times New Roman"/>
          <w:sz w:val="24"/>
          <w:szCs w:val="24"/>
        </w:rPr>
        <w:t xml:space="preserve">a </w:t>
      </w:r>
      <w:r w:rsidR="00F66A80" w:rsidRPr="00F66A80">
        <w:rPr>
          <w:rFonts w:ascii="Times New Roman" w:hAnsi="Times New Roman" w:cs="Times New Roman"/>
          <w:b/>
          <w:sz w:val="24"/>
          <w:szCs w:val="24"/>
        </w:rPr>
        <w:t>ESCOLA ESTADUAL DR. JOÃO TEIXEIRA JUNIOR</w:t>
      </w:r>
      <w:r w:rsidR="00F66A80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F66A8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66A80" w:rsidRPr="00F66A80">
        <w:rPr>
          <w:rFonts w:ascii="Times New Roman" w:hAnsi="Times New Roman" w:cs="Times New Roman"/>
          <w:b/>
          <w:color w:val="000000"/>
          <w:sz w:val="24"/>
          <w:szCs w:val="24"/>
        </w:rPr>
        <w:t>AV. PADRE TRAJANO, Nº 296, CENTRO</w:t>
      </w:r>
      <w:r w:rsidR="00EB289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B2894" w:rsidRPr="00EB2894">
        <w:rPr>
          <w:rFonts w:ascii="Times New Roman" w:hAnsi="Times New Roman" w:cs="Times New Roman"/>
          <w:b/>
          <w:bCs/>
          <w:sz w:val="24"/>
          <w:szCs w:val="24"/>
        </w:rPr>
        <w:t>POSSE</w:t>
      </w:r>
      <w:r w:rsidR="00F66A8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C72FE" w:rsidRPr="0067742C" w:rsidRDefault="006C72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A80" w:rsidRDefault="00F6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6A80" w:rsidRDefault="00F6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C72FE" w:rsidRPr="002142BC" w:rsidRDefault="006C7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87A4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7F1" w:rsidRDefault="002B241B" w:rsidP="006C72F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POSSE/</w:t>
      </w:r>
      <w:r w:rsidR="00887A4A" w:rsidRPr="002B2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887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66A80" w:rsidRPr="00F66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9B7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bookmarkStart w:id="0" w:name="_GoBack"/>
      <w:bookmarkEnd w:id="0"/>
      <w:r w:rsidR="00F66A80" w:rsidRPr="00F66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87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887A4A" w:rsidRPr="00F66A80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241B" w:rsidRDefault="002B241B" w:rsidP="006C72F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EB2894" w:rsidRDefault="00887A4A" w:rsidP="006C72FE">
      <w:pPr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B2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IONE LOPES DE MACEDO SOUSA</w:t>
      </w:r>
    </w:p>
    <w:p w:rsidR="000202FF" w:rsidRPr="002142BC" w:rsidRDefault="000202FF" w:rsidP="006C72FE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887A4A" w:rsidRPr="00EB2894" w:rsidRDefault="00887A4A" w:rsidP="006C72FE">
      <w:pPr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B2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ESCOLA ESTADUAL DR. JOAO TEIXEIRA JUNIOR</w:t>
      </w:r>
    </w:p>
    <w:p w:rsidR="000202FF" w:rsidRPr="002142BC" w:rsidRDefault="000202FF" w:rsidP="006C72FE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73" w:rsidRDefault="001C5873" w:rsidP="004C0DC1">
      <w:pPr>
        <w:spacing w:after="0" w:line="240" w:lineRule="auto"/>
      </w:pPr>
      <w:r>
        <w:separator/>
      </w:r>
    </w:p>
  </w:endnote>
  <w:endnote w:type="continuationSeparator" w:id="0">
    <w:p w:rsidR="001C5873" w:rsidRDefault="001C58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73" w:rsidRDefault="001C5873" w:rsidP="004C0DC1">
      <w:pPr>
        <w:spacing w:after="0" w:line="240" w:lineRule="auto"/>
      </w:pPr>
      <w:r>
        <w:separator/>
      </w:r>
    </w:p>
  </w:footnote>
  <w:footnote w:type="continuationSeparator" w:id="0">
    <w:p w:rsidR="001C5873" w:rsidRDefault="001C58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232C9"/>
    <w:rsid w:val="000312BC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1E18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3CD8"/>
    <w:rsid w:val="001C4D6C"/>
    <w:rsid w:val="001C5873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241B"/>
    <w:rsid w:val="002B609F"/>
    <w:rsid w:val="002C25D7"/>
    <w:rsid w:val="002C2B84"/>
    <w:rsid w:val="002D64FB"/>
    <w:rsid w:val="00313ABE"/>
    <w:rsid w:val="0032545B"/>
    <w:rsid w:val="00333365"/>
    <w:rsid w:val="00357386"/>
    <w:rsid w:val="0035777B"/>
    <w:rsid w:val="003627F8"/>
    <w:rsid w:val="00362A83"/>
    <w:rsid w:val="003708B3"/>
    <w:rsid w:val="003806E7"/>
    <w:rsid w:val="003871C4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F5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7BDA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4A0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C72FE"/>
    <w:rsid w:val="006D1930"/>
    <w:rsid w:val="006D67F8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501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A4A"/>
    <w:rsid w:val="008918E4"/>
    <w:rsid w:val="0089690F"/>
    <w:rsid w:val="008D216C"/>
    <w:rsid w:val="008F18A2"/>
    <w:rsid w:val="008F3EB4"/>
    <w:rsid w:val="009139BE"/>
    <w:rsid w:val="00921BC2"/>
    <w:rsid w:val="0092607A"/>
    <w:rsid w:val="00933831"/>
    <w:rsid w:val="00941BC1"/>
    <w:rsid w:val="00944287"/>
    <w:rsid w:val="00945967"/>
    <w:rsid w:val="00951E98"/>
    <w:rsid w:val="0095385C"/>
    <w:rsid w:val="009A160B"/>
    <w:rsid w:val="009B7D85"/>
    <w:rsid w:val="009D79C9"/>
    <w:rsid w:val="009E4C65"/>
    <w:rsid w:val="009F19A4"/>
    <w:rsid w:val="00A01614"/>
    <w:rsid w:val="00A02CDA"/>
    <w:rsid w:val="00A0649E"/>
    <w:rsid w:val="00A128A7"/>
    <w:rsid w:val="00A25BFC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5CA5"/>
    <w:rsid w:val="00B17027"/>
    <w:rsid w:val="00B27D3F"/>
    <w:rsid w:val="00B30B0D"/>
    <w:rsid w:val="00B30B26"/>
    <w:rsid w:val="00B468D4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A60"/>
    <w:rsid w:val="00C10707"/>
    <w:rsid w:val="00C151DA"/>
    <w:rsid w:val="00C23860"/>
    <w:rsid w:val="00C32B57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1372"/>
    <w:rsid w:val="00CD2647"/>
    <w:rsid w:val="00CD5033"/>
    <w:rsid w:val="00CD7C0F"/>
    <w:rsid w:val="00CE57F2"/>
    <w:rsid w:val="00CF04A0"/>
    <w:rsid w:val="00D13D5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6BA0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2894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6A80"/>
    <w:rsid w:val="00F678C6"/>
    <w:rsid w:val="00F718C5"/>
    <w:rsid w:val="00F736D0"/>
    <w:rsid w:val="00F93790"/>
    <w:rsid w:val="00F95BE1"/>
    <w:rsid w:val="00F979E7"/>
    <w:rsid w:val="00FA2DCB"/>
    <w:rsid w:val="00FD7C76"/>
    <w:rsid w:val="00FE15DD"/>
    <w:rsid w:val="00FF020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09971-E3F3-4DF8-A1F3-71C0494B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2742</Words>
  <Characters>14813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2016-05-30T18:17:00Z</dcterms:created>
  <dcterms:modified xsi:type="dcterms:W3CDTF">2016-07-19T18:12:00Z</dcterms:modified>
</cp:coreProperties>
</file>