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EF" w:rsidRPr="002142BC" w:rsidRDefault="00CB7FE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B7FEF" w:rsidRPr="002142BC" w:rsidRDefault="00CB7FE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CB7FEF" w:rsidRPr="002142BC" w:rsidRDefault="00CB7FE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FEF" w:rsidRPr="002142BC" w:rsidRDefault="00CB7F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CB7FEF" w:rsidRPr="00907FD4" w:rsidRDefault="00CB7FE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7FEF" w:rsidRPr="002142BC" w:rsidRDefault="00CB7F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BERNARDO ELLIS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971.346.941-00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</w:t>
      </w:r>
      <w:r w:rsidR="004A06E9">
        <w:rPr>
          <w:rFonts w:ascii="Times New Roman" w:hAnsi="Times New Roman" w:cs="Times New Roman"/>
          <w:sz w:val="24"/>
          <w:szCs w:val="24"/>
        </w:rPr>
        <w:t>a de direito público interno, da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 SENADOR JOSÉ ERMÍRIO DE MORAES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CD541A">
        <w:rPr>
          <w:rFonts w:ascii="Times New Roman" w:hAnsi="Times New Roman" w:cs="Times New Roman"/>
          <w:b/>
          <w:noProof/>
          <w:sz w:val="24"/>
          <w:szCs w:val="24"/>
        </w:rPr>
        <w:t>COCALZINHO DE GOIÁS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JOENI PEREIRA DE SIQUEIRA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520.993.691-00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2544521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D541A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7230E1">
        <w:rPr>
          <w:rFonts w:ascii="Times New Roman" w:hAnsi="Times New Roman" w:cs="Times New Roman"/>
          <w:b/>
          <w:bCs/>
          <w:sz w:val="24"/>
          <w:szCs w:val="24"/>
        </w:rPr>
        <w:t xml:space="preserve">04 </w:t>
      </w:r>
      <w:r w:rsidRPr="00CD541A">
        <w:rPr>
          <w:rFonts w:ascii="Times New Roman" w:hAnsi="Times New Roman" w:cs="Times New Roman"/>
          <w:b/>
          <w:bCs/>
          <w:sz w:val="24"/>
          <w:szCs w:val="24"/>
        </w:rPr>
        <w:t>de</w:t>
      </w:r>
      <w:r w:rsidR="007230E1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D541A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AV. 03 DE JULHO, S/N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="00CD541A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B7FEF" w:rsidRPr="002142BC" w:rsidRDefault="00CB7FE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CB7FEF" w:rsidRPr="003F13EE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CD1748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83" w:type="dxa"/>
        <w:jc w:val="center"/>
        <w:tblCellSpacing w:w="0" w:type="dxa"/>
        <w:tblInd w:w="-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2"/>
        <w:gridCol w:w="398"/>
        <w:gridCol w:w="126"/>
        <w:gridCol w:w="2474"/>
        <w:gridCol w:w="94"/>
        <w:gridCol w:w="1321"/>
        <w:gridCol w:w="92"/>
        <w:gridCol w:w="1610"/>
        <w:gridCol w:w="92"/>
        <w:gridCol w:w="1324"/>
        <w:gridCol w:w="93"/>
        <w:gridCol w:w="2016"/>
        <w:gridCol w:w="121"/>
      </w:tblGrid>
      <w:tr w:rsidR="00CB7FEF" w:rsidRPr="002142BC" w:rsidTr="00CD1748">
        <w:trPr>
          <w:gridBefore w:val="1"/>
          <w:wBefore w:w="62" w:type="pct"/>
          <w:tblCellSpacing w:w="0" w:type="dxa"/>
          <w:jc w:val="center"/>
        </w:trPr>
        <w:tc>
          <w:tcPr>
            <w:tcW w:w="19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64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16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2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B7FEF" w:rsidRPr="002142BC" w:rsidRDefault="00CB7F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798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B7FEF" w:rsidRPr="002142BC" w:rsidTr="00CD1748">
        <w:trPr>
          <w:gridBefore w:val="1"/>
          <w:wBefore w:w="62" w:type="pct"/>
          <w:tblCellSpacing w:w="0" w:type="dxa"/>
          <w:jc w:val="center"/>
        </w:trPr>
        <w:tc>
          <w:tcPr>
            <w:tcW w:w="19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4" w:type="pct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6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2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B7FEF" w:rsidRPr="002142BC" w:rsidRDefault="00CB7FEF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2,83</w:t>
            </w:r>
          </w:p>
        </w:tc>
        <w:tc>
          <w:tcPr>
            <w:tcW w:w="106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R$ 113,20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ABOBORA CABUTIA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R$ 207,60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AÇAFRÃO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9,00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R$ 54,00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ALFACE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5,16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R$ 206,40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ALHO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21,93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R$ 438,60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R$ 594,00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BATATA DOCE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3,50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R$ 42,00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BATATA INGLESA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R$ 890,00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CEBOLA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R$ 384,00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R$ 340,00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CHEIRO VERDE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R$ 42,50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R$ 199,80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R$ 235,95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4A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A0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MAMÃO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5,50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R$ 550,00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4A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A0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R$ 600,00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4A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A0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R$ 510,00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4A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A0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 IN NATURA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R$ 365,54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4A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4A0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REPOLHO BRANCO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R$ 365,00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4A06E9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5,30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R$ 530,00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4A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A0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UVA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R$ 592,50</w:t>
            </w:r>
          </w:p>
        </w:tc>
      </w:tr>
      <w:tr w:rsidR="00D32037" w:rsidRPr="00D32037" w:rsidTr="00D32037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61" w:type="pct"/>
          <w:trHeight w:val="439"/>
        </w:trPr>
        <w:tc>
          <w:tcPr>
            <w:tcW w:w="324" w:type="pct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4A0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A06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CD17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6,49</w:t>
            </w:r>
          </w:p>
        </w:tc>
        <w:tc>
          <w:tcPr>
            <w:tcW w:w="1067" w:type="pct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037" w:rsidRPr="00D32037" w:rsidRDefault="00D32037" w:rsidP="00D32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037">
              <w:rPr>
                <w:rFonts w:ascii="Times New Roman" w:eastAsia="Times New Roman" w:hAnsi="Times New Roman" w:cs="Times New Roman"/>
                <w:sz w:val="24"/>
                <w:szCs w:val="24"/>
              </w:rPr>
              <w:t>R$ 129,80</w:t>
            </w:r>
          </w:p>
        </w:tc>
      </w:tr>
    </w:tbl>
    <w:p w:rsidR="00CB7FEF" w:rsidRPr="002142BC" w:rsidRDefault="00CB7F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CB7FEF" w:rsidRPr="002142BC" w:rsidRDefault="00CB7FE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D1748" w:rsidRDefault="00CD17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 FONTE DE RECURSO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CB7FEF" w:rsidRPr="00D35EFE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B7FEF" w:rsidRDefault="00CB7F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B7FEF" w:rsidRDefault="00CB7F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B7FEF" w:rsidRPr="002142BC" w:rsidRDefault="00CB7FE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D1748" w:rsidRDefault="00CD174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4.2. ENVELOPE Nº 01 - HABILITAÇÃO DO GRUPO INFORMAL (organizados em grupos)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CB7FEF" w:rsidRPr="00D35EFE" w:rsidRDefault="00CB7F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B7FEF" w:rsidRDefault="00CB7FE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B7FEF" w:rsidRDefault="00CB7FE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CB7FEF" w:rsidRPr="002142BC" w:rsidRDefault="00CB7FE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CB7FEF" w:rsidRPr="002142BC" w:rsidRDefault="00CB7F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CB7FEF" w:rsidRPr="002142BC" w:rsidRDefault="00CB7F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CB7FEF" w:rsidRPr="002142BC" w:rsidRDefault="00CB7FE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CB7FEF" w:rsidRPr="002142BC" w:rsidRDefault="00CB7F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CB7FEF" w:rsidRPr="00D35EFE" w:rsidRDefault="00CB7F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B7FEF" w:rsidRPr="00D35EFE" w:rsidRDefault="00CB7FE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CB7FEF" w:rsidRDefault="00CB7FE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B7FEF" w:rsidRDefault="00CB7FE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CB7FEF" w:rsidRPr="002142BC" w:rsidRDefault="00CB7FE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B7FEF" w:rsidRDefault="00CB7FE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CB7FEF" w:rsidRPr="00C661C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CB7FEF" w:rsidRDefault="00CB7FE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0225E4" w:rsidRPr="002142BC" w:rsidRDefault="000225E4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CB7FEF" w:rsidRPr="00212348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CB7FEF" w:rsidRPr="002142BC" w:rsidRDefault="00CB7F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CB7FEF" w:rsidRPr="002142BC" w:rsidRDefault="00CB7F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CB7FEF" w:rsidRPr="002142BC" w:rsidRDefault="00CB7FE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CB7FEF" w:rsidRPr="002142BC" w:rsidRDefault="00CB7FE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CB7FEF" w:rsidRPr="002142BC" w:rsidRDefault="00CB7F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CB7FEF" w:rsidRDefault="00CB7FE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CB7FEF" w:rsidRPr="00067E0B" w:rsidRDefault="00CB7FE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CB7FEF" w:rsidRDefault="00CB7FE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B7FEF" w:rsidRPr="002142BC" w:rsidRDefault="00CB7FE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B7FEF" w:rsidRPr="002142BC" w:rsidRDefault="00CB7F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B7FEF" w:rsidRPr="002142BC" w:rsidRDefault="00CB7F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B7FEF" w:rsidRPr="002142BC" w:rsidRDefault="00CB7F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B7FEF" w:rsidRPr="00796030" w:rsidRDefault="00CB7F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7FEF" w:rsidRPr="007230E1" w:rsidRDefault="00CB7FEF" w:rsidP="007230E1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B7FEF" w:rsidRDefault="00CB7F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B7FEF" w:rsidRPr="002142BC" w:rsidRDefault="00CB7F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B7FEF" w:rsidRPr="002142BC" w:rsidRDefault="00CB7F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CB7FEF" w:rsidRPr="00796030" w:rsidRDefault="00CB7FE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B7FEF" w:rsidRPr="002142BC" w:rsidRDefault="00CB7FE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CB7FEF" w:rsidRPr="002142BC" w:rsidRDefault="00CB7FE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FEF" w:rsidRPr="002142BC" w:rsidRDefault="00CB7FE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CB7FEF" w:rsidRDefault="00CB7FE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EF" w:rsidRPr="0067742C" w:rsidRDefault="00CB7FE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B7FEF" w:rsidRPr="0067742C" w:rsidRDefault="00CB7FE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D32037" w:rsidRPr="00D32037">
        <w:rPr>
          <w:rFonts w:ascii="Times New Roman" w:hAnsi="Times New Roman" w:cs="Times New Roman"/>
          <w:b/>
          <w:noProof/>
          <w:sz w:val="24"/>
          <w:szCs w:val="24"/>
        </w:rPr>
        <w:t>ESCOLA ESTADUAL SENADOR JOSÉ ERMÍRIO DE MORAES</w:t>
      </w:r>
      <w:r w:rsidR="00D32037"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D32037" w:rsidRPr="00D32037">
        <w:rPr>
          <w:rFonts w:ascii="Times New Roman" w:hAnsi="Times New Roman" w:cs="Times New Roman"/>
          <w:b/>
          <w:bCs/>
          <w:noProof/>
          <w:sz w:val="24"/>
          <w:szCs w:val="24"/>
        </w:rPr>
        <w:t>AV. 03 DE JULHO, S/N</w:t>
      </w:r>
      <w:r w:rsidR="00D32037"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D32037" w:rsidRPr="00D32037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="00CD174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="00D32037"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7230E1">
        <w:rPr>
          <w:rFonts w:ascii="Times New Roman" w:hAnsi="Times New Roman" w:cs="Times New Roman"/>
          <w:sz w:val="24"/>
          <w:szCs w:val="24"/>
        </w:rPr>
        <w:t xml:space="preserve"> </w:t>
      </w:r>
      <w:r w:rsidR="007230E1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7230E1">
        <w:rPr>
          <w:rFonts w:ascii="Times New Roman" w:hAnsi="Times New Roman" w:cs="Times New Roman"/>
          <w:sz w:val="24"/>
          <w:szCs w:val="24"/>
        </w:rPr>
        <w:t xml:space="preserve">de </w:t>
      </w:r>
      <w:r w:rsidR="007230E1">
        <w:rPr>
          <w:rFonts w:ascii="Times New Roman" w:hAnsi="Times New Roman" w:cs="Times New Roman"/>
          <w:b/>
          <w:sz w:val="24"/>
          <w:szCs w:val="24"/>
        </w:rPr>
        <w:t>AGOSTO</w:t>
      </w:r>
      <w:r w:rsidR="007230E1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7230E1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7230E1">
        <w:rPr>
          <w:rFonts w:ascii="Times New Roman" w:hAnsi="Times New Roman" w:cs="Times New Roman"/>
          <w:sz w:val="24"/>
          <w:szCs w:val="24"/>
        </w:rPr>
        <w:t xml:space="preserve">de </w:t>
      </w:r>
      <w:r w:rsidR="007230E1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4A06E9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4A06E9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CB7FEF" w:rsidRDefault="00CB7FE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7FEF" w:rsidRPr="0067742C" w:rsidRDefault="00CB7FE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CB7FEF" w:rsidRDefault="00CB7FE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D32037">
        <w:rPr>
          <w:rFonts w:ascii="Times New Roman" w:hAnsi="Times New Roman" w:cs="Times New Roman"/>
          <w:b/>
          <w:noProof/>
          <w:sz w:val="24"/>
          <w:szCs w:val="24"/>
        </w:rPr>
        <w:t>ESCOLA ESTADUAL SENADOR JOSÉ ERMÍRIO DE MORAES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D32037">
        <w:rPr>
          <w:rFonts w:ascii="Times New Roman" w:hAnsi="Times New Roman" w:cs="Times New Roman"/>
          <w:b/>
          <w:bCs/>
          <w:noProof/>
          <w:sz w:val="24"/>
          <w:szCs w:val="24"/>
        </w:rPr>
        <w:t>AV. 03 DE JULHO, S/N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D32037">
        <w:rPr>
          <w:rFonts w:ascii="Times New Roman" w:hAnsi="Times New Roman" w:cs="Times New Roman"/>
          <w:b/>
          <w:bCs/>
          <w:noProof/>
          <w:sz w:val="24"/>
          <w:szCs w:val="24"/>
        </w:rPr>
        <w:t>COCALZINHO DE GOIÁS</w:t>
      </w:r>
      <w:r w:rsidR="00CD174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230E1" w:rsidRDefault="007230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30E1" w:rsidRDefault="007230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230E1" w:rsidRDefault="007230E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11. PAGAMENTO</w:t>
      </w:r>
    </w:p>
    <w:p w:rsidR="00CB7FEF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225E4" w:rsidRPr="002142BC" w:rsidRDefault="000225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FEF" w:rsidRPr="002142BC" w:rsidRDefault="00CB7FE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CB7FEF" w:rsidRPr="002142BC" w:rsidRDefault="00CB7F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CB7FEF" w:rsidRPr="002142BC" w:rsidRDefault="00CB7FE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B7FEF" w:rsidRPr="002142BC" w:rsidRDefault="00CB7F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B7FEF" w:rsidRPr="002142BC" w:rsidRDefault="00CB7FE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CB7FEF" w:rsidRPr="00202E28" w:rsidRDefault="00CB7F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B7FEF" w:rsidRPr="002142BC" w:rsidRDefault="00CB7FE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CB7FEF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CB7FEF" w:rsidRPr="002C2B84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CB7FEF" w:rsidRPr="002C2B84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CB7FEF" w:rsidRPr="002C2B84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CB7FEF" w:rsidRPr="002C2B84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CB7FEF" w:rsidRPr="002142BC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CB7FEF" w:rsidRPr="002142BC" w:rsidRDefault="00CB7FE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CB7FEF" w:rsidRPr="002C2B84" w:rsidRDefault="00CB7FE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CB7FEF" w:rsidRPr="002142BC" w:rsidRDefault="00CB7FE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CB7FEF" w:rsidRDefault="00CB7FE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225E4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</w:p>
    <w:p w:rsidR="00CB7FEF" w:rsidRDefault="00CB7FE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25E4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D32037">
        <w:rPr>
          <w:rFonts w:ascii="Times New Roman" w:eastAsia="Times New Roman" w:hAnsi="Times New Roman" w:cs="Times New Roman"/>
          <w:b/>
          <w:noProof/>
          <w:sz w:val="24"/>
          <w:szCs w:val="24"/>
        </w:rPr>
        <w:t>COCALZINHO DE GOIÁS</w:t>
      </w:r>
      <w:r w:rsidRPr="00D32037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D32037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7230E1" w:rsidRPr="007230E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723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2037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7230E1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A165F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165F6" w:rsidRPr="007230E1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D3203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B7FEF" w:rsidRPr="00D32037" w:rsidRDefault="00CB7FEF" w:rsidP="000225E4">
      <w:pPr>
        <w:spacing w:after="150"/>
        <w:rPr>
          <w:rFonts w:ascii="Times New Roman" w:eastAsia="Times New Roman" w:hAnsi="Times New Roman" w:cs="Times New Roman"/>
          <w:sz w:val="24"/>
          <w:szCs w:val="24"/>
        </w:rPr>
      </w:pPr>
    </w:p>
    <w:p w:rsidR="00CB7FEF" w:rsidRPr="00D32037" w:rsidRDefault="00CB7FEF" w:rsidP="000225E4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037">
        <w:rPr>
          <w:rFonts w:ascii="Times New Roman" w:eastAsia="Times New Roman" w:hAnsi="Times New Roman" w:cs="Times New Roman"/>
          <w:b/>
          <w:noProof/>
          <w:sz w:val="24"/>
          <w:szCs w:val="24"/>
        </w:rPr>
        <w:t>JOENI PEREIRA DE SIQUEIRA</w:t>
      </w:r>
    </w:p>
    <w:p w:rsidR="00CB7FEF" w:rsidRPr="00D32037" w:rsidRDefault="00CB7FEF" w:rsidP="000225E4">
      <w:pPr>
        <w:spacing w:after="1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037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CB7FEF" w:rsidRPr="00D32037" w:rsidRDefault="00CB7FEF" w:rsidP="000225E4">
      <w:pPr>
        <w:spacing w:after="15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2037">
        <w:rPr>
          <w:rFonts w:ascii="Times New Roman" w:eastAsia="Times New Roman" w:hAnsi="Times New Roman" w:cs="Times New Roman"/>
          <w:b/>
          <w:noProof/>
          <w:sz w:val="24"/>
          <w:szCs w:val="24"/>
        </w:rPr>
        <w:t>ESCOLA ESTADUAL SENADOR JOSÉ ERMÍRIO DE MORAES</w:t>
      </w:r>
    </w:p>
    <w:p w:rsidR="00CB7FEF" w:rsidRPr="002142BC" w:rsidRDefault="00CB7FEF" w:rsidP="000225E4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</w:p>
    <w:sectPr w:rsidR="00CB7FEF" w:rsidRPr="002142BC" w:rsidSect="00CB7FEF">
      <w:headerReference w:type="default" r:id="rId15"/>
      <w:footerReference w:type="default" r:id="rId16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57D" w:rsidRDefault="0084657D" w:rsidP="004C0DC1">
      <w:pPr>
        <w:spacing w:after="0" w:line="240" w:lineRule="auto"/>
      </w:pPr>
      <w:r>
        <w:separator/>
      </w:r>
    </w:p>
  </w:endnote>
  <w:endnote w:type="continuationSeparator" w:id="0">
    <w:p w:rsidR="0084657D" w:rsidRDefault="0084657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57D" w:rsidRDefault="0084657D" w:rsidP="004C0DC1">
      <w:pPr>
        <w:spacing w:after="0" w:line="240" w:lineRule="auto"/>
      </w:pPr>
      <w:r>
        <w:separator/>
      </w:r>
    </w:p>
  </w:footnote>
  <w:footnote w:type="continuationSeparator" w:id="0">
    <w:p w:rsidR="0084657D" w:rsidRDefault="0084657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5E4"/>
    <w:rsid w:val="00022D5B"/>
    <w:rsid w:val="00032697"/>
    <w:rsid w:val="00040B78"/>
    <w:rsid w:val="000419C7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C07A6"/>
    <w:rsid w:val="003D0634"/>
    <w:rsid w:val="003D579C"/>
    <w:rsid w:val="003F13EE"/>
    <w:rsid w:val="00413CD9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06E9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E697F"/>
    <w:rsid w:val="006F3358"/>
    <w:rsid w:val="006F6CA8"/>
    <w:rsid w:val="006F709F"/>
    <w:rsid w:val="007000A5"/>
    <w:rsid w:val="00703D90"/>
    <w:rsid w:val="007230E1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657D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79F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066D"/>
    <w:rsid w:val="00A01614"/>
    <w:rsid w:val="00A02CDA"/>
    <w:rsid w:val="00A0649E"/>
    <w:rsid w:val="00A11CDC"/>
    <w:rsid w:val="00A128A7"/>
    <w:rsid w:val="00A165F6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7FEF"/>
    <w:rsid w:val="00CD1748"/>
    <w:rsid w:val="00CD5033"/>
    <w:rsid w:val="00CD541A"/>
    <w:rsid w:val="00CD7C0F"/>
    <w:rsid w:val="00CF04A0"/>
    <w:rsid w:val="00D15292"/>
    <w:rsid w:val="00D1673C"/>
    <w:rsid w:val="00D16803"/>
    <w:rsid w:val="00D24DA6"/>
    <w:rsid w:val="00D30AA4"/>
    <w:rsid w:val="00D32037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C1EC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B3C16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9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456145-5CFD-484C-924F-1F91402B9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2800</Words>
  <Characters>15124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2016-06-10T13:50:00Z</dcterms:created>
  <dcterms:modified xsi:type="dcterms:W3CDTF">2016-07-12T19:40:00Z</dcterms:modified>
</cp:coreProperties>
</file>