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956576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  <w:t xml:space="preserve"> </w:t>
      </w: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EB6214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B6214">
        <w:rPr>
          <w:rFonts w:ascii="Times New Roman" w:hAnsi="Times New Roman" w:cs="Times New Roman"/>
          <w:b/>
          <w:bCs/>
          <w:sz w:val="24"/>
          <w:szCs w:val="24"/>
        </w:rPr>
        <w:t>. PREÂMBULO</w:t>
      </w:r>
    </w:p>
    <w:p w:rsidR="00450B5E" w:rsidRPr="00EB6214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EB6214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6214">
        <w:rPr>
          <w:rFonts w:ascii="Times New Roman" w:hAnsi="Times New Roman" w:cs="Times New Roman"/>
          <w:sz w:val="24"/>
          <w:szCs w:val="24"/>
        </w:rPr>
        <w:t xml:space="preserve">1.1 - </w:t>
      </w:r>
      <w:r w:rsidRPr="00EB6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EB62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EB62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45327" w:rsidRPr="00EB62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LUIZ CAIDO DE GODOY</w:t>
      </w:r>
      <w:r w:rsidRPr="00EB62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EB62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C36F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inscrito no CNPJ sob nº</w:t>
      </w:r>
      <w:r w:rsidR="00D85309" w:rsidRPr="00EB62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45327" w:rsidRPr="00EB62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00.707.410/0001-77</w:t>
      </w:r>
      <w:r w:rsidR="00D85309" w:rsidRPr="00EB62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EB6214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345327" w:rsidRPr="00EB621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345327" w:rsidRPr="00EB62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 xml:space="preserve"> COLÉGIO ESTADUAL JOSÉ DE ANCHIETA</w:t>
      </w:r>
      <w:r w:rsidR="006058B2" w:rsidRPr="00EB62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EB62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EB62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EB62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EB62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435C7" w:rsidRPr="00EB62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 </w:t>
      </w:r>
      <w:r w:rsidR="00345327" w:rsidRPr="00EB62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GOIANESIA</w:t>
      </w:r>
      <w:r w:rsidR="00C45EF4" w:rsidRPr="00EB6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EB6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EB6214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EB6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7D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VILA </w:t>
      </w:r>
      <w:r w:rsidR="00A37D47" w:rsidRPr="00A37D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PROPÍCIO</w:t>
      </w:r>
      <w:r w:rsidR="00345327" w:rsidRPr="00EB62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-GO</w:t>
      </w:r>
      <w:r w:rsidR="00C45EF4" w:rsidRPr="00EB6214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EB621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EB6214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EB6214">
        <w:rPr>
          <w:rFonts w:ascii="Times New Roman" w:hAnsi="Times New Roman" w:cs="Times New Roman"/>
          <w:sz w:val="24"/>
          <w:szCs w:val="24"/>
        </w:rPr>
        <w:t>,</w:t>
      </w:r>
      <w:r w:rsidR="00345327" w:rsidRPr="00EB62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 xml:space="preserve"> DANUBIA SANTOS CARVALHAES</w:t>
      </w:r>
      <w:r w:rsidRPr="00EB6214">
        <w:rPr>
          <w:rFonts w:ascii="Times New Roman" w:hAnsi="Times New Roman" w:cs="Times New Roman"/>
          <w:sz w:val="24"/>
          <w:szCs w:val="24"/>
        </w:rPr>
        <w:t>,</w:t>
      </w:r>
      <w:r w:rsidR="00C45EF4" w:rsidRPr="00EB6214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EB6214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EB6214">
        <w:rPr>
          <w:rFonts w:ascii="Times New Roman" w:hAnsi="Times New Roman" w:cs="Times New Roman"/>
          <w:sz w:val="24"/>
          <w:szCs w:val="24"/>
        </w:rPr>
        <w:t xml:space="preserve"> </w:t>
      </w:r>
      <w:r w:rsidR="00345327" w:rsidRPr="00C36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808.606.131-</w:t>
      </w:r>
      <w:r w:rsidR="00C36F71" w:rsidRPr="00C36F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</w:t>
      </w:r>
      <w:r w:rsidR="00C36F71" w:rsidRPr="00C36F71">
        <w:rPr>
          <w:rFonts w:ascii="Times New Roman" w:hAnsi="Times New Roman" w:cs="Times New Roman"/>
          <w:sz w:val="24"/>
          <w:szCs w:val="24"/>
        </w:rPr>
        <w:t>,</w:t>
      </w:r>
      <w:r w:rsidR="00C45EF4" w:rsidRPr="00EB6214">
        <w:rPr>
          <w:rFonts w:ascii="Times New Roman" w:hAnsi="Times New Roman" w:cs="Times New Roman"/>
          <w:sz w:val="24"/>
          <w:szCs w:val="24"/>
        </w:rPr>
        <w:t xml:space="preserve"> Carteira de Identidade</w:t>
      </w:r>
      <w:r w:rsidR="00345327" w:rsidRPr="00EB6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nº</w:t>
      </w:r>
      <w:r w:rsidR="00345327" w:rsidRPr="00EB62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3732131 SSP/G</w:t>
      </w:r>
      <w:r w:rsidR="00345327" w:rsidRPr="00C36F71">
        <w:rPr>
          <w:rFonts w:ascii="Times New Roman" w:hAnsi="Times New Roman" w:cs="Times New Roman"/>
          <w:b/>
          <w:sz w:val="24"/>
          <w:szCs w:val="24"/>
          <w:lang w:val="pt-PT"/>
        </w:rPr>
        <w:t>O</w:t>
      </w:r>
      <w:r w:rsidR="00C45EF4" w:rsidRPr="00C36F71">
        <w:rPr>
          <w:rFonts w:ascii="Times New Roman" w:hAnsi="Times New Roman" w:cs="Times New Roman"/>
          <w:sz w:val="24"/>
          <w:szCs w:val="24"/>
        </w:rPr>
        <w:t>,</w:t>
      </w:r>
      <w:r w:rsidRPr="00EB6214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EB6214">
        <w:rPr>
          <w:rFonts w:ascii="Times New Roman" w:hAnsi="Times New Roman" w:cs="Times New Roman"/>
          <w:sz w:val="24"/>
          <w:szCs w:val="24"/>
        </w:rPr>
        <w:t>.</w:t>
      </w:r>
      <w:r w:rsidRPr="00EB6214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EB6214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EB6214">
        <w:rPr>
          <w:rFonts w:ascii="Times New Roman" w:hAnsi="Times New Roman" w:cs="Times New Roman"/>
          <w:b/>
          <w:sz w:val="24"/>
          <w:szCs w:val="24"/>
        </w:rPr>
        <w:t>01</w:t>
      </w:r>
      <w:r w:rsidRPr="00EB6214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EB6214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EB6214">
        <w:rPr>
          <w:rFonts w:ascii="Times New Roman" w:hAnsi="Times New Roman" w:cs="Times New Roman"/>
          <w:sz w:val="24"/>
          <w:szCs w:val="24"/>
        </w:rPr>
        <w:t>agosto</w:t>
      </w:r>
      <w:r w:rsidRPr="00EB6214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EB6214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EB6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EB6214">
        <w:rPr>
          <w:rFonts w:ascii="Times New Roman" w:hAnsi="Times New Roman" w:cs="Times New Roman"/>
          <w:sz w:val="24"/>
          <w:szCs w:val="24"/>
        </w:rPr>
        <w:t>de</w:t>
      </w:r>
      <w:r w:rsidR="00D85309" w:rsidRPr="00EB6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EB6214">
        <w:rPr>
          <w:rFonts w:ascii="Times New Roman" w:hAnsi="Times New Roman" w:cs="Times New Roman"/>
          <w:sz w:val="24"/>
          <w:szCs w:val="24"/>
        </w:rPr>
        <w:t>dezembro</w:t>
      </w:r>
      <w:r w:rsidRPr="00EB6214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EB6214">
        <w:rPr>
          <w:rFonts w:ascii="Times New Roman" w:hAnsi="Times New Roman" w:cs="Times New Roman"/>
          <w:sz w:val="24"/>
          <w:szCs w:val="24"/>
        </w:rPr>
        <w:t>6</w:t>
      </w:r>
      <w:r w:rsidRPr="00EB6214">
        <w:rPr>
          <w:rFonts w:ascii="Times New Roman" w:hAnsi="Times New Roman" w:cs="Times New Roman"/>
          <w:sz w:val="24"/>
          <w:szCs w:val="24"/>
        </w:rPr>
        <w:t>. Os Grupos Formais/Informais deverão apresentar a documentação de habili</w:t>
      </w:r>
      <w:r w:rsidR="00C36F71">
        <w:rPr>
          <w:rFonts w:ascii="Times New Roman" w:hAnsi="Times New Roman" w:cs="Times New Roman"/>
          <w:sz w:val="24"/>
          <w:szCs w:val="24"/>
        </w:rPr>
        <w:t>tação e o Projeto de Venda até</w:t>
      </w:r>
      <w:r w:rsidR="00956576">
        <w:rPr>
          <w:rFonts w:ascii="Times New Roman" w:hAnsi="Times New Roman" w:cs="Times New Roman"/>
          <w:sz w:val="24"/>
          <w:szCs w:val="24"/>
        </w:rPr>
        <w:t xml:space="preserve"> o </w:t>
      </w:r>
      <w:r w:rsidR="00956576" w:rsidRPr="00956576">
        <w:rPr>
          <w:rFonts w:ascii="Times New Roman" w:hAnsi="Times New Roman" w:cs="Times New Roman"/>
          <w:b/>
          <w:sz w:val="24"/>
          <w:szCs w:val="24"/>
        </w:rPr>
        <w:t>dia</w:t>
      </w:r>
      <w:proofErr w:type="gramStart"/>
      <w:r w:rsidR="00C36F71" w:rsidRPr="00956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5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1F4EC0">
        <w:rPr>
          <w:rFonts w:ascii="Times New Roman" w:hAnsi="Times New Roman" w:cs="Times New Roman"/>
          <w:b/>
          <w:sz w:val="24"/>
          <w:szCs w:val="24"/>
        </w:rPr>
        <w:t>05</w:t>
      </w:r>
      <w:r w:rsidR="001337F6" w:rsidRPr="00956576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1F4EC0">
        <w:rPr>
          <w:rFonts w:ascii="Times New Roman" w:hAnsi="Times New Roman" w:cs="Times New Roman"/>
          <w:b/>
          <w:sz w:val="24"/>
          <w:szCs w:val="24"/>
        </w:rPr>
        <w:t xml:space="preserve">Agosto </w:t>
      </w:r>
      <w:r w:rsidR="001337F6" w:rsidRPr="00956576">
        <w:rPr>
          <w:rFonts w:ascii="Times New Roman" w:hAnsi="Times New Roman" w:cs="Times New Roman"/>
          <w:b/>
          <w:sz w:val="24"/>
          <w:szCs w:val="24"/>
        </w:rPr>
        <w:t>de 2016</w:t>
      </w:r>
      <w:r w:rsidR="006058B2" w:rsidRPr="001337F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EB621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EB621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45327" w:rsidRPr="00EB62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 xml:space="preserve"> RAIMUNDO VIEIRA Nº 1172, CENTRO – VILA PROPÍCIO</w:t>
      </w:r>
      <w:r w:rsidR="00A37D47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-GO</w:t>
      </w:r>
      <w:r w:rsidR="00345327" w:rsidRPr="00EB62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D7C" w:rsidRPr="00EB6214" w:rsidRDefault="00713D7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713D7C" w:rsidRPr="003F13EE" w:rsidRDefault="00713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5025"/>
        <w:gridCol w:w="1031"/>
        <w:gridCol w:w="1257"/>
        <w:gridCol w:w="1052"/>
        <w:gridCol w:w="1001"/>
      </w:tblGrid>
      <w:tr w:rsidR="004C0DC1" w:rsidRPr="002142BC" w:rsidTr="00EB6214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5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5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6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EB6214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5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C36F71">
        <w:trPr>
          <w:trHeight w:val="87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69666C" w:rsidRDefault="0069666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66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29A1" w:rsidRPr="0069666C" w:rsidRDefault="00CD29A1" w:rsidP="00EB6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C0DC1" w:rsidRPr="0069666C" w:rsidRDefault="0069666C" w:rsidP="00C36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666C">
              <w:rPr>
                <w:rFonts w:ascii="Times New Roman" w:hAnsi="Times New Roman" w:cs="Times New Roman"/>
                <w:sz w:val="24"/>
                <w:szCs w:val="24"/>
              </w:rPr>
              <w:t xml:space="preserve">ARROZ 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69666C" w:rsidRDefault="0069666C" w:rsidP="00C3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C">
              <w:rPr>
                <w:rFonts w:ascii="Times New Roman" w:hAnsi="Times New Roman" w:cs="Times New Roman"/>
                <w:sz w:val="24"/>
                <w:szCs w:val="24"/>
              </w:rPr>
              <w:t xml:space="preserve">UND </w:t>
            </w:r>
            <w:proofErr w:type="gramStart"/>
            <w:r w:rsidRPr="0069666C">
              <w:rPr>
                <w:rFonts w:ascii="Times New Roman" w:hAnsi="Times New Roman" w:cs="Times New Roman"/>
                <w:sz w:val="24"/>
                <w:szCs w:val="24"/>
              </w:rPr>
              <w:t>5KG</w:t>
            </w:r>
            <w:proofErr w:type="gramEnd"/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69666C" w:rsidRDefault="0069666C" w:rsidP="00C36F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66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29A1" w:rsidRPr="0069666C" w:rsidRDefault="00CD29A1" w:rsidP="00C36F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C0DC1" w:rsidRPr="0069666C" w:rsidRDefault="0069666C" w:rsidP="00C3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C">
              <w:rPr>
                <w:rFonts w:ascii="Times New Roman" w:hAnsi="Times New Roman" w:cs="Times New Roman"/>
                <w:sz w:val="24"/>
                <w:szCs w:val="24"/>
              </w:rPr>
              <w:t>R$ 10,95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69666C" w:rsidRDefault="0069666C" w:rsidP="00C36F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66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547,50</w:t>
            </w:r>
          </w:p>
        </w:tc>
      </w:tr>
      <w:tr w:rsidR="00D44A9E" w:rsidRPr="002142BC" w:rsidTr="00EB621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69666C" w:rsidRDefault="0069666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66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69666C" w:rsidRDefault="0069666C" w:rsidP="00C36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666C">
              <w:rPr>
                <w:rFonts w:ascii="Times New Roman" w:hAnsi="Times New Roman" w:cs="Times New Roman"/>
                <w:sz w:val="24"/>
                <w:szCs w:val="24"/>
              </w:rPr>
              <w:t xml:space="preserve">CREME DE LEITE 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69666C" w:rsidRDefault="0069666C" w:rsidP="00C3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C">
              <w:rPr>
                <w:rFonts w:ascii="Times New Roman" w:hAnsi="Times New Roman" w:cs="Times New Roman"/>
                <w:sz w:val="24"/>
                <w:szCs w:val="24"/>
              </w:rPr>
              <w:t>200 GR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69666C" w:rsidRDefault="0069666C" w:rsidP="00C36F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66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69666C" w:rsidRDefault="0069666C" w:rsidP="00C3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C">
              <w:rPr>
                <w:rFonts w:ascii="Times New Roman" w:hAnsi="Times New Roman" w:cs="Times New Roman"/>
                <w:sz w:val="24"/>
                <w:szCs w:val="24"/>
              </w:rPr>
              <w:t>R$ 1,84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69666C" w:rsidRDefault="0069666C" w:rsidP="00C36F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66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46,00</w:t>
            </w:r>
          </w:p>
        </w:tc>
      </w:tr>
      <w:tr w:rsidR="00140C36" w:rsidRPr="002142BC" w:rsidTr="00C36F71">
        <w:trPr>
          <w:trHeight w:val="924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C36" w:rsidRPr="0069666C" w:rsidRDefault="0069666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66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C36" w:rsidRPr="0069666C" w:rsidRDefault="0069666C" w:rsidP="00E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C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  <w:p w:rsidR="00140C36" w:rsidRPr="0069666C" w:rsidRDefault="00140C36" w:rsidP="00EB6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C36" w:rsidRPr="0069666C" w:rsidRDefault="0069666C" w:rsidP="00C3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C">
              <w:rPr>
                <w:rFonts w:ascii="Times New Roman" w:hAnsi="Times New Roman" w:cs="Times New Roman"/>
                <w:sz w:val="24"/>
                <w:szCs w:val="24"/>
              </w:rPr>
              <w:t>UND 500 GR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C36" w:rsidRPr="0069666C" w:rsidRDefault="0069666C" w:rsidP="00C36F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66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C36" w:rsidRPr="0069666C" w:rsidRDefault="00140C36" w:rsidP="00C36F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40C36" w:rsidRPr="0069666C" w:rsidRDefault="0069666C" w:rsidP="00C3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C">
              <w:rPr>
                <w:rFonts w:ascii="Times New Roman" w:hAnsi="Times New Roman" w:cs="Times New Roman"/>
                <w:sz w:val="24"/>
                <w:szCs w:val="24"/>
              </w:rPr>
              <w:t>R$ 3,13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C36" w:rsidRPr="0069666C" w:rsidRDefault="0069666C" w:rsidP="00C36F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66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469,50</w:t>
            </w:r>
          </w:p>
        </w:tc>
      </w:tr>
      <w:tr w:rsidR="00140C36" w:rsidRPr="002142BC" w:rsidTr="00C36F71">
        <w:trPr>
          <w:trHeight w:val="84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C36" w:rsidRPr="0069666C" w:rsidRDefault="0069666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66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C36" w:rsidRPr="0069666C" w:rsidRDefault="0069666C" w:rsidP="00C3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6C">
              <w:rPr>
                <w:rFonts w:ascii="Times New Roman" w:hAnsi="Times New Roman" w:cs="Times New Roman"/>
                <w:sz w:val="24"/>
                <w:szCs w:val="24"/>
              </w:rPr>
              <w:t xml:space="preserve">FEIJÃO 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C36" w:rsidRPr="0069666C" w:rsidRDefault="0069666C" w:rsidP="00C3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C">
              <w:rPr>
                <w:rFonts w:ascii="Times New Roman" w:hAnsi="Times New Roman" w:cs="Times New Roman"/>
                <w:sz w:val="24"/>
                <w:szCs w:val="24"/>
              </w:rPr>
              <w:t xml:space="preserve">UND </w:t>
            </w:r>
            <w:proofErr w:type="gramStart"/>
            <w:r w:rsidRPr="0069666C">
              <w:rPr>
                <w:rFonts w:ascii="Times New Roman" w:hAnsi="Times New Roman" w:cs="Times New Roman"/>
                <w:sz w:val="24"/>
                <w:szCs w:val="24"/>
              </w:rPr>
              <w:t>1KG</w:t>
            </w:r>
            <w:proofErr w:type="gramEnd"/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C36" w:rsidRPr="0069666C" w:rsidRDefault="0069666C" w:rsidP="00C36F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66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C36" w:rsidRPr="0069666C" w:rsidRDefault="0069666C" w:rsidP="00C3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C">
              <w:rPr>
                <w:rFonts w:ascii="Times New Roman" w:hAnsi="Times New Roman" w:cs="Times New Roman"/>
                <w:sz w:val="24"/>
                <w:szCs w:val="24"/>
              </w:rPr>
              <w:t>R$ 5,14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C36" w:rsidRPr="0069666C" w:rsidRDefault="0069666C" w:rsidP="00C36F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66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359,80</w:t>
            </w:r>
          </w:p>
        </w:tc>
      </w:tr>
      <w:tr w:rsidR="00140C36" w:rsidRPr="002142BC" w:rsidTr="00EB6214">
        <w:trPr>
          <w:trHeight w:val="477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C36" w:rsidRPr="0069666C" w:rsidRDefault="0069666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66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C36" w:rsidRPr="0069666C" w:rsidRDefault="0069666C" w:rsidP="00C36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666C">
              <w:rPr>
                <w:rFonts w:ascii="Times New Roman" w:hAnsi="Times New Roman" w:cs="Times New Roman"/>
                <w:sz w:val="24"/>
                <w:szCs w:val="24"/>
              </w:rPr>
              <w:t>LEITE</w:t>
            </w:r>
            <w:proofErr w:type="gramStart"/>
            <w:r w:rsidRPr="00696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6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C36" w:rsidRPr="0069666C" w:rsidRDefault="0069666C" w:rsidP="00C36F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End"/>
            <w:r w:rsidRPr="006966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C36" w:rsidRPr="0069666C" w:rsidRDefault="0069666C" w:rsidP="00C3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C36" w:rsidRPr="0069666C" w:rsidRDefault="0069666C" w:rsidP="00C3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C">
              <w:rPr>
                <w:rFonts w:ascii="Times New Roman" w:hAnsi="Times New Roman" w:cs="Times New Roman"/>
                <w:sz w:val="24"/>
                <w:szCs w:val="24"/>
              </w:rPr>
              <w:t>R$ 3,47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C36" w:rsidRPr="0069666C" w:rsidRDefault="0069666C" w:rsidP="00C36F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66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485,80</w:t>
            </w:r>
          </w:p>
        </w:tc>
      </w:tr>
      <w:tr w:rsidR="00140C36" w:rsidRPr="002142BC" w:rsidTr="00EB6214">
        <w:trPr>
          <w:trHeight w:val="477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C36" w:rsidRPr="0069666C" w:rsidRDefault="001F4E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C36" w:rsidRPr="0069666C" w:rsidRDefault="0069666C" w:rsidP="00C36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666C">
              <w:rPr>
                <w:rFonts w:ascii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C36" w:rsidRPr="0069666C" w:rsidRDefault="0069666C" w:rsidP="00C36F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66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C36" w:rsidRPr="0069666C" w:rsidRDefault="0069666C" w:rsidP="00C36F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66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128,700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C36" w:rsidRPr="0069666C" w:rsidRDefault="0069666C" w:rsidP="00C3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C">
              <w:rPr>
                <w:rFonts w:ascii="Times New Roman" w:hAnsi="Times New Roman" w:cs="Times New Roman"/>
                <w:sz w:val="24"/>
                <w:szCs w:val="24"/>
              </w:rPr>
              <w:t>R$ 3,75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C36" w:rsidRPr="0069666C" w:rsidRDefault="0069666C" w:rsidP="00C36F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66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482,62</w:t>
            </w:r>
          </w:p>
        </w:tc>
      </w:tr>
      <w:tr w:rsidR="00EB6214" w:rsidRPr="002142BC" w:rsidTr="00EB6214">
        <w:trPr>
          <w:trHeight w:val="764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214" w:rsidRPr="0069666C" w:rsidRDefault="001F4E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214" w:rsidRPr="0069666C" w:rsidRDefault="0069666C" w:rsidP="00C36F71">
            <w:pPr>
              <w:spacing w:line="7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C">
              <w:rPr>
                <w:rFonts w:ascii="Times New Roman" w:hAnsi="Times New Roman" w:cs="Times New Roman"/>
                <w:sz w:val="24"/>
                <w:szCs w:val="24"/>
              </w:rPr>
              <w:t>ÓLEO DE SOJA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214" w:rsidRPr="0069666C" w:rsidRDefault="0069666C" w:rsidP="00C3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C">
              <w:rPr>
                <w:rFonts w:ascii="Times New Roman" w:hAnsi="Times New Roman" w:cs="Times New Roman"/>
                <w:sz w:val="24"/>
                <w:szCs w:val="24"/>
              </w:rPr>
              <w:t>UND 900 ML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214" w:rsidRPr="0069666C" w:rsidRDefault="0069666C" w:rsidP="00C36F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66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214" w:rsidRPr="0069666C" w:rsidRDefault="0069666C" w:rsidP="00C3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C">
              <w:rPr>
                <w:rFonts w:ascii="Times New Roman" w:hAnsi="Times New Roman" w:cs="Times New Roman"/>
                <w:sz w:val="24"/>
                <w:szCs w:val="24"/>
              </w:rPr>
              <w:t>R$ 4,24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214" w:rsidRPr="0069666C" w:rsidRDefault="0069666C" w:rsidP="00C36F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66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424,00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4EC0" w:rsidRDefault="001F4EC0" w:rsidP="00EB6214">
      <w:pPr>
        <w:tabs>
          <w:tab w:val="left" w:pos="8610"/>
        </w:tabs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EB6214">
      <w:pPr>
        <w:tabs>
          <w:tab w:val="left" w:pos="8610"/>
        </w:tabs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  <w:r w:rsidR="00EB62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713D7C" w:rsidRDefault="00713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4EC0" w:rsidRPr="002142BC" w:rsidRDefault="001F4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609A2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D609A2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713D7C" w:rsidRPr="002142BC" w:rsidRDefault="00713D7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62020" w:rsidRDefault="00962020" w:rsidP="0096202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962020" w:rsidRDefault="00962020" w:rsidP="0096202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62020" w:rsidRDefault="00962020" w:rsidP="0096202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2020" w:rsidRDefault="00962020" w:rsidP="0096202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62020" w:rsidRDefault="00962020" w:rsidP="0096202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962020" w:rsidRDefault="00962020" w:rsidP="0096202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962020" w:rsidRDefault="00962020" w:rsidP="0096202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2020" w:rsidRDefault="00962020" w:rsidP="0096202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DA7E70">
        <w:rPr>
          <w:rFonts w:ascii="Times New Roman" w:hAnsi="Times New Roman" w:cs="Times New Roman"/>
          <w:sz w:val="24"/>
          <w:szCs w:val="24"/>
        </w:rPr>
        <w:t xml:space="preserve">Pública deverão ser entregues no </w:t>
      </w:r>
      <w:r w:rsidR="00C36F71" w:rsidRPr="00C36F71">
        <w:rPr>
          <w:rFonts w:ascii="Times New Roman" w:hAnsi="Times New Roman" w:cs="Times New Roman"/>
          <w:b/>
          <w:sz w:val="24"/>
          <w:szCs w:val="24"/>
        </w:rPr>
        <w:t>COLÉGIO ESTADUAL JOSE DE ANCHIETA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DA7E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6F71" w:rsidRPr="00C36F71">
        <w:rPr>
          <w:rFonts w:ascii="Times New Roman" w:hAnsi="Times New Roman" w:cs="Times New Roman"/>
          <w:b/>
          <w:bCs/>
          <w:sz w:val="24"/>
          <w:szCs w:val="24"/>
        </w:rPr>
        <w:t>RUA RAIMUNDO VIEIRA N° 1.172,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36F71" w:rsidRPr="00C36F71">
        <w:rPr>
          <w:rFonts w:ascii="Times New Roman" w:hAnsi="Times New Roman" w:cs="Times New Roman"/>
          <w:b/>
          <w:bCs/>
          <w:sz w:val="24"/>
          <w:szCs w:val="24"/>
        </w:rPr>
        <w:t>VILA PROPICIO</w:t>
      </w:r>
      <w:r w:rsidR="002E7C7E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C36F71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do </w:t>
      </w:r>
      <w:r w:rsidRPr="001F4EC0">
        <w:rPr>
          <w:rFonts w:ascii="Times New Roman" w:hAnsi="Times New Roman" w:cs="Times New Roman"/>
          <w:sz w:val="24"/>
          <w:szCs w:val="24"/>
        </w:rPr>
        <w:t>dia</w:t>
      </w:r>
      <w:r w:rsidR="001F4EC0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1F4EC0">
        <w:rPr>
          <w:rFonts w:ascii="Times New Roman" w:hAnsi="Times New Roman" w:cs="Times New Roman"/>
          <w:sz w:val="24"/>
          <w:szCs w:val="24"/>
        </w:rPr>
        <w:t>de</w:t>
      </w:r>
      <w:r w:rsidR="001F4EC0">
        <w:rPr>
          <w:rFonts w:ascii="Times New Roman" w:hAnsi="Times New Roman" w:cs="Times New Roman"/>
          <w:b/>
          <w:sz w:val="24"/>
          <w:szCs w:val="24"/>
        </w:rPr>
        <w:t xml:space="preserve"> AGOSTO </w:t>
      </w:r>
      <w:r w:rsidR="001F4EC0">
        <w:rPr>
          <w:rFonts w:ascii="Times New Roman" w:hAnsi="Times New Roman" w:cs="Times New Roman"/>
          <w:sz w:val="24"/>
          <w:szCs w:val="24"/>
        </w:rPr>
        <w:t>até</w:t>
      </w:r>
      <w:r w:rsidR="001F4E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EC0">
        <w:rPr>
          <w:rFonts w:ascii="Times New Roman" w:hAnsi="Times New Roman" w:cs="Times New Roman"/>
          <w:sz w:val="24"/>
          <w:szCs w:val="24"/>
        </w:rPr>
        <w:t>o dia</w:t>
      </w:r>
      <w:r w:rsidR="001F4EC0">
        <w:rPr>
          <w:rFonts w:ascii="Times New Roman" w:hAnsi="Times New Roman" w:cs="Times New Roman"/>
          <w:b/>
          <w:sz w:val="24"/>
          <w:szCs w:val="24"/>
        </w:rPr>
        <w:t xml:space="preserve"> 17 </w:t>
      </w:r>
      <w:r w:rsidR="001F4EC0">
        <w:rPr>
          <w:rFonts w:ascii="Times New Roman" w:hAnsi="Times New Roman" w:cs="Times New Roman"/>
          <w:sz w:val="24"/>
          <w:szCs w:val="24"/>
        </w:rPr>
        <w:t xml:space="preserve">de </w:t>
      </w:r>
      <w:r w:rsidR="001F4EC0">
        <w:rPr>
          <w:rFonts w:ascii="Times New Roman" w:hAnsi="Times New Roman" w:cs="Times New Roman"/>
          <w:b/>
          <w:sz w:val="24"/>
          <w:szCs w:val="24"/>
        </w:rPr>
        <w:t>AGOSTO</w:t>
      </w:r>
      <w:r w:rsidRPr="001337F6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2E7C7E">
        <w:rPr>
          <w:rFonts w:ascii="Times New Roman" w:hAnsi="Times New Roman" w:cs="Times New Roman"/>
          <w:b/>
          <w:sz w:val="24"/>
          <w:szCs w:val="24"/>
        </w:rPr>
        <w:t>07:30</w:t>
      </w:r>
      <w:proofErr w:type="gramEnd"/>
      <w:r w:rsidR="00C36F71" w:rsidRPr="00C36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CEF" w:rsidRPr="00844CEF">
        <w:rPr>
          <w:rFonts w:ascii="Times New Roman" w:hAnsi="Times New Roman" w:cs="Times New Roman"/>
          <w:sz w:val="24"/>
          <w:szCs w:val="24"/>
        </w:rPr>
        <w:t>às</w:t>
      </w:r>
      <w:r w:rsidR="00C36F71" w:rsidRPr="00C36F71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2E7C7E">
        <w:rPr>
          <w:rFonts w:ascii="Times New Roman" w:hAnsi="Times New Roman" w:cs="Times New Roman"/>
          <w:b/>
          <w:sz w:val="24"/>
          <w:szCs w:val="24"/>
        </w:rPr>
        <w:t xml:space="preserve">:30 </w:t>
      </w:r>
      <w:r w:rsidR="00844CEF" w:rsidRPr="00844CEF">
        <w:rPr>
          <w:rFonts w:ascii="Times New Roman" w:hAnsi="Times New Roman" w:cs="Times New Roman"/>
          <w:sz w:val="24"/>
          <w:szCs w:val="24"/>
        </w:rPr>
        <w:t>horas</w:t>
      </w:r>
      <w:r w:rsidRPr="001337F6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</w:t>
      </w:r>
      <w:r w:rsidRPr="0067742C">
        <w:rPr>
          <w:rFonts w:ascii="Times New Roman" w:hAnsi="Times New Roman" w:cs="Times New Roman"/>
          <w:sz w:val="24"/>
          <w:szCs w:val="24"/>
        </w:rPr>
        <w:t xml:space="preserve"> necessários, imediatamente após a fase de habilitação.</w:t>
      </w:r>
    </w:p>
    <w:p w:rsidR="00713D7C" w:rsidRPr="0067742C" w:rsidRDefault="00713D7C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r w:rsidR="002E7C7E" w:rsidRPr="002E7C7E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ESCOLAR </w:t>
      </w:r>
      <w:r w:rsidR="002E7C7E" w:rsidRPr="002E7C7E">
        <w:rPr>
          <w:rFonts w:ascii="Times New Roman" w:hAnsi="Times New Roman" w:cs="Times New Roman"/>
          <w:b/>
          <w:sz w:val="24"/>
          <w:szCs w:val="24"/>
        </w:rPr>
        <w:t>COLÉGIO ESTADUAL JOSE DE ANCHIETA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E7C7E" w:rsidRPr="002E7C7E">
        <w:rPr>
          <w:rFonts w:ascii="Times New Roman" w:hAnsi="Times New Roman" w:cs="Times New Roman"/>
          <w:b/>
          <w:bCs/>
          <w:sz w:val="24"/>
          <w:szCs w:val="24"/>
        </w:rPr>
        <w:t>RUA RAIMUNDO VIEIRA N° 1.172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DA7E70" w:rsidRPr="00DA7E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7C7E" w:rsidRPr="002E7C7E">
        <w:rPr>
          <w:rFonts w:ascii="Times New Roman" w:hAnsi="Times New Roman" w:cs="Times New Roman"/>
          <w:b/>
          <w:bCs/>
          <w:sz w:val="24"/>
          <w:szCs w:val="24"/>
        </w:rPr>
        <w:t>VILA PROPICIO</w:t>
      </w:r>
      <w:r w:rsidR="002E7C7E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13D7C" w:rsidRPr="0067742C" w:rsidRDefault="00713D7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F4EC0" w:rsidRDefault="001F4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4EC0" w:rsidRDefault="001F4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13D7C" w:rsidRPr="002142BC" w:rsidRDefault="00713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713D7C" w:rsidRPr="002C2B84" w:rsidRDefault="00713D7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A7E70" w:rsidRDefault="00620C0F" w:rsidP="00713D7C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  <w:r w:rsidR="00713D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94D27" w:rsidRPr="00994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VILA PROPICIO</w:t>
      </w:r>
      <w:r w:rsidR="00994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-GO</w:t>
      </w:r>
      <w:r w:rsidR="00F445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1F4E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B6214" w:rsidRPr="00EB62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EB62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</w:t>
      </w:r>
      <w:r w:rsidR="001F4EC0" w:rsidRPr="001F4E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15</w:t>
      </w:r>
      <w:r w:rsidR="00FD070A" w:rsidRPr="00EB62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EB62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mês de</w:t>
      </w:r>
      <w:r w:rsidR="00994D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F4EC0" w:rsidRPr="001F4E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1F4EC0" w:rsidRPr="00EB62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EB62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FD070A" w:rsidRPr="00F44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2016</w:t>
      </w:r>
      <w:r w:rsidR="00FD070A" w:rsidRPr="00EB62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44574" w:rsidRDefault="00F44574" w:rsidP="0041581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02FF" w:rsidRPr="00EB6214" w:rsidRDefault="00DA7E70" w:rsidP="00713D7C">
      <w:pPr>
        <w:spacing w:after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B62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DANUBIA DOS SANTOS CARVALHAES </w:t>
      </w:r>
    </w:p>
    <w:p w:rsidR="000202FF" w:rsidRPr="00EB6214" w:rsidRDefault="000202FF" w:rsidP="00713D7C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B62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DA7E70" w:rsidRDefault="00DA7E70" w:rsidP="00713D7C">
      <w:pPr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B6214">
        <w:rPr>
          <w:rFonts w:ascii="Times New Roman" w:hAnsi="Times New Roman" w:cs="Times New Roman"/>
          <w:b/>
          <w:color w:val="000000" w:themeColor="text1"/>
        </w:rPr>
        <w:t>COLÉGIO ESTADUAL JOSÉ DE ANCHIETA</w:t>
      </w:r>
      <w:r w:rsidRPr="00EB6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0202FF" w:rsidRPr="00EB6214" w:rsidRDefault="000202FF" w:rsidP="00713D7C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B62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EB62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EB6214" w:rsidSect="004A60AD">
      <w:headerReference w:type="default" r:id="rId15"/>
      <w:footerReference w:type="default" r:id="rId16"/>
      <w:pgSz w:w="11906" w:h="16838"/>
      <w:pgMar w:top="1417" w:right="1274" w:bottom="1417" w:left="1276" w:header="42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5CB" w:rsidRDefault="004245CB" w:rsidP="004C0DC1">
      <w:pPr>
        <w:spacing w:after="0" w:line="240" w:lineRule="auto"/>
      </w:pPr>
      <w:r>
        <w:separator/>
      </w:r>
    </w:p>
  </w:endnote>
  <w:endnote w:type="continuationSeparator" w:id="0">
    <w:p w:rsidR="004245CB" w:rsidRDefault="004245C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5CB" w:rsidRDefault="004245CB" w:rsidP="004C0DC1">
      <w:pPr>
        <w:spacing w:after="0" w:line="240" w:lineRule="auto"/>
      </w:pPr>
      <w:r>
        <w:separator/>
      </w:r>
    </w:p>
  </w:footnote>
  <w:footnote w:type="continuationSeparator" w:id="0">
    <w:p w:rsidR="004245CB" w:rsidRDefault="004245C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4A60A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5918616" cy="828675"/>
          <wp:effectExtent l="19050" t="0" r="5934" b="0"/>
          <wp:docPr id="3" name="Imagem 1" descr="NOVA MARCA DO GOVERN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MARCA DO GOVERN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318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337F6"/>
    <w:rsid w:val="00140C36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4EC0"/>
    <w:rsid w:val="001F5E93"/>
    <w:rsid w:val="00202E28"/>
    <w:rsid w:val="00203745"/>
    <w:rsid w:val="00212348"/>
    <w:rsid w:val="002142BC"/>
    <w:rsid w:val="00227471"/>
    <w:rsid w:val="002351CC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7C7E"/>
    <w:rsid w:val="00313ABE"/>
    <w:rsid w:val="00333365"/>
    <w:rsid w:val="00345327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D5F9D"/>
    <w:rsid w:val="003F13EE"/>
    <w:rsid w:val="00413CD9"/>
    <w:rsid w:val="00415815"/>
    <w:rsid w:val="004245CB"/>
    <w:rsid w:val="004335BC"/>
    <w:rsid w:val="00433FEC"/>
    <w:rsid w:val="004360DE"/>
    <w:rsid w:val="0044290E"/>
    <w:rsid w:val="0044313E"/>
    <w:rsid w:val="004435C7"/>
    <w:rsid w:val="00447570"/>
    <w:rsid w:val="00450B5E"/>
    <w:rsid w:val="00452B21"/>
    <w:rsid w:val="00491AE9"/>
    <w:rsid w:val="0049456E"/>
    <w:rsid w:val="00496033"/>
    <w:rsid w:val="0049667E"/>
    <w:rsid w:val="0049761A"/>
    <w:rsid w:val="004A60AD"/>
    <w:rsid w:val="004B19A3"/>
    <w:rsid w:val="004B76E5"/>
    <w:rsid w:val="004C0DC1"/>
    <w:rsid w:val="004F5CBF"/>
    <w:rsid w:val="00503899"/>
    <w:rsid w:val="005303AB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9666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3D7C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44CEF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6576"/>
    <w:rsid w:val="00962020"/>
    <w:rsid w:val="00994D27"/>
    <w:rsid w:val="009A160B"/>
    <w:rsid w:val="009D79C9"/>
    <w:rsid w:val="009E4C65"/>
    <w:rsid w:val="009E7D92"/>
    <w:rsid w:val="009F19A4"/>
    <w:rsid w:val="00A01614"/>
    <w:rsid w:val="00A02CDA"/>
    <w:rsid w:val="00A0649E"/>
    <w:rsid w:val="00A128A7"/>
    <w:rsid w:val="00A260CB"/>
    <w:rsid w:val="00A338FF"/>
    <w:rsid w:val="00A35698"/>
    <w:rsid w:val="00A37D47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866"/>
    <w:rsid w:val="00BA6906"/>
    <w:rsid w:val="00BB4112"/>
    <w:rsid w:val="00BB504C"/>
    <w:rsid w:val="00BC0A2B"/>
    <w:rsid w:val="00C01130"/>
    <w:rsid w:val="00C01AA1"/>
    <w:rsid w:val="00C01F11"/>
    <w:rsid w:val="00C10707"/>
    <w:rsid w:val="00C151DA"/>
    <w:rsid w:val="00C36050"/>
    <w:rsid w:val="00C36F71"/>
    <w:rsid w:val="00C45EF4"/>
    <w:rsid w:val="00C4740D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29A1"/>
    <w:rsid w:val="00CD2B3A"/>
    <w:rsid w:val="00CD5033"/>
    <w:rsid w:val="00CD7C0F"/>
    <w:rsid w:val="00CF04A0"/>
    <w:rsid w:val="00D15292"/>
    <w:rsid w:val="00D1673C"/>
    <w:rsid w:val="00D16803"/>
    <w:rsid w:val="00D1745D"/>
    <w:rsid w:val="00D24DA6"/>
    <w:rsid w:val="00D30AA4"/>
    <w:rsid w:val="00D35EFE"/>
    <w:rsid w:val="00D44A9E"/>
    <w:rsid w:val="00D4723F"/>
    <w:rsid w:val="00D542EA"/>
    <w:rsid w:val="00D609A2"/>
    <w:rsid w:val="00D63557"/>
    <w:rsid w:val="00D671CD"/>
    <w:rsid w:val="00D70BBD"/>
    <w:rsid w:val="00D85309"/>
    <w:rsid w:val="00D901EA"/>
    <w:rsid w:val="00DA0770"/>
    <w:rsid w:val="00DA7E70"/>
    <w:rsid w:val="00DC0EAE"/>
    <w:rsid w:val="00DD599B"/>
    <w:rsid w:val="00DF29FA"/>
    <w:rsid w:val="00DF4831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0587"/>
    <w:rsid w:val="00EA32B6"/>
    <w:rsid w:val="00EA73A0"/>
    <w:rsid w:val="00EA7E4F"/>
    <w:rsid w:val="00EB4334"/>
    <w:rsid w:val="00EB536E"/>
    <w:rsid w:val="00EB6214"/>
    <w:rsid w:val="00EC0AE2"/>
    <w:rsid w:val="00EC4A68"/>
    <w:rsid w:val="00EC6059"/>
    <w:rsid w:val="00ED3F4B"/>
    <w:rsid w:val="00ED4D72"/>
    <w:rsid w:val="00EF7204"/>
    <w:rsid w:val="00F22C2D"/>
    <w:rsid w:val="00F34C7D"/>
    <w:rsid w:val="00F43CD4"/>
    <w:rsid w:val="00F44574"/>
    <w:rsid w:val="00F46FA2"/>
    <w:rsid w:val="00F52F58"/>
    <w:rsid w:val="00F6648A"/>
    <w:rsid w:val="00F678C6"/>
    <w:rsid w:val="00F736D0"/>
    <w:rsid w:val="00F80E85"/>
    <w:rsid w:val="00F93790"/>
    <w:rsid w:val="00F979E7"/>
    <w:rsid w:val="00FA2DCB"/>
    <w:rsid w:val="00FC55E4"/>
    <w:rsid w:val="00FD070A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01564-26D9-49AA-8456-6349F01E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2728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28</cp:revision>
  <cp:lastPrinted>2016-05-12T13:00:00Z</cp:lastPrinted>
  <dcterms:created xsi:type="dcterms:W3CDTF">2016-05-25T18:35:00Z</dcterms:created>
  <dcterms:modified xsi:type="dcterms:W3CDTF">2016-07-15T14:48:00Z</dcterms:modified>
</cp:coreProperties>
</file>