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735F0A" w:rsidRPr="00592E6D" w:rsidRDefault="00735F0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01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312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6B6312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Conselho Escolar </w:t>
      </w:r>
      <w:r w:rsidR="002B4666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COLÉGIO ESTADUAL SANTO </w:t>
      </w:r>
      <w:r w:rsid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ANTÔ</w:t>
      </w:r>
      <w:r w:rsidR="00D96B3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NIO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 </w:t>
      </w:r>
      <w:r w:rsidR="006B6312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SANTO ANTÔNIO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município de </w:t>
      </w:r>
      <w:r w:rsidR="00206CD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SANTO ANTÔNIO DO</w:t>
      </w:r>
      <w:r w:rsidR="00206C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6CD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DESCOBERTO</w:t>
      </w:r>
      <w:r w:rsidR="00C3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Regional de </w:t>
      </w:r>
      <w:r w:rsidR="00D96B3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ÁGUA</w:t>
      </w:r>
      <w:r w:rsidR="00206CD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 LINDAS DE</w:t>
      </w:r>
      <w:r w:rsidR="00D96B3C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 GO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reito público, com sede à 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AVENIDA SÃO JUDAS TADEU S/Nº CENTRO-SANTO</w:t>
      </w:r>
      <w:r w:rsidR="006B6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312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ANTÔNIO DO DESCOBERTO-GO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inscrita no </w:t>
      </w:r>
      <w:r w:rsidR="004C0DC1" w:rsidRPr="00E015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CNPJ sob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="006B6312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07.056.723/0001-51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92066F">
        <w:rPr>
          <w:rFonts w:ascii="Times New Roman" w:eastAsia="Times New Roman" w:hAnsi="Times New Roman" w:cs="Times New Roman"/>
          <w:color w:val="000000"/>
          <w:sz w:val="24"/>
          <w:szCs w:val="24"/>
        </w:rPr>
        <w:t>esidente do Conselho o (a) Sr (o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MANOEL RODRIQUES DE</w:t>
      </w:r>
      <w:r w:rsidR="00014E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4E8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SOUSA</w:t>
      </w:r>
      <w:r w:rsidR="004B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B6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brasileiro</w:t>
      </w:r>
      <w:r w:rsidR="004B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B6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8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solteiro </w:t>
      </w:r>
      <w:r w:rsidR="00920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domiciliado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QD 33 lote 26- A</w:t>
      </w:r>
      <w:r w:rsidR="006B6312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SANTO ANTÔNIO DO</w:t>
      </w:r>
      <w:r w:rsidR="00920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DESCOBERTO</w:t>
      </w:r>
      <w:r w:rsidR="00E561E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inscrito (a) no </w:t>
      </w:r>
      <w:r w:rsidR="00E561E7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CPF </w:t>
      </w:r>
      <w:r w:rsidR="0092066F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46309523-72</w:t>
      </w:r>
      <w:r w:rsidR="006B6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A36DF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1.247735 SSP</w:t>
      </w:r>
      <w:r w:rsidR="00A36D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36DF1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DF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durante o período de </w:t>
      </w:r>
      <w:r w:rsidR="00E13C31" w:rsidRPr="00E13C31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E235C9" w:rsidRPr="00E13C31">
        <w:rPr>
          <w:rFonts w:ascii="Times New Roman" w:eastAsia="Times New Roman" w:hAnsi="Times New Roman" w:cs="Times New Roman"/>
          <w:b/>
          <w:sz w:val="24"/>
          <w:szCs w:val="24"/>
        </w:rPr>
        <w:t>/01/2016 A</w:t>
      </w:r>
      <w:r w:rsidR="006B6312" w:rsidRPr="00E13C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35C9" w:rsidRPr="00E13C31">
        <w:rPr>
          <w:rFonts w:ascii="Times New Roman" w:eastAsia="Times New Roman" w:hAnsi="Times New Roman" w:cs="Times New Roman"/>
          <w:b/>
          <w:sz w:val="24"/>
          <w:szCs w:val="24"/>
        </w:rPr>
        <w:t>30/06/2016</w:t>
      </w:r>
      <w:r w:rsidR="004C0DC1" w:rsidRPr="00E13C31">
        <w:rPr>
          <w:rFonts w:ascii="Times New Roman" w:eastAsia="Times New Roman" w:hAnsi="Times New Roman" w:cs="Times New Roman"/>
          <w:sz w:val="24"/>
          <w:szCs w:val="24"/>
        </w:rPr>
        <w:t>. Os interessados (</w:t>
      </w:r>
      <w:r w:rsidR="004C0DC1" w:rsidRPr="00E13C31">
        <w:rPr>
          <w:rFonts w:ascii="Times New Roman" w:eastAsia="Times New Roman" w:hAnsi="Times New Roman" w:cs="Times New Roman"/>
          <w:b/>
          <w:sz w:val="24"/>
          <w:szCs w:val="24"/>
        </w:rPr>
        <w:t>Grupos Formais, Informais ou Fornecedores Individuais</w:t>
      </w:r>
      <w:r w:rsidR="004C0DC1" w:rsidRPr="00E13C31">
        <w:rPr>
          <w:rFonts w:ascii="Times New Roman" w:eastAsia="Times New Roman" w:hAnsi="Times New Roman" w:cs="Times New Roman"/>
          <w:sz w:val="24"/>
          <w:szCs w:val="24"/>
        </w:rPr>
        <w:t xml:space="preserve">) deverão apresentar a documentação para habilitação e Projeto de Venda </w:t>
      </w:r>
      <w:r w:rsidR="00197177" w:rsidRPr="00E13C31">
        <w:rPr>
          <w:rFonts w:ascii="Times New Roman" w:eastAsia="Times New Roman" w:hAnsi="Times New Roman" w:cs="Times New Roman"/>
          <w:sz w:val="24"/>
          <w:szCs w:val="24"/>
        </w:rPr>
        <w:t>até o dia</w:t>
      </w:r>
      <w:r w:rsidR="004C0DC1" w:rsidRPr="00E1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C31" w:rsidRPr="00E13C31">
        <w:rPr>
          <w:rFonts w:ascii="Times New Roman" w:eastAsia="Times New Roman" w:hAnsi="Times New Roman" w:cs="Times New Roman"/>
          <w:b/>
          <w:sz w:val="24"/>
          <w:szCs w:val="24"/>
        </w:rPr>
        <w:t>26/01/2016</w:t>
      </w:r>
      <w:r w:rsidR="00197177" w:rsidRPr="00E13C31">
        <w:rPr>
          <w:rFonts w:ascii="Times New Roman" w:eastAsia="Times New Roman" w:hAnsi="Times New Roman" w:cs="Times New Roman"/>
          <w:sz w:val="24"/>
          <w:szCs w:val="24"/>
        </w:rPr>
        <w:t xml:space="preserve"> no horário das</w:t>
      </w:r>
      <w:r w:rsidR="004C0DC1" w:rsidRPr="00E13C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32724" w:rsidRPr="00E13C31">
        <w:rPr>
          <w:rFonts w:ascii="Times New Roman" w:eastAsia="Times New Roman" w:hAnsi="Times New Roman" w:cs="Times New Roman"/>
          <w:b/>
          <w:sz w:val="24"/>
          <w:szCs w:val="24"/>
        </w:rPr>
        <w:t>08:00</w:t>
      </w:r>
      <w:proofErr w:type="gramEnd"/>
      <w:r w:rsidR="006B6312" w:rsidRPr="00E13C31">
        <w:rPr>
          <w:rFonts w:ascii="Times New Roman" w:eastAsia="Times New Roman" w:hAnsi="Times New Roman" w:cs="Times New Roman"/>
          <w:b/>
          <w:sz w:val="24"/>
          <w:szCs w:val="24"/>
        </w:rPr>
        <w:t xml:space="preserve"> horas</w:t>
      </w:r>
      <w:r w:rsidR="00132724" w:rsidRPr="00E13C31">
        <w:rPr>
          <w:rFonts w:ascii="Times New Roman" w:eastAsia="Times New Roman" w:hAnsi="Times New Roman" w:cs="Times New Roman"/>
          <w:b/>
          <w:sz w:val="24"/>
          <w:szCs w:val="24"/>
        </w:rPr>
        <w:t xml:space="preserve">  as</w:t>
      </w:r>
      <w:r w:rsidR="006B6312" w:rsidRPr="00E13C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724" w:rsidRPr="00E13C31">
        <w:rPr>
          <w:rFonts w:ascii="Times New Roman" w:eastAsia="Times New Roman" w:hAnsi="Times New Roman" w:cs="Times New Roman"/>
          <w:b/>
          <w:sz w:val="24"/>
          <w:szCs w:val="24"/>
        </w:rPr>
        <w:t>12:00</w:t>
      </w:r>
      <w:r w:rsidR="00C13F36" w:rsidRPr="00E13C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2724" w:rsidRPr="00E13C31">
        <w:rPr>
          <w:rFonts w:ascii="Times New Roman" w:eastAsia="Times New Roman" w:hAnsi="Times New Roman" w:cs="Times New Roman"/>
          <w:b/>
          <w:sz w:val="24"/>
          <w:szCs w:val="24"/>
        </w:rPr>
        <w:t xml:space="preserve"> e das 13:00 as 17:00 </w:t>
      </w:r>
      <w:r w:rsidR="006B6312" w:rsidRPr="00E13C31">
        <w:rPr>
          <w:rFonts w:ascii="Times New Roman" w:eastAsia="Times New Roman" w:hAnsi="Times New Roman" w:cs="Times New Roman"/>
          <w:b/>
          <w:sz w:val="24"/>
          <w:szCs w:val="24"/>
        </w:rPr>
        <w:t>horas</w:t>
      </w:r>
      <w:r w:rsidR="00197177" w:rsidRPr="00E13C31">
        <w:rPr>
          <w:rFonts w:ascii="Times New Roman" w:eastAsia="Times New Roman" w:hAnsi="Times New Roman" w:cs="Times New Roman"/>
          <w:sz w:val="24"/>
          <w:szCs w:val="24"/>
        </w:rPr>
        <w:t xml:space="preserve">, na sede </w:t>
      </w:r>
      <w:r w:rsidR="006B6312" w:rsidRPr="00E13C31">
        <w:rPr>
          <w:rFonts w:ascii="Times New Roman" w:eastAsia="Times New Roman" w:hAnsi="Times New Roman" w:cs="Times New Roman"/>
          <w:sz w:val="24"/>
          <w:szCs w:val="24"/>
        </w:rPr>
        <w:t>do Conselho Escolar</w:t>
      </w:r>
      <w:r w:rsidR="006B63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situada à </w:t>
      </w:r>
      <w:r w:rsidR="00C13F36" w:rsidRPr="006B6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AVENIDA SÃO JUDAS TADEU S/Nº CENTRO –SANTO ANTÔNIO DO DESCOBERTO  GO</w:t>
      </w:r>
      <w:r w:rsidR="00197177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objeto da presente Chamada Pública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(Tabela 1).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C301F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4C0DC1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845E8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0F0BB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C0D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139C1" w:rsidRPr="00C301FC" w:rsidRDefault="00413DC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157,00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AC21CD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0F0BB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301FC" w:rsidRDefault="00413DC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142,00</w:t>
            </w:r>
          </w:p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A4738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223,00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B82A0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300AC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3DC3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A900E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8F047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302,00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0A271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148,00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C26D5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230F70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C301F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</w:t>
            </w:r>
            <w:r w:rsidR="004228BE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F554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228B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F554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–</w:t>
            </w:r>
            <w:r w:rsidR="006B6312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FLOR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EC3D5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</w:t>
            </w:r>
            <w:r w:rsidR="00252D23"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</w:t>
            </w: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TEIGA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C6C7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3440EB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264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598,00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605C4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A6072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4A08D9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755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  <w:p w:rsidR="008527FF" w:rsidRPr="00C301FC" w:rsidRDefault="008527FF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926163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117,00</w:t>
            </w:r>
          </w:p>
        </w:tc>
      </w:tr>
      <w:tr w:rsidR="008527FF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230F7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5654E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7F6CE8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527FF" w:rsidRPr="00C301FC" w:rsidRDefault="000A109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41,00</w:t>
            </w:r>
          </w:p>
        </w:tc>
      </w:tr>
      <w:tr w:rsidR="002139C1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139C1" w:rsidRPr="00C301FC" w:rsidRDefault="002139C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C301FC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Resolução FNDE nº </w:t>
      </w:r>
      <w:r w:rsidR="00C30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de </w:t>
      </w:r>
      <w:proofErr w:type="gramStart"/>
      <w:r w:rsidR="00C301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C30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Individual deverá apresentar no envelope nº 01 os documentos abaixo relacionados, sob pena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ENVELOPE Nº 02 - PROJET</w:t>
      </w:r>
      <w:bookmarkStart w:id="0" w:name="_GoBack"/>
      <w:bookmarkEnd w:id="0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301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301FC">
        <w:rPr>
          <w:rFonts w:ascii="Times New Roman" w:eastAsia="Times New Roman" w:hAnsi="Times New Roman" w:cs="Times New Roman"/>
          <w:sz w:val="24"/>
          <w:szCs w:val="24"/>
        </w:rPr>
        <w:t xml:space="preserve">da Resolução FNDE n.º </w:t>
      </w:r>
      <w:r w:rsidR="00C301FC" w:rsidRPr="00C301FC">
        <w:rPr>
          <w:rFonts w:ascii="Times New Roman" w:eastAsia="Times New Roman" w:hAnsi="Times New Roman" w:cs="Times New Roman"/>
          <w:sz w:val="24"/>
          <w:szCs w:val="24"/>
        </w:rPr>
        <w:t xml:space="preserve">4, de </w:t>
      </w:r>
      <w:proofErr w:type="gramStart"/>
      <w:r w:rsidR="00C301FC" w:rsidRPr="00C301F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C301FC" w:rsidRPr="00C301FC">
        <w:rPr>
          <w:rFonts w:ascii="Times New Roman" w:eastAsia="Times New Roman" w:hAnsi="Times New Roman" w:cs="Times New Roman"/>
          <w:sz w:val="24"/>
          <w:szCs w:val="24"/>
        </w:rPr>
        <w:t xml:space="preserve"> de abril de 2015.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será</w:t>
      </w:r>
      <w:r w:rsidR="00FD7C76" w:rsidRPr="00592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6B6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4.3 - O(s) projeto(s) de venda a ser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4E6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260BA5" w:rsidRPr="00C3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SANTO ANTÔNIO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à </w:t>
      </w:r>
      <w:r w:rsidR="00393490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AVENIDA SÃO JUDAS TADEU S/Nº CENTRO –SANTO ANTONIO DO DESCOBERTO</w:t>
      </w:r>
      <w:r w:rsid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36729" w:rsidRPr="006B63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GO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B42EB0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B42EB0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</w:tr>
      <w:tr w:rsidR="00B42EB0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B42EB0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Pr="00592E6D" w:rsidRDefault="00CC16DE" w:rsidP="00B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</w:tr>
    </w:tbl>
    <w:p w:rsidR="00C83457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686A" w:rsidRPr="00592E6D" w:rsidRDefault="00C83457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  <w:r w:rsidR="000333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FC68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301F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0C3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BRÓCOLOS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0C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C16D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COUVR-FLOR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D77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  <w:r w:rsidR="007F59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0C3911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D77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4E6FAE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OUVE -MANT</w:t>
            </w:r>
            <w:r w:rsidR="00C004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EIGA</w:t>
            </w:r>
            <w:proofErr w:type="gramEnd"/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D7767C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BF39B5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D77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Default="00D7767C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BF39B5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42EB0" w:rsidRDefault="000C3911" w:rsidP="00C3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39B5" w:rsidRPr="00592E6D" w:rsidRDefault="00252D23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</w:tr>
      <w:tr w:rsidR="00C83457" w:rsidRPr="00592E6D" w:rsidTr="00C83457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Default="00C83457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3457" w:rsidRPr="00592E6D" w:rsidRDefault="00C83457" w:rsidP="00FC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F09D4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F09D4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rHeight w:val="247"/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BD3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2A790C" w:rsidP="002A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790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Colégio estadual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622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2A790C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A790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 xml:space="preserve">      Santo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A</w:t>
            </w:r>
            <w:r w:rsidRPr="002A790C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ntônio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BD3AC6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BRÓCOLIS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466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COLORAL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COUVE-FLOR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CHUCHU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-MA</w:t>
            </w:r>
            <w:r w:rsidR="00C301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TEIGA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94BC6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810FB2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COLÉGIO ESTADUAL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810FB2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SANTO ANTÔNIO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6C2A34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A34" w:rsidRPr="00592E6D" w:rsidRDefault="005D533B" w:rsidP="006C2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A34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2A34" w:rsidRPr="00592E6D" w:rsidRDefault="006C2A34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2A34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5D533B" w:rsidP="004D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466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55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  <w:tr w:rsidR="00C51F81" w:rsidRPr="00592E6D" w:rsidTr="009D2431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D53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0A22CA" w:rsidP="0051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1F81" w:rsidRPr="00592E6D" w:rsidRDefault="00C51F81" w:rsidP="00FC6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1F81" w:rsidRPr="00592E6D" w:rsidRDefault="006B6312" w:rsidP="004E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4BC6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Semanal</w:t>
            </w:r>
          </w:p>
        </w:tc>
      </w:tr>
    </w:tbl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30 dias ou de</w:t>
      </w:r>
      <w:r w:rsidR="00FD7C76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46" w:rsidRPr="00C301FC" w:rsidRDefault="0026774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6CB2" w:rsidRPr="00C301FC" w:rsidRDefault="00C301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SANTO ANTÔNIO DO DESCOBERTO GO, AOS 13 DIAS DO MÊS DE NOVEMBRO DE 2015.</w:t>
      </w:r>
    </w:p>
    <w:p w:rsidR="000202FF" w:rsidRPr="00C301FC" w:rsidRDefault="00C301F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</w:p>
    <w:p w:rsidR="000202FF" w:rsidRPr="00C301FC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PRESIDENTE DO CONSELHO DA UNIDADE ESCOLAR</w:t>
      </w:r>
    </w:p>
    <w:p w:rsidR="00C60D21" w:rsidRPr="00C301FC" w:rsidRDefault="00C301FC" w:rsidP="00C60D21">
      <w:pPr>
        <w:tabs>
          <w:tab w:val="left" w:pos="2190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MANOEL RODRIQUES DE SOUSA </w:t>
      </w:r>
    </w:p>
    <w:p w:rsidR="000202FF" w:rsidRPr="00C301FC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COLÉGIO ESTADUAL SANTO ANTÔNIO </w:t>
      </w:r>
    </w:p>
    <w:p w:rsidR="000202FF" w:rsidRPr="00C301FC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592E6D" w:rsidRDefault="00C301F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A5" w:rsidRDefault="008109A5" w:rsidP="004C0DC1">
      <w:pPr>
        <w:spacing w:after="0" w:line="240" w:lineRule="auto"/>
      </w:pPr>
      <w:r>
        <w:separator/>
      </w:r>
    </w:p>
  </w:endnote>
  <w:endnote w:type="continuationSeparator" w:id="0">
    <w:p w:rsidR="008109A5" w:rsidRDefault="008109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12" w:rsidRDefault="006B6312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6B6312" w:rsidRDefault="006B6312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6B6312" w:rsidRDefault="006B6312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6B6312" w:rsidRDefault="006B6312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6B6312" w:rsidRDefault="006B6312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B6312" w:rsidRDefault="006B6312" w:rsidP="00590945">
    <w:pPr>
      <w:pStyle w:val="Rodap"/>
    </w:pPr>
  </w:p>
  <w:p w:rsidR="006B6312" w:rsidRPr="00581345" w:rsidRDefault="006B6312" w:rsidP="00590945">
    <w:pPr>
      <w:pStyle w:val="Rodap"/>
    </w:pPr>
  </w:p>
  <w:p w:rsidR="006B6312" w:rsidRDefault="006B63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A5" w:rsidRDefault="008109A5" w:rsidP="004C0DC1">
      <w:pPr>
        <w:spacing w:after="0" w:line="240" w:lineRule="auto"/>
      </w:pPr>
      <w:r>
        <w:separator/>
      </w:r>
    </w:p>
  </w:footnote>
  <w:footnote w:type="continuationSeparator" w:id="0">
    <w:p w:rsidR="008109A5" w:rsidRDefault="008109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312" w:rsidRDefault="006B6312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03066"/>
    <w:rsid w:val="00012DBA"/>
    <w:rsid w:val="00014E81"/>
    <w:rsid w:val="000202FF"/>
    <w:rsid w:val="000221F3"/>
    <w:rsid w:val="000224C4"/>
    <w:rsid w:val="00033342"/>
    <w:rsid w:val="00040B78"/>
    <w:rsid w:val="0004488A"/>
    <w:rsid w:val="000533B8"/>
    <w:rsid w:val="0005654E"/>
    <w:rsid w:val="000960C5"/>
    <w:rsid w:val="000A1090"/>
    <w:rsid w:val="000A22CA"/>
    <w:rsid w:val="000A2710"/>
    <w:rsid w:val="000B614D"/>
    <w:rsid w:val="000C3911"/>
    <w:rsid w:val="000C6CB2"/>
    <w:rsid w:val="000F0BB9"/>
    <w:rsid w:val="001177ED"/>
    <w:rsid w:val="00120D73"/>
    <w:rsid w:val="00132724"/>
    <w:rsid w:val="00180237"/>
    <w:rsid w:val="00190BEA"/>
    <w:rsid w:val="00197177"/>
    <w:rsid w:val="001A6DEB"/>
    <w:rsid w:val="001E247F"/>
    <w:rsid w:val="00206CDC"/>
    <w:rsid w:val="002139C1"/>
    <w:rsid w:val="00223397"/>
    <w:rsid w:val="00230F70"/>
    <w:rsid w:val="00243D95"/>
    <w:rsid w:val="00245873"/>
    <w:rsid w:val="00252D23"/>
    <w:rsid w:val="00260BA5"/>
    <w:rsid w:val="00264D56"/>
    <w:rsid w:val="00267746"/>
    <w:rsid w:val="002722B7"/>
    <w:rsid w:val="00275570"/>
    <w:rsid w:val="00291C51"/>
    <w:rsid w:val="0029594D"/>
    <w:rsid w:val="00297C3D"/>
    <w:rsid w:val="002A739F"/>
    <w:rsid w:val="002A790C"/>
    <w:rsid w:val="002B0932"/>
    <w:rsid w:val="002B1996"/>
    <w:rsid w:val="002B4666"/>
    <w:rsid w:val="002C25D7"/>
    <w:rsid w:val="002E6FB5"/>
    <w:rsid w:val="00300AC0"/>
    <w:rsid w:val="00316E1E"/>
    <w:rsid w:val="00321F81"/>
    <w:rsid w:val="00326605"/>
    <w:rsid w:val="003440EB"/>
    <w:rsid w:val="00393490"/>
    <w:rsid w:val="003A52A2"/>
    <w:rsid w:val="003C07A6"/>
    <w:rsid w:val="003D0634"/>
    <w:rsid w:val="003D39DB"/>
    <w:rsid w:val="003D579C"/>
    <w:rsid w:val="00413CD9"/>
    <w:rsid w:val="00413DC3"/>
    <w:rsid w:val="004228BE"/>
    <w:rsid w:val="0044290E"/>
    <w:rsid w:val="0046654E"/>
    <w:rsid w:val="00474BF8"/>
    <w:rsid w:val="004767CC"/>
    <w:rsid w:val="004A08D9"/>
    <w:rsid w:val="004B1845"/>
    <w:rsid w:val="004C0DC1"/>
    <w:rsid w:val="004C26D5"/>
    <w:rsid w:val="004D4A46"/>
    <w:rsid w:val="004E6FAE"/>
    <w:rsid w:val="00500A3C"/>
    <w:rsid w:val="00512AD2"/>
    <w:rsid w:val="00512C78"/>
    <w:rsid w:val="00515370"/>
    <w:rsid w:val="00522288"/>
    <w:rsid w:val="00536729"/>
    <w:rsid w:val="005454CF"/>
    <w:rsid w:val="00545C39"/>
    <w:rsid w:val="00590945"/>
    <w:rsid w:val="00592E6D"/>
    <w:rsid w:val="005933BE"/>
    <w:rsid w:val="00594BC6"/>
    <w:rsid w:val="00596A2F"/>
    <w:rsid w:val="005D054A"/>
    <w:rsid w:val="005D533B"/>
    <w:rsid w:val="005D60A3"/>
    <w:rsid w:val="005D734C"/>
    <w:rsid w:val="005F343C"/>
    <w:rsid w:val="00602939"/>
    <w:rsid w:val="00612ABC"/>
    <w:rsid w:val="006165CC"/>
    <w:rsid w:val="00620C0F"/>
    <w:rsid w:val="00622786"/>
    <w:rsid w:val="00645B48"/>
    <w:rsid w:val="006A7AFD"/>
    <w:rsid w:val="006B6312"/>
    <w:rsid w:val="006C27A4"/>
    <w:rsid w:val="006C2A34"/>
    <w:rsid w:val="006D1930"/>
    <w:rsid w:val="006F09D4"/>
    <w:rsid w:val="006F709F"/>
    <w:rsid w:val="00735F0A"/>
    <w:rsid w:val="00756584"/>
    <w:rsid w:val="007605C4"/>
    <w:rsid w:val="00761118"/>
    <w:rsid w:val="00776CA8"/>
    <w:rsid w:val="007807F2"/>
    <w:rsid w:val="00794B37"/>
    <w:rsid w:val="007A1C1E"/>
    <w:rsid w:val="007B2900"/>
    <w:rsid w:val="007D264D"/>
    <w:rsid w:val="007E2DF7"/>
    <w:rsid w:val="007E30C7"/>
    <w:rsid w:val="007E3680"/>
    <w:rsid w:val="007F5544"/>
    <w:rsid w:val="007F5913"/>
    <w:rsid w:val="007F6CE8"/>
    <w:rsid w:val="007F6F34"/>
    <w:rsid w:val="008109A5"/>
    <w:rsid w:val="00810FB2"/>
    <w:rsid w:val="00811698"/>
    <w:rsid w:val="00813D1C"/>
    <w:rsid w:val="008235DB"/>
    <w:rsid w:val="0082547F"/>
    <w:rsid w:val="00845E84"/>
    <w:rsid w:val="008527FF"/>
    <w:rsid w:val="00853DBD"/>
    <w:rsid w:val="008615D7"/>
    <w:rsid w:val="00884D87"/>
    <w:rsid w:val="008F047F"/>
    <w:rsid w:val="0092066F"/>
    <w:rsid w:val="00926163"/>
    <w:rsid w:val="009300DD"/>
    <w:rsid w:val="00933831"/>
    <w:rsid w:val="00944287"/>
    <w:rsid w:val="00974293"/>
    <w:rsid w:val="009C6C77"/>
    <w:rsid w:val="009D2431"/>
    <w:rsid w:val="009D79C9"/>
    <w:rsid w:val="009E4C65"/>
    <w:rsid w:val="00A30E86"/>
    <w:rsid w:val="00A31276"/>
    <w:rsid w:val="00A36DF1"/>
    <w:rsid w:val="00A4382A"/>
    <w:rsid w:val="00A47380"/>
    <w:rsid w:val="00A60721"/>
    <w:rsid w:val="00A610ED"/>
    <w:rsid w:val="00A900E9"/>
    <w:rsid w:val="00AA1FF0"/>
    <w:rsid w:val="00AC21CD"/>
    <w:rsid w:val="00AD4816"/>
    <w:rsid w:val="00AD61B9"/>
    <w:rsid w:val="00B24244"/>
    <w:rsid w:val="00B42550"/>
    <w:rsid w:val="00B42EB0"/>
    <w:rsid w:val="00B44888"/>
    <w:rsid w:val="00B761F6"/>
    <w:rsid w:val="00B77A55"/>
    <w:rsid w:val="00B77BD8"/>
    <w:rsid w:val="00B82A07"/>
    <w:rsid w:val="00B83E0F"/>
    <w:rsid w:val="00B90148"/>
    <w:rsid w:val="00BC5D86"/>
    <w:rsid w:val="00BD3AC6"/>
    <w:rsid w:val="00BF1C24"/>
    <w:rsid w:val="00BF39B5"/>
    <w:rsid w:val="00C00472"/>
    <w:rsid w:val="00C01130"/>
    <w:rsid w:val="00C01F11"/>
    <w:rsid w:val="00C13F36"/>
    <w:rsid w:val="00C301FC"/>
    <w:rsid w:val="00C476C2"/>
    <w:rsid w:val="00C51F81"/>
    <w:rsid w:val="00C52B9B"/>
    <w:rsid w:val="00C52F53"/>
    <w:rsid w:val="00C5582D"/>
    <w:rsid w:val="00C56E74"/>
    <w:rsid w:val="00C60D21"/>
    <w:rsid w:val="00C67042"/>
    <w:rsid w:val="00C83457"/>
    <w:rsid w:val="00CB1911"/>
    <w:rsid w:val="00CC16DE"/>
    <w:rsid w:val="00CC6BBD"/>
    <w:rsid w:val="00CF04A0"/>
    <w:rsid w:val="00CF5A40"/>
    <w:rsid w:val="00D0780F"/>
    <w:rsid w:val="00D15292"/>
    <w:rsid w:val="00D16803"/>
    <w:rsid w:val="00D30AA4"/>
    <w:rsid w:val="00D44A9E"/>
    <w:rsid w:val="00D66A77"/>
    <w:rsid w:val="00D70BBD"/>
    <w:rsid w:val="00D7767C"/>
    <w:rsid w:val="00D81189"/>
    <w:rsid w:val="00D96B3C"/>
    <w:rsid w:val="00DC0EAE"/>
    <w:rsid w:val="00DD599B"/>
    <w:rsid w:val="00DF3515"/>
    <w:rsid w:val="00E01521"/>
    <w:rsid w:val="00E13C31"/>
    <w:rsid w:val="00E235C9"/>
    <w:rsid w:val="00E374F9"/>
    <w:rsid w:val="00E46EF3"/>
    <w:rsid w:val="00E54A25"/>
    <w:rsid w:val="00E561E7"/>
    <w:rsid w:val="00E84184"/>
    <w:rsid w:val="00EA32B6"/>
    <w:rsid w:val="00EA73A0"/>
    <w:rsid w:val="00EB0B74"/>
    <w:rsid w:val="00EB536E"/>
    <w:rsid w:val="00EB5953"/>
    <w:rsid w:val="00EC3D54"/>
    <w:rsid w:val="00EC6059"/>
    <w:rsid w:val="00ED61EA"/>
    <w:rsid w:val="00F34C7D"/>
    <w:rsid w:val="00F52F58"/>
    <w:rsid w:val="00F678C6"/>
    <w:rsid w:val="00F80D06"/>
    <w:rsid w:val="00F84342"/>
    <w:rsid w:val="00F979E7"/>
    <w:rsid w:val="00FA74B6"/>
    <w:rsid w:val="00FC50A4"/>
    <w:rsid w:val="00FC686A"/>
    <w:rsid w:val="00FD7C76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B0409-A928-4F2B-81B2-13EE6A6A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2015-11-23T17:42:00Z</dcterms:created>
  <dcterms:modified xsi:type="dcterms:W3CDTF">2016-01-12T11:37:00Z</dcterms:modified>
</cp:coreProperties>
</file>