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7A" w:rsidRPr="002142BC" w:rsidRDefault="00313F7A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313F7A" w:rsidRPr="002142BC" w:rsidRDefault="00313F7A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313F7A" w:rsidRPr="002142BC" w:rsidRDefault="00313F7A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313F7A" w:rsidRPr="002142BC" w:rsidRDefault="00313F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313F7A" w:rsidRPr="002142BC" w:rsidRDefault="00313F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3F7A" w:rsidRPr="0042715F" w:rsidRDefault="00313F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</w:t>
      </w:r>
      <w:r>
        <w:rPr>
          <w:rFonts w:ascii="Times New Roman" w:hAnsi="Times New Roman"/>
          <w:b/>
          <w:bCs/>
          <w:sz w:val="24"/>
          <w:szCs w:val="24"/>
        </w:rPr>
        <w:t>ESCOLAR DOM VELOSO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>
        <w:rPr>
          <w:rFonts w:ascii="Times New Roman" w:hAnsi="Times New Roman"/>
          <w:b/>
          <w:bCs/>
          <w:sz w:val="24"/>
          <w:szCs w:val="24"/>
        </w:rPr>
        <w:t>00.658.598/0001-00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>pessoa jurídica de direito público interno, d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COLÉGIO ESTADUAL DOM VELOSO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>
        <w:rPr>
          <w:rFonts w:ascii="Times New Roman" w:hAnsi="Times New Roman"/>
          <w:b/>
          <w:sz w:val="24"/>
          <w:szCs w:val="24"/>
        </w:rPr>
        <w:t>LAURICÉA AQUINO RAMOS VILELA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623.702.431-04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2804209 2ª VIA SSP/GO</w:t>
      </w:r>
      <w:r w:rsidRPr="0042715F">
        <w:rPr>
          <w:rFonts w:ascii="Times New Roman" w:hAnsi="Times New Roman"/>
          <w:b/>
          <w:sz w:val="24"/>
          <w:szCs w:val="24"/>
        </w:rPr>
        <w:t>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2715F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2715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2F73F7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2F73F7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RUA ATENAS S/N BAIRRO NOSSA SENHORA DA SAUDE</w:t>
      </w:r>
      <w:r w:rsidRPr="0042715F">
        <w:rPr>
          <w:rFonts w:ascii="Times New Roman" w:hAnsi="Times New Roman"/>
          <w:b/>
          <w:bCs/>
          <w:sz w:val="24"/>
          <w:szCs w:val="24"/>
        </w:rPr>
        <w:t>, ITUMBIARA</w:t>
      </w:r>
      <w:r w:rsidR="008A34B7">
        <w:rPr>
          <w:rFonts w:ascii="Times New Roman" w:hAnsi="Times New Roman"/>
          <w:b/>
          <w:bCs/>
          <w:sz w:val="24"/>
          <w:szCs w:val="24"/>
        </w:rPr>
        <w:t>/</w:t>
      </w:r>
      <w:r w:rsidRPr="0042715F">
        <w:rPr>
          <w:rFonts w:ascii="Times New Roman" w:hAnsi="Times New Roman"/>
          <w:b/>
          <w:bCs/>
          <w:sz w:val="24"/>
          <w:szCs w:val="24"/>
        </w:rPr>
        <w:t>GO</w:t>
      </w:r>
      <w:r w:rsidR="008A34B7">
        <w:rPr>
          <w:rFonts w:ascii="Times New Roman" w:hAnsi="Times New Roman"/>
          <w:b/>
          <w:bCs/>
          <w:sz w:val="24"/>
          <w:szCs w:val="24"/>
        </w:rPr>
        <w:t>.</w:t>
      </w:r>
    </w:p>
    <w:p w:rsidR="00313F7A" w:rsidRPr="002142BC" w:rsidRDefault="00313F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313F7A" w:rsidRPr="003F13EE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19E7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AD19E7" w:rsidRDefault="00AD19E7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313F7A" w:rsidRPr="00AD19E7" w:rsidRDefault="00313F7A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2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23"/>
        <w:gridCol w:w="52"/>
        <w:gridCol w:w="3012"/>
        <w:gridCol w:w="1104"/>
        <w:gridCol w:w="36"/>
        <w:gridCol w:w="1658"/>
        <w:gridCol w:w="42"/>
        <w:gridCol w:w="1420"/>
        <w:gridCol w:w="1982"/>
      </w:tblGrid>
      <w:tr w:rsidR="00313F7A" w:rsidRPr="006D5824" w:rsidTr="007F2E06">
        <w:trPr>
          <w:tblCellSpacing w:w="0" w:type="dxa"/>
          <w:jc w:val="center"/>
        </w:trPr>
        <w:tc>
          <w:tcPr>
            <w:tcW w:w="3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F73F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4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F73F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5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F73F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Unidade, Maço, KG ou </w:t>
            </w:r>
            <w:proofErr w:type="gramStart"/>
            <w:r w:rsidRPr="002F73F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7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F73F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313F7A" w:rsidRPr="002F73F7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F73F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313F7A" w:rsidRPr="006D5824" w:rsidTr="007F2E06">
        <w:trPr>
          <w:tblCellSpacing w:w="0" w:type="dxa"/>
          <w:jc w:val="center"/>
        </w:trPr>
        <w:tc>
          <w:tcPr>
            <w:tcW w:w="3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F73F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3F7A" w:rsidRPr="002F73F7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F73F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Abacaxi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5,16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516,00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Alho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26,30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2.630,00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ind w:left="74" w:right="117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Arroz tipo </w:t>
            </w:r>
            <w:proofErr w:type="gramStart"/>
            <w:r w:rsidRPr="006D5824">
              <w:rPr>
                <w:rFonts w:ascii="Times New Roman" w:hAnsi="Times New Roman"/>
                <w:bCs/>
                <w:caps/>
                <w:sz w:val="24"/>
                <w:szCs w:val="24"/>
              </w:rPr>
              <w:t>1</w:t>
            </w:r>
            <w:proofErr w:type="gramEnd"/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600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12,16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7.296,00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Banana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3,32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265,60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Batata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3,99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319,20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Beterraba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45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2,54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114,30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Cambotiá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50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1,99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99,50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ind w:left="74" w:right="117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Carne Bovina de 2ª 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16,12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3.224,00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Cebola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4,49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314,30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1,16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81,20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Chuchu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2,13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149,10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ind w:left="74" w:right="117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Costela Bovina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11,81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826,70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ind w:left="74" w:right="117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Farinha de mandioca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50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3,66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183,00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ind w:left="74" w:right="117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Feijão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300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10,66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3.198,00</w:t>
            </w:r>
          </w:p>
        </w:tc>
      </w:tr>
      <w:tr w:rsidR="00313F7A" w:rsidRPr="006D5824" w:rsidTr="007F2E06">
        <w:trPr>
          <w:cantSplit/>
          <w:trHeight w:val="105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ind w:left="74" w:right="117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Frango Inteiro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6,62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1.125,40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Laranja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120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1,49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178,80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Leite pasteurizado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L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60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1,60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D02EC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96,00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ind w:right="117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Linguiça mista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60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9,80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 xml:space="preserve">          588,00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Mamão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6,62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529,60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Mandioca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2,04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204,00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Melancia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120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2,53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303,60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Milho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60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0,96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57.60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Ovos brancos. Cartela com 30 ovos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50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1,99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99,50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ind w:left="74" w:right="117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Peito de Frango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12,46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996,80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Pepino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60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 xml:space="preserve">       1,99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119,40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Polvilho Doce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6,66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666,00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Queijo Ralado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25,30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253,00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Repolho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120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1,72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206,40</w:t>
            </w:r>
          </w:p>
        </w:tc>
      </w:tr>
      <w:tr w:rsidR="00313F7A" w:rsidRPr="006D5824" w:rsidTr="007F2E06">
        <w:trPr>
          <w:cantSplit/>
          <w:trHeight w:val="397"/>
          <w:tblCellSpacing w:w="0" w:type="dxa"/>
          <w:jc w:val="center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F7A" w:rsidRPr="006D5824" w:rsidRDefault="00313F7A" w:rsidP="0070067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Tomate</w:t>
            </w: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1,98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F7A" w:rsidRPr="006D5824" w:rsidRDefault="00313F7A" w:rsidP="0070067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5824">
              <w:rPr>
                <w:rFonts w:ascii="Times New Roman" w:hAnsi="Times New Roman"/>
                <w:caps/>
                <w:sz w:val="24"/>
                <w:szCs w:val="24"/>
              </w:rPr>
              <w:t>198,00</w:t>
            </w:r>
          </w:p>
        </w:tc>
      </w:tr>
    </w:tbl>
    <w:p w:rsidR="00313F7A" w:rsidRPr="002142BC" w:rsidRDefault="00313F7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13F7A" w:rsidRPr="002142BC" w:rsidRDefault="00313F7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313F7A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D19E7" w:rsidRPr="002142BC" w:rsidRDefault="00AD19E7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3F7A" w:rsidRPr="00D35EFE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13F7A" w:rsidRDefault="00313F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13F7A" w:rsidRDefault="00313F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13F7A" w:rsidRPr="002142BC" w:rsidRDefault="00313F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3F7A" w:rsidRPr="00D35EFE" w:rsidRDefault="00313F7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13F7A" w:rsidRDefault="00313F7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13F7A" w:rsidRDefault="00313F7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313F7A" w:rsidRPr="002142BC" w:rsidRDefault="00313F7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3F7A" w:rsidRPr="002142BC" w:rsidRDefault="00313F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3F7A" w:rsidRPr="002142BC" w:rsidRDefault="00313F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13F7A" w:rsidRPr="002142BC" w:rsidRDefault="00313F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13F7A" w:rsidRPr="002142BC" w:rsidRDefault="00313F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3F7A" w:rsidRPr="00D35EFE" w:rsidRDefault="00313F7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13F7A" w:rsidRPr="00D35EFE" w:rsidRDefault="00313F7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13F7A" w:rsidRDefault="00313F7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13F7A" w:rsidRDefault="00313F7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13F7A" w:rsidRPr="002142BC" w:rsidRDefault="00313F7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13F7A" w:rsidRDefault="00313F7A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313F7A" w:rsidRPr="00C661CC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3F7A" w:rsidRPr="002142BC" w:rsidRDefault="00313F7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D19E7" w:rsidRDefault="00AD19E7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E052B6" w:rsidRDefault="00E052B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3F7A" w:rsidRPr="00212348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13F7A" w:rsidRPr="002142BC" w:rsidRDefault="00313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313F7A" w:rsidRPr="002142BC" w:rsidRDefault="00313F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313F7A" w:rsidRPr="002142BC" w:rsidRDefault="00313F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313F7A" w:rsidRPr="002142BC" w:rsidRDefault="00313F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313F7A" w:rsidRPr="002142BC" w:rsidRDefault="00313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13F7A" w:rsidRDefault="00313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313F7A" w:rsidRPr="00067E0B" w:rsidRDefault="00313F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13F7A" w:rsidRDefault="00313F7A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313F7A" w:rsidRPr="002142BC" w:rsidRDefault="00313F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3F7A" w:rsidRPr="002142BC" w:rsidRDefault="00313F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3F7A" w:rsidRPr="002142BC" w:rsidRDefault="00313F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3F7A" w:rsidRPr="002142BC" w:rsidRDefault="00313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13F7A" w:rsidRPr="002142BC" w:rsidRDefault="00313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3F7A" w:rsidRPr="00796030" w:rsidRDefault="00313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3F7A" w:rsidRPr="002142BC" w:rsidRDefault="00313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3F7A" w:rsidRPr="002142BC" w:rsidRDefault="00313F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313F7A" w:rsidRPr="002142BC" w:rsidRDefault="00313F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313F7A" w:rsidRDefault="00313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3F7A" w:rsidRPr="002142BC" w:rsidRDefault="00313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13F7A" w:rsidRPr="002142BC" w:rsidRDefault="00313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13F7A" w:rsidRPr="00796030" w:rsidRDefault="00313F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3F7A" w:rsidRPr="002142BC" w:rsidRDefault="00313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3F7A" w:rsidRPr="002142BC" w:rsidRDefault="00313F7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313F7A" w:rsidRPr="002142BC" w:rsidRDefault="00313F7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3F7A" w:rsidRDefault="00313F7A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13F7A" w:rsidRPr="0067742C" w:rsidRDefault="00313F7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313F7A" w:rsidRDefault="00313F7A" w:rsidP="00980771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 no </w:t>
      </w:r>
      <w:r w:rsidRPr="00B7027C">
        <w:rPr>
          <w:rFonts w:ascii="Times New Roman" w:hAnsi="Times New Roman"/>
          <w:b/>
          <w:sz w:val="24"/>
          <w:szCs w:val="24"/>
        </w:rPr>
        <w:t>COLÉGIO ESTADUAL DOM VELOSO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sz w:val="24"/>
          <w:szCs w:val="24"/>
        </w:rPr>
        <w:t>RUA RIO VERDE Nº 362 BAIRRO SANTOS DUMONT</w:t>
      </w:r>
      <w:r w:rsidRPr="001D2845">
        <w:rPr>
          <w:rFonts w:ascii="Times New Roman" w:hAnsi="Times New Roman"/>
          <w:b/>
          <w:sz w:val="24"/>
          <w:szCs w:val="24"/>
        </w:rPr>
        <w:t xml:space="preserve">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Pr="001D2845">
        <w:rPr>
          <w:rFonts w:ascii="Times New Roman" w:hAnsi="Times New Roman"/>
          <w:b/>
          <w:sz w:val="24"/>
          <w:szCs w:val="24"/>
        </w:rPr>
        <w:t xml:space="preserve"> ITUMBIARA - 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E052B6">
        <w:rPr>
          <w:rFonts w:ascii="Times New Roman" w:hAnsi="Times New Roman"/>
          <w:sz w:val="24"/>
          <w:szCs w:val="24"/>
        </w:rPr>
        <w:t xml:space="preserve"> </w:t>
      </w:r>
      <w:r w:rsidR="00E052B6">
        <w:rPr>
          <w:rFonts w:ascii="Times New Roman" w:hAnsi="Times New Roman"/>
          <w:b/>
          <w:sz w:val="24"/>
          <w:szCs w:val="24"/>
        </w:rPr>
        <w:t>11</w:t>
      </w:r>
      <w:r w:rsidR="00E052B6">
        <w:rPr>
          <w:rFonts w:ascii="Times New Roman" w:hAnsi="Times New Roman"/>
          <w:sz w:val="24"/>
          <w:szCs w:val="24"/>
        </w:rPr>
        <w:t xml:space="preserve"> de </w:t>
      </w:r>
      <w:r w:rsidR="00E052B6">
        <w:rPr>
          <w:rFonts w:ascii="Times New Roman" w:hAnsi="Times New Roman"/>
          <w:b/>
          <w:sz w:val="24"/>
          <w:szCs w:val="24"/>
        </w:rPr>
        <w:t>AGOSTO</w:t>
      </w:r>
      <w:r w:rsidR="00E052B6">
        <w:rPr>
          <w:rFonts w:ascii="Times New Roman" w:hAnsi="Times New Roman"/>
          <w:sz w:val="24"/>
          <w:szCs w:val="24"/>
        </w:rPr>
        <w:t xml:space="preserve"> até o dia </w:t>
      </w:r>
      <w:r w:rsidR="00E052B6">
        <w:rPr>
          <w:rFonts w:ascii="Times New Roman" w:hAnsi="Times New Roman"/>
          <w:b/>
          <w:sz w:val="24"/>
          <w:szCs w:val="24"/>
        </w:rPr>
        <w:t>17</w:t>
      </w:r>
      <w:r w:rsidR="00E052B6">
        <w:rPr>
          <w:rFonts w:ascii="Times New Roman" w:hAnsi="Times New Roman"/>
          <w:sz w:val="24"/>
          <w:szCs w:val="24"/>
        </w:rPr>
        <w:t xml:space="preserve"> de </w:t>
      </w:r>
      <w:r w:rsidR="00E052B6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2F70EE">
        <w:rPr>
          <w:rFonts w:ascii="Times New Roman" w:hAnsi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11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13F7A" w:rsidRPr="00980771" w:rsidRDefault="00313F7A" w:rsidP="00980771">
      <w:pPr>
        <w:jc w:val="both"/>
        <w:rPr>
          <w:rFonts w:ascii="Times New Roman" w:hAnsi="Times New Roman"/>
          <w:sz w:val="24"/>
          <w:szCs w:val="24"/>
        </w:rPr>
      </w:pPr>
    </w:p>
    <w:p w:rsidR="00313F7A" w:rsidRPr="0067742C" w:rsidRDefault="00313F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313F7A" w:rsidRPr="0067742C" w:rsidRDefault="00313F7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COLÉGIO ESTADUAL DOM VELOSO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RUA RIO VERDE 362 CENTRO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D19E7" w:rsidRDefault="00AD19E7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D19E7" w:rsidRDefault="00AD19E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13F7A" w:rsidRPr="002142BC" w:rsidRDefault="00313F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13F7A" w:rsidRPr="002142BC" w:rsidRDefault="00313F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3F7A" w:rsidRPr="002142BC" w:rsidRDefault="00313F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13F7A" w:rsidRPr="002142BC" w:rsidRDefault="00313F7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313F7A" w:rsidRPr="002142BC" w:rsidRDefault="00313F7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313F7A" w:rsidRPr="00202E28" w:rsidRDefault="00313F7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313F7A" w:rsidRPr="002142BC" w:rsidRDefault="00313F7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3F7A" w:rsidRDefault="00313F7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3F7A" w:rsidRPr="002C2B84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313F7A" w:rsidRPr="002C2B84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313F7A" w:rsidRPr="002C2B84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3F7A" w:rsidRPr="002C2B84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313F7A" w:rsidRPr="002142BC" w:rsidRDefault="00313F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3F7A" w:rsidRPr="002C2B84" w:rsidRDefault="00313F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13F7A" w:rsidRPr="002142BC" w:rsidRDefault="00313F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3F7A" w:rsidRPr="002C2B84" w:rsidRDefault="00313F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13F7A" w:rsidRPr="002C2B84" w:rsidRDefault="00313F7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313F7A" w:rsidRPr="002142BC" w:rsidRDefault="00313F7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313F7A" w:rsidRDefault="00313F7A" w:rsidP="00AD19E7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E052B6" w:rsidRPr="00E052B6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E052B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dias do mês de </w:t>
      </w:r>
      <w:r w:rsidR="00E052B6" w:rsidRPr="00E052B6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140AB2" w:rsidRPr="00E052B6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="00140AB2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140AB2" w:rsidRPr="002142BC" w:rsidRDefault="00140AB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313F7A" w:rsidRDefault="00313F7A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313F7A" w:rsidRPr="001E0DF8" w:rsidRDefault="00313F7A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LAURICÉA AQUINO RAMOS VILELA</w:t>
      </w:r>
    </w:p>
    <w:p w:rsidR="00313F7A" w:rsidRPr="002142BC" w:rsidRDefault="00313F7A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313F7A" w:rsidRPr="001E0DF8" w:rsidRDefault="00313F7A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COLÉGIO ESTADUAL DOM VELOSO</w:t>
      </w:r>
    </w:p>
    <w:p w:rsidR="00313F7A" w:rsidRPr="002142BC" w:rsidRDefault="00313F7A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313F7A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7A" w:rsidRDefault="00313F7A" w:rsidP="004C0DC1">
      <w:pPr>
        <w:spacing w:after="0" w:line="240" w:lineRule="auto"/>
      </w:pPr>
      <w:r>
        <w:separator/>
      </w:r>
    </w:p>
  </w:endnote>
  <w:endnote w:type="continuationSeparator" w:id="0">
    <w:p w:rsidR="00313F7A" w:rsidRDefault="00313F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7A" w:rsidRPr="00283531" w:rsidRDefault="00313F7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F7A" w:rsidRPr="00283531" w:rsidRDefault="00313F7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313F7A" w:rsidRPr="003D5724" w:rsidRDefault="00313F7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313F7A" w:rsidRPr="00283531" w:rsidRDefault="00313F7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313F7A" w:rsidRDefault="006F759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6F759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313F7A">
      <w:rPr>
        <w:rFonts w:ascii="Times New Roman" w:hAnsi="Times New Roman"/>
        <w:sz w:val="16"/>
        <w:szCs w:val="16"/>
      </w:rPr>
      <w:t>Fones: (062) 3201-3128/3127</w:t>
    </w:r>
    <w:r w:rsidR="00313F7A" w:rsidRPr="00283531">
      <w:rPr>
        <w:rFonts w:ascii="Times New Roman" w:hAnsi="Times New Roman"/>
        <w:sz w:val="16"/>
        <w:szCs w:val="16"/>
      </w:rPr>
      <w:t>/3129/3233-9337 – Fax: (</w:t>
    </w:r>
    <w:r w:rsidR="00313F7A">
      <w:rPr>
        <w:rFonts w:ascii="Times New Roman" w:hAnsi="Times New Roman"/>
        <w:sz w:val="16"/>
        <w:szCs w:val="16"/>
      </w:rPr>
      <w:t>0</w:t>
    </w:r>
    <w:r w:rsidR="00313F7A" w:rsidRPr="00283531">
      <w:rPr>
        <w:rFonts w:ascii="Times New Roman" w:hAnsi="Times New Roman"/>
        <w:sz w:val="16"/>
        <w:szCs w:val="16"/>
      </w:rPr>
      <w:t>62) 3201-3041</w:t>
    </w:r>
  </w:p>
  <w:p w:rsidR="00313F7A" w:rsidRPr="00581345" w:rsidRDefault="00313F7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7A" w:rsidRDefault="00313F7A" w:rsidP="004C0DC1">
      <w:pPr>
        <w:spacing w:after="0" w:line="240" w:lineRule="auto"/>
      </w:pPr>
      <w:r>
        <w:separator/>
      </w:r>
    </w:p>
  </w:footnote>
  <w:footnote w:type="continuationSeparator" w:id="0">
    <w:p w:rsidR="00313F7A" w:rsidRDefault="00313F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7A" w:rsidRDefault="006F7598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A3C88"/>
    <w:multiLevelType w:val="hybridMultilevel"/>
    <w:tmpl w:val="BA06FCBA"/>
    <w:lvl w:ilvl="0" w:tplc="EF38CF34">
      <w:start w:val="1"/>
      <w:numFmt w:val="decimal"/>
      <w:lvlText w:val="%1"/>
      <w:lvlJc w:val="left"/>
      <w:pPr>
        <w:ind w:left="643" w:hanging="360"/>
      </w:pPr>
      <w:rPr>
        <w:rFonts w:cs="Times New Roman" w:hint="default"/>
        <w:spacing w:val="-20"/>
        <w:w w:val="90"/>
        <w:kern w:val="16"/>
        <w:position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58DA"/>
    <w:rsid w:val="000519A0"/>
    <w:rsid w:val="00067E0B"/>
    <w:rsid w:val="00073055"/>
    <w:rsid w:val="00086A8E"/>
    <w:rsid w:val="000A0F5A"/>
    <w:rsid w:val="000C6CB2"/>
    <w:rsid w:val="000D00E9"/>
    <w:rsid w:val="000D0376"/>
    <w:rsid w:val="000D14C3"/>
    <w:rsid w:val="000E52B3"/>
    <w:rsid w:val="000F2EF1"/>
    <w:rsid w:val="001001EF"/>
    <w:rsid w:val="00102E85"/>
    <w:rsid w:val="001070A0"/>
    <w:rsid w:val="001133D8"/>
    <w:rsid w:val="0012070C"/>
    <w:rsid w:val="00122755"/>
    <w:rsid w:val="00140AB2"/>
    <w:rsid w:val="0017334E"/>
    <w:rsid w:val="001752DC"/>
    <w:rsid w:val="00185BC5"/>
    <w:rsid w:val="00196CD8"/>
    <w:rsid w:val="00197177"/>
    <w:rsid w:val="001A6DEB"/>
    <w:rsid w:val="001C4D6C"/>
    <w:rsid w:val="001D2845"/>
    <w:rsid w:val="001D706E"/>
    <w:rsid w:val="001E0DF8"/>
    <w:rsid w:val="001E0E4B"/>
    <w:rsid w:val="001E247F"/>
    <w:rsid w:val="001F4CC6"/>
    <w:rsid w:val="001F5E93"/>
    <w:rsid w:val="00202E28"/>
    <w:rsid w:val="00203745"/>
    <w:rsid w:val="00203F8E"/>
    <w:rsid w:val="00204153"/>
    <w:rsid w:val="0020611E"/>
    <w:rsid w:val="00212348"/>
    <w:rsid w:val="002142BC"/>
    <w:rsid w:val="00227471"/>
    <w:rsid w:val="00245873"/>
    <w:rsid w:val="00267746"/>
    <w:rsid w:val="00283531"/>
    <w:rsid w:val="00292D05"/>
    <w:rsid w:val="00297C3D"/>
    <w:rsid w:val="002A1CA9"/>
    <w:rsid w:val="002A739F"/>
    <w:rsid w:val="002B1996"/>
    <w:rsid w:val="002B609F"/>
    <w:rsid w:val="002C25D7"/>
    <w:rsid w:val="002C2B84"/>
    <w:rsid w:val="002D64FB"/>
    <w:rsid w:val="002F70EE"/>
    <w:rsid w:val="002F73F7"/>
    <w:rsid w:val="00301B54"/>
    <w:rsid w:val="00313ABE"/>
    <w:rsid w:val="00313F7A"/>
    <w:rsid w:val="00333365"/>
    <w:rsid w:val="00357386"/>
    <w:rsid w:val="0035777B"/>
    <w:rsid w:val="003627F8"/>
    <w:rsid w:val="00362A83"/>
    <w:rsid w:val="003664EB"/>
    <w:rsid w:val="003708B3"/>
    <w:rsid w:val="003806E7"/>
    <w:rsid w:val="003977F8"/>
    <w:rsid w:val="003A52A2"/>
    <w:rsid w:val="003B2430"/>
    <w:rsid w:val="003C07A6"/>
    <w:rsid w:val="003D0634"/>
    <w:rsid w:val="003D5724"/>
    <w:rsid w:val="003D579C"/>
    <w:rsid w:val="003F13EE"/>
    <w:rsid w:val="00413CD9"/>
    <w:rsid w:val="0042715F"/>
    <w:rsid w:val="004335BC"/>
    <w:rsid w:val="00433FEC"/>
    <w:rsid w:val="004360DE"/>
    <w:rsid w:val="0044290E"/>
    <w:rsid w:val="0044313E"/>
    <w:rsid w:val="00447570"/>
    <w:rsid w:val="00450945"/>
    <w:rsid w:val="00450B5E"/>
    <w:rsid w:val="00452B21"/>
    <w:rsid w:val="00461A8B"/>
    <w:rsid w:val="004811EF"/>
    <w:rsid w:val="00491AE9"/>
    <w:rsid w:val="0049456E"/>
    <w:rsid w:val="00496033"/>
    <w:rsid w:val="0049667E"/>
    <w:rsid w:val="0049761A"/>
    <w:rsid w:val="004B76E5"/>
    <w:rsid w:val="004C0DC1"/>
    <w:rsid w:val="004F0F22"/>
    <w:rsid w:val="004F5CBF"/>
    <w:rsid w:val="00503899"/>
    <w:rsid w:val="00530E69"/>
    <w:rsid w:val="00545C39"/>
    <w:rsid w:val="005568FB"/>
    <w:rsid w:val="00570847"/>
    <w:rsid w:val="00573792"/>
    <w:rsid w:val="00576F33"/>
    <w:rsid w:val="00581345"/>
    <w:rsid w:val="0058144D"/>
    <w:rsid w:val="00587CA2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947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C76F9"/>
    <w:rsid w:val="006D1930"/>
    <w:rsid w:val="006D5824"/>
    <w:rsid w:val="006E38E5"/>
    <w:rsid w:val="006F3358"/>
    <w:rsid w:val="006F6CA8"/>
    <w:rsid w:val="006F709F"/>
    <w:rsid w:val="006F7598"/>
    <w:rsid w:val="006F782C"/>
    <w:rsid w:val="007000A5"/>
    <w:rsid w:val="00700671"/>
    <w:rsid w:val="00703D90"/>
    <w:rsid w:val="00725662"/>
    <w:rsid w:val="00731DCF"/>
    <w:rsid w:val="00736023"/>
    <w:rsid w:val="00756584"/>
    <w:rsid w:val="0077247D"/>
    <w:rsid w:val="007807F2"/>
    <w:rsid w:val="00794B37"/>
    <w:rsid w:val="00796030"/>
    <w:rsid w:val="007A1C1E"/>
    <w:rsid w:val="007A2410"/>
    <w:rsid w:val="007A72DE"/>
    <w:rsid w:val="007A7BF5"/>
    <w:rsid w:val="007B2900"/>
    <w:rsid w:val="007C51DD"/>
    <w:rsid w:val="007C6462"/>
    <w:rsid w:val="007D188F"/>
    <w:rsid w:val="007D264D"/>
    <w:rsid w:val="007E1CFA"/>
    <w:rsid w:val="007E398B"/>
    <w:rsid w:val="007F2E06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1BBD"/>
    <w:rsid w:val="008A34B7"/>
    <w:rsid w:val="008C248D"/>
    <w:rsid w:val="008D216C"/>
    <w:rsid w:val="008F18A2"/>
    <w:rsid w:val="008F3EB4"/>
    <w:rsid w:val="008F66D9"/>
    <w:rsid w:val="009139BE"/>
    <w:rsid w:val="00921BC2"/>
    <w:rsid w:val="0092607A"/>
    <w:rsid w:val="00933831"/>
    <w:rsid w:val="00944287"/>
    <w:rsid w:val="00945967"/>
    <w:rsid w:val="00951E98"/>
    <w:rsid w:val="0095385C"/>
    <w:rsid w:val="00980771"/>
    <w:rsid w:val="009A160B"/>
    <w:rsid w:val="009C5F14"/>
    <w:rsid w:val="009D2B1D"/>
    <w:rsid w:val="009D79C9"/>
    <w:rsid w:val="009E1932"/>
    <w:rsid w:val="009E4C65"/>
    <w:rsid w:val="009F19A4"/>
    <w:rsid w:val="009F3301"/>
    <w:rsid w:val="00A01614"/>
    <w:rsid w:val="00A02CDA"/>
    <w:rsid w:val="00A0649E"/>
    <w:rsid w:val="00A128A7"/>
    <w:rsid w:val="00A260CB"/>
    <w:rsid w:val="00A338FF"/>
    <w:rsid w:val="00A35698"/>
    <w:rsid w:val="00A416A0"/>
    <w:rsid w:val="00A43820"/>
    <w:rsid w:val="00A5078C"/>
    <w:rsid w:val="00A610ED"/>
    <w:rsid w:val="00A67FFD"/>
    <w:rsid w:val="00A74295"/>
    <w:rsid w:val="00A8230C"/>
    <w:rsid w:val="00A95488"/>
    <w:rsid w:val="00AA55C2"/>
    <w:rsid w:val="00AD0A8B"/>
    <w:rsid w:val="00AD19E7"/>
    <w:rsid w:val="00AD29C9"/>
    <w:rsid w:val="00AF16F4"/>
    <w:rsid w:val="00B05536"/>
    <w:rsid w:val="00B05988"/>
    <w:rsid w:val="00B05E55"/>
    <w:rsid w:val="00B226A7"/>
    <w:rsid w:val="00B30B0D"/>
    <w:rsid w:val="00B30B26"/>
    <w:rsid w:val="00B37AA8"/>
    <w:rsid w:val="00B54E8A"/>
    <w:rsid w:val="00B56EA7"/>
    <w:rsid w:val="00B61C13"/>
    <w:rsid w:val="00B64EFD"/>
    <w:rsid w:val="00B67E26"/>
    <w:rsid w:val="00B7027C"/>
    <w:rsid w:val="00B76DC3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267"/>
    <w:rsid w:val="00C814B9"/>
    <w:rsid w:val="00C86685"/>
    <w:rsid w:val="00CA077C"/>
    <w:rsid w:val="00CA1795"/>
    <w:rsid w:val="00CA64A0"/>
    <w:rsid w:val="00CD5033"/>
    <w:rsid w:val="00CD7C0F"/>
    <w:rsid w:val="00CF04A0"/>
    <w:rsid w:val="00D00E89"/>
    <w:rsid w:val="00D02EC5"/>
    <w:rsid w:val="00D15292"/>
    <w:rsid w:val="00D1673C"/>
    <w:rsid w:val="00D16803"/>
    <w:rsid w:val="00D24DA6"/>
    <w:rsid w:val="00D30AA4"/>
    <w:rsid w:val="00D35EFE"/>
    <w:rsid w:val="00D410B3"/>
    <w:rsid w:val="00D44A9E"/>
    <w:rsid w:val="00D4723F"/>
    <w:rsid w:val="00D542EA"/>
    <w:rsid w:val="00D671CD"/>
    <w:rsid w:val="00D70BBD"/>
    <w:rsid w:val="00D85309"/>
    <w:rsid w:val="00D901EA"/>
    <w:rsid w:val="00D93B60"/>
    <w:rsid w:val="00DA0770"/>
    <w:rsid w:val="00DC0EAE"/>
    <w:rsid w:val="00DD599B"/>
    <w:rsid w:val="00DF29FA"/>
    <w:rsid w:val="00DF5DA2"/>
    <w:rsid w:val="00DF77E2"/>
    <w:rsid w:val="00E052B6"/>
    <w:rsid w:val="00E07C14"/>
    <w:rsid w:val="00E24D0B"/>
    <w:rsid w:val="00E37354"/>
    <w:rsid w:val="00E374F9"/>
    <w:rsid w:val="00E52CE7"/>
    <w:rsid w:val="00E561E7"/>
    <w:rsid w:val="00E62032"/>
    <w:rsid w:val="00E71797"/>
    <w:rsid w:val="00E75050"/>
    <w:rsid w:val="00E75DDC"/>
    <w:rsid w:val="00E8187C"/>
    <w:rsid w:val="00E910FB"/>
    <w:rsid w:val="00E948DA"/>
    <w:rsid w:val="00E94EA5"/>
    <w:rsid w:val="00EA06BA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97A12"/>
    <w:rsid w:val="00FA2DCB"/>
    <w:rsid w:val="00FD7C76"/>
    <w:rsid w:val="00FE15DD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2715</Words>
  <Characters>15291</Characters>
  <Application>Microsoft Office Word</Application>
  <DocSecurity>0</DocSecurity>
  <Lines>127</Lines>
  <Paragraphs>35</Paragraphs>
  <ScaleCrop>false</ScaleCrop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25</cp:revision>
  <cp:lastPrinted>2016-05-12T13:00:00Z</cp:lastPrinted>
  <dcterms:created xsi:type="dcterms:W3CDTF">2016-06-16T16:17:00Z</dcterms:created>
  <dcterms:modified xsi:type="dcterms:W3CDTF">2016-07-14T14:31:00Z</dcterms:modified>
</cp:coreProperties>
</file>