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LEO LYNCE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6716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00.658.263/0001-92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80247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 w:rsidRPr="00280247">
        <w:rPr>
          <w:rFonts w:ascii="Times New Roman" w:hAnsi="Times New Roman" w:cs="Times New Roman"/>
          <w:sz w:val="24"/>
          <w:szCs w:val="24"/>
        </w:rPr>
        <w:t>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 LYNCE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4B6716">
        <w:rPr>
          <w:rFonts w:ascii="Times New Roman" w:hAnsi="Times New Roman" w:cs="Times New Roman"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</w:rPr>
        <w:t>MARIA MADALENA ALVES FERREIRA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</w:rPr>
        <w:t>347.649.921-91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</w:rPr>
        <w:t>2015365 SSP/GO</w:t>
      </w:r>
      <w:r w:rsidR="00734BE4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F16175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B671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B671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="00734BE4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0CF0" w:rsidRPr="004B6716" w:rsidRDefault="00BC0CF0" w:rsidP="00BC0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B671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F16175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BC0CF0"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452,00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165862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25,98 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311,76 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407,52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140,00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366,72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198,80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195,84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104,80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582,00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278,00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144,00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266,00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149,50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196,00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239,40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83.967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151,98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364,80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514,40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784,00</w:t>
            </w:r>
          </w:p>
        </w:tc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111.583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325,82</w:t>
            </w:r>
          </w:p>
        </w:tc>
        <w:bookmarkStart w:id="0" w:name="_GoBack"/>
        <w:bookmarkEnd w:id="0"/>
      </w:tr>
      <w:tr w:rsidR="00BC0CF0" w:rsidRPr="00BC0CF0" w:rsidTr="00D35B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F72D4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2D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0CF0" w:rsidRPr="00BC0CF0" w:rsidRDefault="00BC0CF0" w:rsidP="00BC0C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0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417,00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B6716" w:rsidRPr="002142BC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4B671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B671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B671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B6716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6716" w:rsidRDefault="004B671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77186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4B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34B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</w:rPr>
        <w:t>COLÉGIO ESTADUAL LEO LYNCE</w:t>
      </w:r>
      <w:r w:rsidR="00734BE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B6716">
        <w:rPr>
          <w:rFonts w:ascii="Times New Roman" w:hAnsi="Times New Roman" w:cs="Times New Roman"/>
          <w:sz w:val="24"/>
          <w:szCs w:val="24"/>
        </w:rPr>
        <w:t xml:space="preserve"> </w:t>
      </w:r>
      <w:r w:rsidR="004B6716">
        <w:rPr>
          <w:rFonts w:ascii="Times New Roman" w:hAnsi="Times New Roman" w:cs="Times New Roman"/>
          <w:b/>
          <w:sz w:val="24"/>
          <w:szCs w:val="24"/>
        </w:rPr>
        <w:t>24</w:t>
      </w:r>
      <w:r w:rsidR="004B6716">
        <w:rPr>
          <w:rFonts w:ascii="Times New Roman" w:hAnsi="Times New Roman" w:cs="Times New Roman"/>
          <w:sz w:val="24"/>
          <w:szCs w:val="24"/>
        </w:rPr>
        <w:t xml:space="preserve"> de </w:t>
      </w:r>
      <w:r w:rsidR="004B6716">
        <w:rPr>
          <w:rFonts w:ascii="Times New Roman" w:hAnsi="Times New Roman" w:cs="Times New Roman"/>
          <w:b/>
          <w:sz w:val="24"/>
          <w:szCs w:val="24"/>
        </w:rPr>
        <w:t>AGOSTO</w:t>
      </w:r>
      <w:r w:rsidR="004B671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B6716">
        <w:rPr>
          <w:rFonts w:ascii="Times New Roman" w:hAnsi="Times New Roman" w:cs="Times New Roman"/>
          <w:b/>
          <w:sz w:val="24"/>
          <w:szCs w:val="24"/>
        </w:rPr>
        <w:t>30</w:t>
      </w:r>
      <w:r w:rsidR="004B6716">
        <w:rPr>
          <w:rFonts w:ascii="Times New Roman" w:hAnsi="Times New Roman" w:cs="Times New Roman"/>
          <w:sz w:val="24"/>
          <w:szCs w:val="24"/>
        </w:rPr>
        <w:t xml:space="preserve"> de </w:t>
      </w:r>
      <w:r w:rsidR="004B671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16175" w:rsidRPr="004B6716">
        <w:rPr>
          <w:rFonts w:ascii="Times New Roman" w:hAnsi="Times New Roman" w:cs="Times New Roman"/>
          <w:b/>
          <w:sz w:val="24"/>
          <w:szCs w:val="24"/>
        </w:rPr>
        <w:t>7</w:t>
      </w:r>
      <w:r w:rsidR="004B6716" w:rsidRPr="004B6716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4B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4B6716">
        <w:rPr>
          <w:rFonts w:ascii="Times New Roman" w:hAnsi="Times New Roman" w:cs="Times New Roman"/>
          <w:b/>
          <w:sz w:val="24"/>
          <w:szCs w:val="24"/>
        </w:rPr>
        <w:t>as</w:t>
      </w:r>
      <w:r w:rsidRPr="004B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75" w:rsidRPr="004B6716">
        <w:rPr>
          <w:rFonts w:ascii="Times New Roman" w:hAnsi="Times New Roman" w:cs="Times New Roman"/>
          <w:b/>
          <w:sz w:val="24"/>
          <w:szCs w:val="24"/>
        </w:rPr>
        <w:t>17</w:t>
      </w:r>
      <w:r w:rsidR="004B6716" w:rsidRPr="004B6716">
        <w:rPr>
          <w:rFonts w:ascii="Times New Roman" w:hAnsi="Times New Roman" w:cs="Times New Roman"/>
          <w:b/>
          <w:sz w:val="24"/>
          <w:szCs w:val="24"/>
        </w:rPr>
        <w:t>:00</w:t>
      </w:r>
      <w:r w:rsidRPr="004B6716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4BE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734BE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65862" w:rsidRPr="004C146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  <w:r w:rsidR="00734BE4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AV. ANTÔNIO BATISTA ARANTES, Nº 720, SETOR NORTE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5862" w:rsidRPr="004C146D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734B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6716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6716" w:rsidRDefault="004B67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6716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6716" w:rsidRPr="002142BC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34BE4" w:rsidP="004B671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165862" w:rsidRPr="004C14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B6716" w:rsidRPr="004B6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4B6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B6716" w:rsidRPr="004B6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B67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4B6716" w:rsidRPr="002142BC" w:rsidRDefault="004B6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734B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65862" w:rsidRPr="004C14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FERREIRA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734B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165862" w:rsidRPr="004C146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 LYNCE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AF" w:rsidRDefault="00AB02AF" w:rsidP="004C0DC1">
      <w:pPr>
        <w:spacing w:after="0" w:line="240" w:lineRule="auto"/>
      </w:pPr>
      <w:r>
        <w:separator/>
      </w:r>
    </w:p>
  </w:endnote>
  <w:endnote w:type="continuationSeparator" w:id="0">
    <w:p w:rsidR="00AB02AF" w:rsidRDefault="00AB02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AF" w:rsidRDefault="00AB02AF" w:rsidP="004C0DC1">
      <w:pPr>
        <w:spacing w:after="0" w:line="240" w:lineRule="auto"/>
      </w:pPr>
      <w:r>
        <w:separator/>
      </w:r>
    </w:p>
  </w:footnote>
  <w:footnote w:type="continuationSeparator" w:id="0">
    <w:p w:rsidR="00AB02AF" w:rsidRDefault="00AB02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5862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6716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4BE4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02AF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0CF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175"/>
    <w:rsid w:val="00F22C2D"/>
    <w:rsid w:val="00F34C7D"/>
    <w:rsid w:val="00F43CD4"/>
    <w:rsid w:val="00F52F58"/>
    <w:rsid w:val="00F6648A"/>
    <w:rsid w:val="00F678C6"/>
    <w:rsid w:val="00F72D40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F8EF-EF02-4F16-885C-B20A1F2A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2890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2016-06-10T16:50:00Z</dcterms:created>
  <dcterms:modified xsi:type="dcterms:W3CDTF">2016-07-27T12:01:00Z</dcterms:modified>
</cp:coreProperties>
</file>