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RUY BRASIL CAVALCANTE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4EE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00.658.629/0001-23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RUY BRASIL CAVALCANTE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</w:rPr>
        <w:t>PIRACANJUBA-GO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EE4EE8">
        <w:rPr>
          <w:rFonts w:ascii="Times New Roman" w:hAnsi="Times New Roman" w:cs="Times New Roman"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</w:rPr>
        <w:t>NEIVA ROSANGELA FERREIRA DA SILVA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</w:rPr>
        <w:t>518.492.750-68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</w:rPr>
        <w:t>3033828934 SSP/RS</w:t>
      </w:r>
      <w:r w:rsidR="00404EAC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1C577A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E4EE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4EE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="00404EAC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0D74" w:rsidRPr="00EE4EE8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E4E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526,50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339,50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A GRANEL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1.368,00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345,00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1.176,70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764,40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464,00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97,80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175,80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MANDIOCA S/CASCA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852,00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1.275,00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187,50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430,00</w:t>
            </w:r>
          </w:p>
        </w:tc>
      </w:tr>
      <w:tr w:rsidR="00D60D74" w:rsidRPr="00CD5017" w:rsidTr="007C669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26317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31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 CAQUI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0D74" w:rsidRPr="00CD5017" w:rsidRDefault="00D60D74" w:rsidP="007C66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D501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577A" w:rsidRDefault="001C57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577A" w:rsidRDefault="001C57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577A" w:rsidRDefault="001C57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E4EE8" w:rsidRPr="002142BC" w:rsidRDefault="00EE4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EE4EE8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EE4E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EE4EE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E4EE8" w:rsidRDefault="00EE4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577A" w:rsidRDefault="001C57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577A" w:rsidRDefault="001C57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577A" w:rsidRDefault="001C57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577A" w:rsidRDefault="001C57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80247" w:rsidRPr="001C577A" w:rsidRDefault="0088266E" w:rsidP="001C577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4EE8" w:rsidRDefault="00EE4EE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28024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04EA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04EA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</w:rPr>
        <w:t>COLÉGIO ESTADUAL RUY BRASIL CAVALCANTE</w:t>
      </w:r>
      <w:r w:rsidR="00404EA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EE4EE8">
        <w:rPr>
          <w:rFonts w:ascii="Times New Roman" w:hAnsi="Times New Roman" w:cs="Times New Roman"/>
          <w:sz w:val="24"/>
          <w:szCs w:val="24"/>
        </w:rPr>
        <w:t xml:space="preserve"> </w:t>
      </w:r>
      <w:r w:rsidR="00EE4EE8">
        <w:rPr>
          <w:rFonts w:ascii="Times New Roman" w:hAnsi="Times New Roman" w:cs="Times New Roman"/>
          <w:b/>
          <w:sz w:val="24"/>
          <w:szCs w:val="24"/>
        </w:rPr>
        <w:t>24</w:t>
      </w:r>
      <w:r w:rsidR="00EE4EE8">
        <w:rPr>
          <w:rFonts w:ascii="Times New Roman" w:hAnsi="Times New Roman" w:cs="Times New Roman"/>
          <w:sz w:val="24"/>
          <w:szCs w:val="24"/>
        </w:rPr>
        <w:t xml:space="preserve"> de </w:t>
      </w:r>
      <w:r w:rsidR="00EE4EE8">
        <w:rPr>
          <w:rFonts w:ascii="Times New Roman" w:hAnsi="Times New Roman" w:cs="Times New Roman"/>
          <w:b/>
          <w:sz w:val="24"/>
          <w:szCs w:val="24"/>
        </w:rPr>
        <w:t>AGOSTO</w:t>
      </w:r>
      <w:r w:rsidR="00EE4E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EE4EE8">
        <w:rPr>
          <w:rFonts w:ascii="Times New Roman" w:hAnsi="Times New Roman" w:cs="Times New Roman"/>
          <w:b/>
          <w:sz w:val="24"/>
          <w:szCs w:val="24"/>
        </w:rPr>
        <w:t>30</w:t>
      </w:r>
      <w:r w:rsidR="00EE4EE8">
        <w:rPr>
          <w:rFonts w:ascii="Times New Roman" w:hAnsi="Times New Roman" w:cs="Times New Roman"/>
          <w:sz w:val="24"/>
          <w:szCs w:val="24"/>
        </w:rPr>
        <w:t xml:space="preserve"> de </w:t>
      </w:r>
      <w:r w:rsidR="00EE4E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C577A" w:rsidRPr="00EE4EE8">
        <w:rPr>
          <w:rFonts w:ascii="Times New Roman" w:hAnsi="Times New Roman" w:cs="Times New Roman"/>
          <w:b/>
          <w:sz w:val="24"/>
          <w:szCs w:val="24"/>
        </w:rPr>
        <w:t>7</w:t>
      </w:r>
      <w:r w:rsidR="00EE4EE8" w:rsidRPr="00EE4EE8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EE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77A" w:rsidRPr="00EE4EE8">
        <w:rPr>
          <w:rFonts w:ascii="Times New Roman" w:hAnsi="Times New Roman" w:cs="Times New Roman"/>
          <w:b/>
          <w:sz w:val="24"/>
          <w:szCs w:val="24"/>
        </w:rPr>
        <w:t>às</w:t>
      </w:r>
      <w:r w:rsidRPr="00EE4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77A" w:rsidRPr="00EE4EE8">
        <w:rPr>
          <w:rFonts w:ascii="Times New Roman" w:hAnsi="Times New Roman" w:cs="Times New Roman"/>
          <w:b/>
          <w:sz w:val="24"/>
          <w:szCs w:val="24"/>
        </w:rPr>
        <w:t>17</w:t>
      </w:r>
      <w:r w:rsidR="00EE4EE8" w:rsidRPr="00EE4EE8">
        <w:rPr>
          <w:rFonts w:ascii="Times New Roman" w:hAnsi="Times New Roman" w:cs="Times New Roman"/>
          <w:b/>
          <w:sz w:val="24"/>
          <w:szCs w:val="24"/>
        </w:rPr>
        <w:t>:00</w:t>
      </w:r>
      <w:r w:rsidRPr="00EE4EE8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C577A" w:rsidRDefault="001C577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04EA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404EA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D60D74" w:rsidRPr="006A3A3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  <w:r w:rsidR="00404EAC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COSTA, Nº 413, CENTRO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D60D74" w:rsidRPr="006A3A3B">
        <w:rPr>
          <w:rFonts w:ascii="Times New Roman" w:hAnsi="Times New Roman" w:cs="Times New Roman"/>
          <w:b/>
          <w:bCs/>
          <w:noProof/>
          <w:sz w:val="24"/>
          <w:szCs w:val="24"/>
        </w:rPr>
        <w:t>PIRACANJUBA-GO</w:t>
      </w:r>
      <w:r w:rsidR="00404EA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4EE8" w:rsidRDefault="00EE4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4EE8" w:rsidRDefault="00EE4EE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C577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C577A" w:rsidRPr="002C2B84" w:rsidRDefault="001C57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404EAC" w:rsidP="00EE4EE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D60D74" w:rsidRPr="006A3A3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PIRACANJUBA-GO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EE4EE8" w:rsidRPr="00EE4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EE4E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EE4EE8" w:rsidRPr="00EE4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E4E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EE4EE8" w:rsidRDefault="00EE4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4EE8" w:rsidRPr="002142BC" w:rsidRDefault="00EE4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404E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D60D74" w:rsidRPr="006A3A3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NEIVA ROSANGELA FERREIRA DA SILVA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404EA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D60D74" w:rsidRPr="006A3A3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RUY BRASIL CAVALCANTE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C577A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04EA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D74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4EE8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BD597-5530-42E6-8646-8A453E7E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2863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2016-06-10T16:47:00Z</dcterms:created>
  <dcterms:modified xsi:type="dcterms:W3CDTF">2016-07-27T12:04:00Z</dcterms:modified>
</cp:coreProperties>
</file>