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ABDALA DAHER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94BB1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00.658.264/0001-37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ABDALA DAHER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794BB1">
        <w:rPr>
          <w:rFonts w:ascii="Times New Roman" w:hAnsi="Times New Roman" w:cs="Times New Roman"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</w:rPr>
        <w:t>ANDRÉA APARECIDA AVELINO DE ARAÚJO GONDIM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</w:rPr>
        <w:t>929.696.231-53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</w:rPr>
        <w:t>3386588 2ªV. DGPC/GO</w:t>
      </w:r>
      <w:r w:rsidR="007E0EE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B93B48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94BB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4BB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="007E0EE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C43" w:rsidRPr="00794BB1" w:rsidRDefault="00CA3C43" w:rsidP="00A67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94BB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197,75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155,88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B93B48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A3C43"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152,00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104,80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298,20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81,60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291,00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111,20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60,90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</w:t>
            </w: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133,00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181,00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193,20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89,70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274,40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IN </w:t>
            </w: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159,60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239,4</w:t>
            </w: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385,80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176,40</w:t>
            </w:r>
          </w:p>
        </w:tc>
      </w:tr>
      <w:tr w:rsidR="00CA3C43" w:rsidRPr="00C328DC" w:rsidTr="00A67F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121A60" w:rsidRDefault="00CA3C43" w:rsidP="00121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28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C43" w:rsidRPr="00C328DC" w:rsidRDefault="00CA3C43" w:rsidP="00A67F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166,80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94BB1" w:rsidRPr="002142BC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94BB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94BB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94BB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94BB1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0247" w:rsidRDefault="0028024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E7C95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E0EE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E0EE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</w:rPr>
        <w:t>ESCOLA ESTADUAL ABDALA DAHER</w:t>
      </w:r>
      <w:r w:rsidR="007E0EE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94BB1">
        <w:rPr>
          <w:rFonts w:ascii="Times New Roman" w:hAnsi="Times New Roman" w:cs="Times New Roman"/>
          <w:sz w:val="24"/>
          <w:szCs w:val="24"/>
        </w:rPr>
        <w:t xml:space="preserve"> </w:t>
      </w:r>
      <w:r w:rsidR="00794BB1">
        <w:rPr>
          <w:rFonts w:ascii="Times New Roman" w:hAnsi="Times New Roman" w:cs="Times New Roman"/>
          <w:b/>
          <w:sz w:val="24"/>
          <w:szCs w:val="24"/>
        </w:rPr>
        <w:t>24</w:t>
      </w:r>
      <w:r w:rsidR="00794BB1">
        <w:rPr>
          <w:rFonts w:ascii="Times New Roman" w:hAnsi="Times New Roman" w:cs="Times New Roman"/>
          <w:sz w:val="24"/>
          <w:szCs w:val="24"/>
        </w:rPr>
        <w:t xml:space="preserve"> de </w:t>
      </w:r>
      <w:r w:rsidR="00794BB1">
        <w:rPr>
          <w:rFonts w:ascii="Times New Roman" w:hAnsi="Times New Roman" w:cs="Times New Roman"/>
          <w:b/>
          <w:sz w:val="24"/>
          <w:szCs w:val="24"/>
        </w:rPr>
        <w:t>AGOSTO</w:t>
      </w:r>
      <w:r w:rsidR="00794BB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94BB1">
        <w:rPr>
          <w:rFonts w:ascii="Times New Roman" w:hAnsi="Times New Roman" w:cs="Times New Roman"/>
          <w:b/>
          <w:sz w:val="24"/>
          <w:szCs w:val="24"/>
        </w:rPr>
        <w:t>30</w:t>
      </w:r>
      <w:r w:rsidR="00794BB1">
        <w:rPr>
          <w:rFonts w:ascii="Times New Roman" w:hAnsi="Times New Roman" w:cs="Times New Roman"/>
          <w:sz w:val="24"/>
          <w:szCs w:val="24"/>
        </w:rPr>
        <w:t xml:space="preserve"> de </w:t>
      </w:r>
      <w:r w:rsidR="00794BB1">
        <w:rPr>
          <w:rFonts w:ascii="Times New Roman" w:hAnsi="Times New Roman" w:cs="Times New Roman"/>
          <w:b/>
          <w:sz w:val="24"/>
          <w:szCs w:val="24"/>
        </w:rPr>
        <w:t>AGOSTO</w:t>
      </w:r>
      <w:r w:rsidR="00B93B4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93B48" w:rsidRPr="00794BB1">
        <w:rPr>
          <w:rFonts w:ascii="Times New Roman" w:hAnsi="Times New Roman" w:cs="Times New Roman"/>
          <w:b/>
          <w:sz w:val="24"/>
          <w:szCs w:val="24"/>
        </w:rPr>
        <w:t>7</w:t>
      </w:r>
      <w:r w:rsidR="00794BB1" w:rsidRPr="00794BB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79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794BB1">
        <w:rPr>
          <w:rFonts w:ascii="Times New Roman" w:hAnsi="Times New Roman" w:cs="Times New Roman"/>
          <w:b/>
          <w:sz w:val="24"/>
          <w:szCs w:val="24"/>
        </w:rPr>
        <w:t>as</w:t>
      </w:r>
      <w:r w:rsidR="00B93B48" w:rsidRPr="00794BB1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794BB1" w:rsidRPr="00794BB1">
        <w:rPr>
          <w:rFonts w:ascii="Times New Roman" w:hAnsi="Times New Roman" w:cs="Times New Roman"/>
          <w:b/>
          <w:sz w:val="24"/>
          <w:szCs w:val="24"/>
        </w:rPr>
        <w:t>:00</w:t>
      </w:r>
      <w:r w:rsidRPr="00794BB1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0EE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7E0EE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A3C43" w:rsidRPr="000734F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  <w:r w:rsidR="007E0EE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A3C43" w:rsidRPr="000734F8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7E0E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4BB1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4BB1" w:rsidRDefault="00794BB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BB1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BB1" w:rsidRPr="002142BC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E0EE0" w:rsidP="00794BB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CA3C43" w:rsidRPr="000734F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94BB1" w:rsidRPr="0079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794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94BB1" w:rsidRPr="0079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94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794BB1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BB1" w:rsidRPr="002142BC" w:rsidRDefault="00794B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7E0E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A3C43" w:rsidRPr="000734F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APARECIDA AVELINO DE ARAÚJO GONDIM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7E0E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A3C43" w:rsidRPr="000734F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54" w:rsidRDefault="00002454" w:rsidP="004C0DC1">
      <w:pPr>
        <w:spacing w:after="0" w:line="240" w:lineRule="auto"/>
      </w:pPr>
      <w:r>
        <w:separator/>
      </w:r>
    </w:p>
  </w:endnote>
  <w:endnote w:type="continuationSeparator" w:id="0">
    <w:p w:rsidR="00002454" w:rsidRDefault="000024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54" w:rsidRDefault="00002454" w:rsidP="004C0DC1">
      <w:pPr>
        <w:spacing w:after="0" w:line="240" w:lineRule="auto"/>
      </w:pPr>
      <w:r>
        <w:separator/>
      </w:r>
    </w:p>
  </w:footnote>
  <w:footnote w:type="continuationSeparator" w:id="0">
    <w:p w:rsidR="00002454" w:rsidRDefault="000024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454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1A60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4BB1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0EE0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3B4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3C43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71CA-9857-4224-8514-5A54EDB7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2892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2016-06-10T16:51:00Z</dcterms:created>
  <dcterms:modified xsi:type="dcterms:W3CDTF">2016-07-27T11:37:00Z</dcterms:modified>
</cp:coreProperties>
</file>