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TEREZINHA DE ALMEIDA MENDES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22584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00.680.178/0001-20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222584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RODRIGO RODRIGUES DA CUNHA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222584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noProof/>
          <w:sz w:val="24"/>
          <w:szCs w:val="24"/>
        </w:rPr>
        <w:t>KÊNIA PAULA DE OLIVEIRA CRUZ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noProof/>
          <w:sz w:val="24"/>
          <w:szCs w:val="24"/>
        </w:rPr>
        <w:t>617.467.891-15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noProof/>
          <w:sz w:val="24"/>
          <w:szCs w:val="24"/>
        </w:rPr>
        <w:t>3282387-3523500 SSP/GO</w:t>
      </w:r>
      <w:r w:rsidR="009F4EA0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4593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F254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459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F254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4593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459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97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JOSÉ ALEXANDRE REZENDE, Nº 66, BAIRRO SANTA CECÍLIA</w:t>
      </w:r>
      <w:r w:rsidR="009F4EA0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22584">
        <w:rPr>
          <w:rFonts w:ascii="Times New Roman" w:hAnsi="Times New Roman" w:cs="Times New Roman"/>
          <w:b/>
          <w:bCs/>
          <w:sz w:val="24"/>
          <w:szCs w:val="24"/>
        </w:rPr>
        <w:t>-PIRES DO RIO/GO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F254C" w:rsidRDefault="000F25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0F254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727"/>
        <w:gridCol w:w="6"/>
        <w:gridCol w:w="1429"/>
        <w:gridCol w:w="6"/>
        <w:gridCol w:w="1731"/>
        <w:gridCol w:w="1596"/>
        <w:gridCol w:w="1990"/>
      </w:tblGrid>
      <w:tr w:rsidR="00314D4F" w:rsidRPr="007A36A6" w:rsidTr="005A4E27">
        <w:trPr>
          <w:trHeight w:val="531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0F254C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0F254C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0F254C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14D4F" w:rsidRPr="007A36A6" w:rsidRDefault="00314D4F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0F254C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spellStart"/>
            <w:proofErr w:type="gramStart"/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spellEnd"/>
            <w:proofErr w:type="gramEnd"/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314D4F" w:rsidRPr="007A36A6" w:rsidTr="005A4E27">
        <w:trPr>
          <w:trHeight w:val="155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D4F" w:rsidRPr="007A36A6" w:rsidRDefault="00314D4F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A36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14D4F" w:rsidRPr="00F06EC4" w:rsidTr="005A4E27">
        <w:trPr>
          <w:trHeight w:val="451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3,89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369,55</w:t>
            </w:r>
          </w:p>
        </w:tc>
      </w:tr>
      <w:tr w:rsidR="00314D4F" w:rsidRPr="00F06EC4" w:rsidTr="005A4E27">
        <w:trPr>
          <w:trHeight w:val="59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155,70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122,50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392,16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122,15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PATA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1.629,70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155,60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597,50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8,80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598,40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308,21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971,12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10,32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1.599,60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503,84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760,64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1.461,90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378,10</w:t>
            </w:r>
          </w:p>
        </w:tc>
      </w:tr>
      <w:tr w:rsidR="00314D4F" w:rsidRPr="00F06EC4" w:rsidTr="005A4E2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MEXERICA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276,80</w:t>
            </w:r>
          </w:p>
        </w:tc>
      </w:tr>
      <w:tr w:rsidR="00314D4F" w:rsidRPr="00F06EC4" w:rsidTr="005A4E2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4,42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565,76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MINAS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345,80</w:t>
            </w:r>
          </w:p>
        </w:tc>
      </w:tr>
      <w:tr w:rsidR="00314D4F" w:rsidRPr="00F06EC4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D4F" w:rsidRPr="00222584" w:rsidRDefault="00314D4F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25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1.265,55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F254C" w:rsidRPr="002142BC" w:rsidRDefault="000F25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0F254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254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F254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F254C" w:rsidRDefault="000F25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9D5543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4D4F" w:rsidRPr="00314D4F">
        <w:rPr>
          <w:rFonts w:ascii="Times New Roman" w:hAnsi="Times New Roman" w:cs="Times New Roman"/>
          <w:b/>
          <w:sz w:val="24"/>
          <w:szCs w:val="24"/>
        </w:rPr>
        <w:t>COLÉGIO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14D4F" w:rsidRPr="00314D4F">
        <w:rPr>
          <w:rFonts w:ascii="Times New Roman" w:hAnsi="Times New Roman" w:cs="Times New Roman"/>
          <w:b/>
          <w:bCs/>
          <w:sz w:val="24"/>
          <w:szCs w:val="24"/>
        </w:rPr>
        <w:t>RUA JOSÉ ALEXANDRE REZENDE, Nº 66,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27E5D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7F598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F254C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0F254C">
        <w:rPr>
          <w:rFonts w:ascii="Times New Roman" w:hAnsi="Times New Roman" w:cs="Times New Roman"/>
          <w:sz w:val="24"/>
          <w:szCs w:val="24"/>
        </w:rPr>
        <w:t xml:space="preserve"> de </w:t>
      </w:r>
      <w:r w:rsidR="000F254C">
        <w:rPr>
          <w:rFonts w:ascii="Times New Roman" w:hAnsi="Times New Roman" w:cs="Times New Roman"/>
          <w:b/>
          <w:sz w:val="24"/>
          <w:szCs w:val="24"/>
        </w:rPr>
        <w:t>AGOSTO</w:t>
      </w:r>
      <w:r w:rsidR="000F254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F254C">
        <w:rPr>
          <w:rFonts w:ascii="Times New Roman" w:hAnsi="Times New Roman" w:cs="Times New Roman"/>
          <w:b/>
          <w:sz w:val="24"/>
          <w:szCs w:val="24"/>
        </w:rPr>
        <w:t>30</w:t>
      </w:r>
      <w:r w:rsidR="000F254C">
        <w:rPr>
          <w:rFonts w:ascii="Times New Roman" w:hAnsi="Times New Roman" w:cs="Times New Roman"/>
          <w:sz w:val="24"/>
          <w:szCs w:val="24"/>
        </w:rPr>
        <w:t xml:space="preserve"> de </w:t>
      </w:r>
      <w:r w:rsidR="000F254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14D4F">
        <w:rPr>
          <w:rFonts w:ascii="Times New Roman" w:hAnsi="Times New Roman" w:cs="Times New Roman"/>
          <w:b/>
          <w:sz w:val="24"/>
          <w:szCs w:val="24"/>
        </w:rPr>
        <w:t>07</w:t>
      </w:r>
      <w:r w:rsidR="000F254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4D4F">
        <w:rPr>
          <w:rFonts w:ascii="Times New Roman" w:hAnsi="Times New Roman" w:cs="Times New Roman"/>
          <w:b/>
          <w:sz w:val="24"/>
          <w:szCs w:val="24"/>
        </w:rPr>
        <w:t>16</w:t>
      </w:r>
      <w:r w:rsidR="000F254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4D4F" w:rsidRPr="00314D4F">
        <w:rPr>
          <w:rFonts w:ascii="Times New Roman" w:hAnsi="Times New Roman" w:cs="Times New Roman"/>
          <w:b/>
          <w:sz w:val="24"/>
          <w:szCs w:val="24"/>
        </w:rPr>
        <w:t>COLÉGIO ESTADUAL RODRIGO RODRIGUES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14D4F" w:rsidRPr="00314D4F">
        <w:rPr>
          <w:rFonts w:ascii="Times New Roman" w:hAnsi="Times New Roman" w:cs="Times New Roman"/>
          <w:b/>
          <w:bCs/>
          <w:sz w:val="24"/>
          <w:szCs w:val="24"/>
        </w:rPr>
        <w:t>RUA JOSÉ ALEXANDRE REZENDE, Nº 66,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14D4F" w:rsidRPr="00314D4F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C4460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F254C" w:rsidRDefault="000F25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F254C" w:rsidRDefault="000F254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254C" w:rsidRDefault="000F25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54C" w:rsidRPr="002C2B84" w:rsidRDefault="000F25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14D4F" w:rsidP="000F254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PIRES DO RIO/GO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0F254C" w:rsidRPr="000F2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0F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0F254C" w:rsidRPr="000F2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FC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18D" w:rsidRPr="000F254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54C" w:rsidRDefault="000F254C" w:rsidP="000F254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18D" w:rsidRPr="002142BC" w:rsidRDefault="00FC31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14D4F" w:rsidRDefault="00314D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4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KÊNIA PAULA DE OLIVE</w:t>
      </w:r>
      <w:r w:rsidR="007D4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IR</w:t>
      </w:r>
      <w:bookmarkStart w:id="0" w:name="_GoBack"/>
      <w:bookmarkEnd w:id="0"/>
      <w:r w:rsidRPr="00314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CRUZ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314D4F" w:rsidRDefault="00314D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4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RODRIGO RODRIGUES DA CUNHA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80523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C8" w:rsidRDefault="00887BC8" w:rsidP="004C0DC1">
      <w:pPr>
        <w:spacing w:after="0" w:line="240" w:lineRule="auto"/>
      </w:pPr>
      <w:r>
        <w:separator/>
      </w:r>
    </w:p>
  </w:endnote>
  <w:endnote w:type="continuationSeparator" w:id="0">
    <w:p w:rsidR="00887BC8" w:rsidRDefault="00887B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C8" w:rsidRDefault="00887BC8" w:rsidP="004C0DC1">
      <w:pPr>
        <w:spacing w:after="0" w:line="240" w:lineRule="auto"/>
      </w:pPr>
      <w:r>
        <w:separator/>
      </w:r>
    </w:p>
  </w:footnote>
  <w:footnote w:type="continuationSeparator" w:id="0">
    <w:p w:rsidR="00887BC8" w:rsidRDefault="00887B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54C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4C3F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584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D4F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932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7E5D"/>
    <w:rsid w:val="00731DCF"/>
    <w:rsid w:val="00736023"/>
    <w:rsid w:val="0075225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C24"/>
    <w:rsid w:val="007E398B"/>
    <w:rsid w:val="007F3DBF"/>
    <w:rsid w:val="007F598D"/>
    <w:rsid w:val="0080523A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C8"/>
    <w:rsid w:val="008918E4"/>
    <w:rsid w:val="008C28E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5543"/>
    <w:rsid w:val="009D79C9"/>
    <w:rsid w:val="009E4C65"/>
    <w:rsid w:val="009F19A4"/>
    <w:rsid w:val="009F4EA0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32BC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BDA"/>
    <w:rsid w:val="00C36050"/>
    <w:rsid w:val="00C4460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39C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75A3"/>
    <w:rsid w:val="00F52F58"/>
    <w:rsid w:val="00F6648A"/>
    <w:rsid w:val="00F678C6"/>
    <w:rsid w:val="00F736D0"/>
    <w:rsid w:val="00F93790"/>
    <w:rsid w:val="00F979E7"/>
    <w:rsid w:val="00FA2DCB"/>
    <w:rsid w:val="00FC318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4A61-2DF9-4025-8144-3D5E8738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2857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2016-06-15T12:58:00Z</cp:lastPrinted>
  <dcterms:created xsi:type="dcterms:W3CDTF">2016-06-14T19:39:00Z</dcterms:created>
  <dcterms:modified xsi:type="dcterms:W3CDTF">2016-07-27T13:38:00Z</dcterms:modified>
</cp:coreProperties>
</file>