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CB" w:rsidRPr="002142BC" w:rsidRDefault="00A02CCB" w:rsidP="00A02CC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A02CCB" w:rsidRPr="002142BC" w:rsidRDefault="00A02CCB" w:rsidP="00A02CC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CCB" w:rsidRPr="002142BC" w:rsidRDefault="00A02CCB" w:rsidP="00A0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2CCB" w:rsidRPr="002142BC" w:rsidRDefault="00A02CCB" w:rsidP="00A02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2CCB" w:rsidRPr="00C14056" w:rsidRDefault="00A02CCB" w:rsidP="00A02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C140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EDSON NASCIMENTO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inscrito no CNPJ sob nº </w:t>
      </w:r>
      <w:r w:rsidRPr="00C140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04.959.176/0001-26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C14056"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140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GILDETE BARRETO DE LIMA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140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C140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NOVO GAMA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sediada no município de </w:t>
      </w:r>
      <w:r w:rsidRPr="00C1405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VALPARAÍSO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>, representado neste ato pelo Presidente do Conselho,</w:t>
      </w:r>
      <w:r w:rsidR="00C14056"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405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ELIANE DE SOUSA OLIVEIRA ARAÚJO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C1405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411.858.466-20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C14056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1833739 SSP/DF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1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C1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140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</w:t>
      </w:r>
      <w:proofErr w:type="gramStart"/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C140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5A1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5A16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C140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1405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QUADRA 31, ÁREA ESPECIAL, S/N, IPANEMA</w:t>
      </w:r>
      <w:r w:rsidR="00D963A5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/VALPARAÍSO</w:t>
      </w:r>
      <w:r w:rsidR="006067B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/GO</w:t>
      </w:r>
      <w:r w:rsidRPr="00C140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A02CCB" w:rsidRPr="002142BC" w:rsidRDefault="00A02CCB" w:rsidP="00A02C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2CCB" w:rsidRPr="003F13EE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A1697" w:rsidRDefault="005A1697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697" w:rsidRDefault="005A1697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14056" w:rsidRPr="005A1697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C14056" w:rsidRPr="002142BC" w:rsidTr="009E7F9C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C14056" w:rsidRPr="002142BC" w:rsidTr="009E7F9C">
        <w:trPr>
          <w:trHeight w:val="155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C14056" w:rsidRPr="002142BC" w:rsidTr="009E7F9C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R$ 60,00</w:t>
            </w:r>
          </w:p>
        </w:tc>
      </w:tr>
      <w:tr w:rsidR="00C14056" w:rsidRPr="002142BC" w:rsidTr="009E7F9C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ABOBÓRA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0373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0373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R$ 59,80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R$ 45,00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R$ 180,00</w:t>
            </w:r>
          </w:p>
        </w:tc>
      </w:tr>
      <w:tr w:rsidR="00C14056" w:rsidRPr="002142BC" w:rsidTr="009E7F9C">
        <w:trPr>
          <w:trHeight w:val="2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R$ 150,00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R$ 390,00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R$ 45,00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R$ 84,00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R$ 50,00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R$ 90,00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R$ 80,00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R$ 72,00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R$ 36,00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R$ 300,00</w:t>
            </w:r>
          </w:p>
        </w:tc>
      </w:tr>
      <w:tr w:rsidR="00C14056" w:rsidRPr="002142BC" w:rsidTr="009E7F9C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R$ 441,00</w:t>
            </w:r>
          </w:p>
        </w:tc>
      </w:tr>
      <w:tr w:rsidR="00C14056" w:rsidRPr="002142BC" w:rsidTr="009E7F9C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R$ 312,00</w:t>
            </w:r>
          </w:p>
        </w:tc>
      </w:tr>
      <w:tr w:rsidR="00C14056" w:rsidRPr="002142BC" w:rsidTr="009E7F9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0373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R$ 70,00</w:t>
            </w:r>
          </w:p>
        </w:tc>
      </w:tr>
      <w:tr w:rsidR="00C14056" w:rsidRPr="002142BC" w:rsidTr="009E7F9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0373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R$ 50,00</w:t>
            </w:r>
          </w:p>
        </w:tc>
      </w:tr>
      <w:tr w:rsidR="00C14056" w:rsidRPr="002142BC" w:rsidTr="009E7F9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0373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R$ 24,00</w:t>
            </w:r>
          </w:p>
        </w:tc>
      </w:tr>
      <w:tr w:rsidR="00C14056" w:rsidRPr="002142BC" w:rsidTr="009E7F9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0373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R$ 24,00</w:t>
            </w:r>
          </w:p>
        </w:tc>
      </w:tr>
      <w:tr w:rsidR="00C14056" w:rsidRPr="002142BC" w:rsidTr="009E7F9C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7A5B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7A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D963A5" w:rsidRDefault="00C14056" w:rsidP="009E7F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D963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2142BC" w:rsidRDefault="00C14056" w:rsidP="009E7F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4056" w:rsidRPr="007D0373" w:rsidRDefault="00C14056" w:rsidP="009E7F9C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D0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R$ 120,00</w:t>
            </w:r>
          </w:p>
        </w:tc>
      </w:tr>
    </w:tbl>
    <w:p w:rsidR="00A02CCB" w:rsidRPr="002142BC" w:rsidRDefault="00A02CCB" w:rsidP="00A02CC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A02CCB" w:rsidRPr="002142BC" w:rsidRDefault="00A02CCB" w:rsidP="00A02CCB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2CCB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A1697" w:rsidRPr="002142BC" w:rsidRDefault="005A1697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2CCB" w:rsidRPr="00D35EFE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6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CCB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02CCB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2CCB" w:rsidRPr="00D35EFE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7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CCB" w:rsidRDefault="00A02CCB" w:rsidP="00A02C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02CCB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2CCB" w:rsidRPr="002142BC" w:rsidRDefault="00A02CCB" w:rsidP="00A02CC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2CCB" w:rsidRPr="002142BC" w:rsidRDefault="00A02CCB" w:rsidP="00A02CC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A02CCB" w:rsidRPr="002142BC" w:rsidRDefault="00A02CCB" w:rsidP="00A02CCB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A02CCB" w:rsidRPr="002142BC" w:rsidRDefault="00A02CCB" w:rsidP="00A02CC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2CCB" w:rsidRPr="00D35EFE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CCB" w:rsidRPr="00D35EFE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b/>
            <w:szCs w:val="24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2CCB" w:rsidRDefault="00A02CCB" w:rsidP="00A02C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A02CCB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02CCB" w:rsidRDefault="00A02CCB" w:rsidP="00A02CCB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A02CCB" w:rsidRPr="00C661C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2CCB" w:rsidRPr="005A1697" w:rsidRDefault="00A02CCB" w:rsidP="00A02C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5A169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5A1697" w:rsidRPr="002142BC" w:rsidRDefault="005A1697" w:rsidP="00A02C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A1697" w:rsidRDefault="005A1697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A1697" w:rsidRDefault="005A1697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0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2CCB" w:rsidRPr="00212348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A02CCB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A02CCB" w:rsidRPr="00067E0B" w:rsidRDefault="00A02CCB" w:rsidP="00A02C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A02CCB" w:rsidRDefault="00A02CCB" w:rsidP="00A02CCB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A02CCB" w:rsidRPr="002142BC" w:rsidRDefault="00A02CCB" w:rsidP="00A02CCB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2CCB" w:rsidRPr="002142BC" w:rsidRDefault="00A02CCB" w:rsidP="00A02C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2CCB" w:rsidRPr="002142BC" w:rsidRDefault="00A02CCB" w:rsidP="00A02C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2CCB" w:rsidRPr="002142BC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A02CCB" w:rsidRPr="002142BC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1 – HABILITAÇÃO </w:t>
      </w:r>
      <w:r w:rsidR="00D963A5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A02CCB" w:rsidRPr="00796030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CCB" w:rsidRPr="002142BC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2CCB" w:rsidRPr="002142BC" w:rsidRDefault="00A02CCB" w:rsidP="00A02CC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CCB" w:rsidRPr="002142BC" w:rsidRDefault="00A02CCB" w:rsidP="00A02CCB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2CCB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02CCB" w:rsidRPr="002142BC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A02CCB" w:rsidRPr="002142BC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D963A5">
        <w:rPr>
          <w:rFonts w:ascii="Times New Roman" w:hAnsi="Times New Roman" w:cs="Times New Roman"/>
          <w:b/>
          <w:bCs/>
          <w:noProof/>
          <w:color w:val="000000" w:themeColor="text1"/>
        </w:rPr>
        <w:t>(Nome da Unidade Escolar)</w:t>
      </w:r>
    </w:p>
    <w:p w:rsidR="00A02CCB" w:rsidRPr="00796030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A02CCB" w:rsidRPr="002142BC" w:rsidRDefault="00A02CCB" w:rsidP="00A02CCB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CCB" w:rsidRPr="002142BC" w:rsidRDefault="00A02CCB" w:rsidP="00A02CCB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2CCB" w:rsidRDefault="00A02CCB" w:rsidP="00A02CCB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2CCB" w:rsidRPr="0067742C" w:rsidRDefault="00A02CCB" w:rsidP="00A02CCB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00B47" w:rsidRDefault="00000B47" w:rsidP="00000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>
        <w:rPr>
          <w:rFonts w:ascii="Times New Roman" w:hAnsi="Times New Roman" w:cs="Times New Roman"/>
          <w:b/>
          <w:noProof/>
          <w:sz w:val="24"/>
          <w:szCs w:val="24"/>
        </w:rPr>
        <w:t>COLÉGIO ESTADUAL VALPARAÍZO</w:t>
      </w:r>
      <w:r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QUADRA PRAÇA CENTRAL, ÁREA ESPECIAL, S/N, ETAPA A</w:t>
      </w:r>
      <w:r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17658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dia</w:t>
      </w:r>
      <w:r w:rsidR="005A1697">
        <w:rPr>
          <w:rFonts w:ascii="Times New Roman" w:hAnsi="Times New Roman" w:cs="Times New Roman"/>
          <w:sz w:val="24"/>
          <w:szCs w:val="24"/>
        </w:rPr>
        <w:t xml:space="preserve"> </w:t>
      </w:r>
      <w:r w:rsidR="005A1697">
        <w:rPr>
          <w:rFonts w:ascii="Times New Roman" w:hAnsi="Times New Roman" w:cs="Times New Roman"/>
          <w:b/>
          <w:sz w:val="24"/>
          <w:szCs w:val="24"/>
        </w:rPr>
        <w:t>23</w:t>
      </w:r>
      <w:r w:rsidR="005A1697">
        <w:rPr>
          <w:rFonts w:ascii="Times New Roman" w:hAnsi="Times New Roman" w:cs="Times New Roman"/>
          <w:sz w:val="24"/>
          <w:szCs w:val="24"/>
        </w:rPr>
        <w:t xml:space="preserve"> de </w:t>
      </w:r>
      <w:r w:rsidR="005A1697">
        <w:rPr>
          <w:rFonts w:ascii="Times New Roman" w:hAnsi="Times New Roman" w:cs="Times New Roman"/>
          <w:b/>
          <w:sz w:val="24"/>
          <w:szCs w:val="24"/>
        </w:rPr>
        <w:t>AGOSTO</w:t>
      </w:r>
      <w:r w:rsidR="005A169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A1697">
        <w:rPr>
          <w:rFonts w:ascii="Times New Roman" w:hAnsi="Times New Roman" w:cs="Times New Roman"/>
          <w:b/>
          <w:sz w:val="24"/>
          <w:szCs w:val="24"/>
        </w:rPr>
        <w:t>26</w:t>
      </w:r>
      <w:r w:rsidR="005A1697">
        <w:rPr>
          <w:rFonts w:ascii="Times New Roman" w:hAnsi="Times New Roman" w:cs="Times New Roman"/>
          <w:sz w:val="24"/>
          <w:szCs w:val="24"/>
        </w:rPr>
        <w:t xml:space="preserve"> de </w:t>
      </w:r>
      <w:r w:rsidR="005A1697">
        <w:rPr>
          <w:rFonts w:ascii="Times New Roman" w:hAnsi="Times New Roman" w:cs="Times New Roman"/>
          <w:b/>
          <w:sz w:val="24"/>
          <w:szCs w:val="24"/>
        </w:rPr>
        <w:t>AGOSTO</w:t>
      </w:r>
      <w:r>
        <w:rPr>
          <w:rFonts w:ascii="Times New Roman" w:hAnsi="Times New Roman" w:cs="Times New Roman"/>
          <w:sz w:val="24"/>
          <w:szCs w:val="24"/>
        </w:rPr>
        <w:t xml:space="preserve">, das </w:t>
      </w:r>
      <w:r>
        <w:rPr>
          <w:rFonts w:ascii="Times New Roman" w:hAnsi="Times New Roman" w:cs="Times New Roman"/>
          <w:b/>
          <w:sz w:val="24"/>
          <w:szCs w:val="24"/>
        </w:rPr>
        <w:t>14h00min</w:t>
      </w:r>
      <w:r>
        <w:rPr>
          <w:rFonts w:ascii="Times New Roman" w:hAnsi="Times New Roman" w:cs="Times New Roman"/>
          <w:sz w:val="24"/>
          <w:szCs w:val="24"/>
        </w:rPr>
        <w:t xml:space="preserve"> as </w:t>
      </w:r>
      <w:r>
        <w:rPr>
          <w:rFonts w:ascii="Times New Roman" w:hAnsi="Times New Roman" w:cs="Times New Roman"/>
          <w:b/>
          <w:sz w:val="24"/>
          <w:szCs w:val="24"/>
        </w:rPr>
        <w:t>16h00min</w:t>
      </w:r>
      <w:r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A02CCB" w:rsidRDefault="00A02CCB" w:rsidP="00A02CCB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2CCB" w:rsidRPr="0067742C" w:rsidRDefault="00A02CCB" w:rsidP="00A02CCB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2CCB" w:rsidRPr="0067742C" w:rsidRDefault="00A02CCB" w:rsidP="00A02CC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231057">
        <w:rPr>
          <w:rFonts w:ascii="Times New Roman" w:hAnsi="Times New Roman" w:cs="Times New Roman"/>
          <w:sz w:val="24"/>
          <w:szCs w:val="24"/>
          <w:lang w:eastAsia="pt-BR"/>
        </w:rPr>
        <w:t xml:space="preserve">Escolar </w:t>
      </w:r>
      <w:r w:rsidRPr="00D963A5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GILDETE BARRETO DE LIMA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963A5">
        <w:rPr>
          <w:rFonts w:ascii="Times New Roman" w:hAnsi="Times New Roman" w:cs="Times New Roman"/>
          <w:b/>
          <w:bCs/>
          <w:noProof/>
          <w:sz w:val="24"/>
          <w:szCs w:val="24"/>
        </w:rPr>
        <w:t>QUADRA 31, ÁREA ESPECIAL, S/N, IPANEMA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963A5">
        <w:rPr>
          <w:rFonts w:ascii="Times New Roman" w:hAnsi="Times New Roman" w:cs="Times New Roman"/>
          <w:b/>
          <w:bCs/>
          <w:noProof/>
          <w:sz w:val="24"/>
          <w:szCs w:val="24"/>
        </w:rPr>
        <w:t>VALPARAÍSO</w:t>
      </w:r>
      <w:r w:rsidR="00176586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A1697" w:rsidRDefault="005A1697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A1697" w:rsidRDefault="005A1697" w:rsidP="00A02CCB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02CCB" w:rsidRPr="002142BC" w:rsidRDefault="00A02CCB" w:rsidP="00A02CCB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A02CCB" w:rsidRPr="002142BC" w:rsidRDefault="00A02CCB" w:rsidP="00A02CCB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2CCB" w:rsidRPr="002142BC" w:rsidRDefault="00A02CCB" w:rsidP="00A02CCB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A02CCB" w:rsidRPr="002142BC" w:rsidRDefault="00A02CCB" w:rsidP="00A02C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2CCB" w:rsidRPr="002142BC" w:rsidRDefault="00A02CCB" w:rsidP="00A02C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II - Multa de 10% (dez por cento) sobre o valor total do contrato;</w:t>
      </w:r>
    </w:p>
    <w:p w:rsidR="00A02CCB" w:rsidRPr="00202E28" w:rsidRDefault="00A02CCB" w:rsidP="00A02C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2CCB" w:rsidRPr="002142BC" w:rsidRDefault="00A02CCB" w:rsidP="00A02CC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2CCB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1" w:history="1">
        <w:r w:rsidRPr="002142BC">
          <w:rPr>
            <w:rStyle w:val="Hyperlink"/>
            <w:b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2CCB" w:rsidRPr="002C2B84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A02CCB" w:rsidRPr="002C2B84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A02CCB" w:rsidRPr="002C2B84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2CCB" w:rsidRPr="002C2B84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2CCB" w:rsidRPr="002142BC" w:rsidRDefault="00A02CCB" w:rsidP="00A02CC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2CCB" w:rsidRPr="002C2B84" w:rsidRDefault="00A02CCB" w:rsidP="00A02C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A02CCB" w:rsidRPr="002142BC" w:rsidRDefault="00A02CCB" w:rsidP="00A02CCB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2CCB" w:rsidRPr="002C2B84" w:rsidRDefault="00A02CCB" w:rsidP="00A02CCB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02CCB" w:rsidRPr="002C2B84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A02CCB" w:rsidRPr="002142BC" w:rsidRDefault="00A02CC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CCB" w:rsidRDefault="00A02CCB" w:rsidP="005A169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963A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VALPARAÍSO</w:t>
      </w:r>
      <w:r w:rsidR="003261EA" w:rsidRPr="00D963A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-GO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5A1697" w:rsidRPr="005A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5A169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5A1697" w:rsidRPr="005A16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7D7A5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D7A5B" w:rsidRPr="007D7A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A1697" w:rsidRDefault="005A1697" w:rsidP="005A169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7A5B" w:rsidRPr="002142BC" w:rsidRDefault="007D7A5B" w:rsidP="00A02C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2CCB" w:rsidRDefault="00A02CCB" w:rsidP="00A02CC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02CCB" w:rsidRPr="003261EA" w:rsidRDefault="00A02CCB" w:rsidP="00A02CC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261E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ELIANE DE SOUSA OLIVEIRA ARAÚJO</w:t>
      </w:r>
    </w:p>
    <w:p w:rsidR="00A02CCB" w:rsidRPr="002142BC" w:rsidRDefault="00A02CCB" w:rsidP="00A02CC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A02CCB" w:rsidRPr="003261EA" w:rsidRDefault="00A02CCB" w:rsidP="00A02CCB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3261EA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GILDETE BARRETO DE LIMA</w:t>
      </w:r>
    </w:p>
    <w:p w:rsidR="00A02CCB" w:rsidRDefault="00A02CCB" w:rsidP="00A02CCB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A02CCB" w:rsidSect="00894E66">
          <w:headerReference w:type="default" r:id="rId13"/>
          <w:footerReference w:type="default" r:id="rId14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EDUCAÇÃO, CULTURA E ESPORTE</w:t>
      </w:r>
      <w:proofErr w:type="gramStart"/>
    </w:p>
    <w:p w:rsidR="00015FC2" w:rsidRDefault="00015FC2">
      <w:proofErr w:type="gramEnd"/>
    </w:p>
    <w:sectPr w:rsidR="00015FC2" w:rsidSect="00015F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EE" w:rsidRDefault="000344EE" w:rsidP="003F30ED">
      <w:pPr>
        <w:spacing w:after="0" w:line="240" w:lineRule="auto"/>
      </w:pPr>
      <w:r>
        <w:separator/>
      </w:r>
    </w:p>
  </w:endnote>
  <w:endnote w:type="continuationSeparator" w:id="0">
    <w:p w:rsidR="000344EE" w:rsidRDefault="000344EE" w:rsidP="003F3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Pr="00283531" w:rsidRDefault="00A02C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94E66" w:rsidRPr="00283531" w:rsidRDefault="00A02C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94E66" w:rsidRPr="003D5724" w:rsidRDefault="00A02C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b/>
          <w:sz w:val="16"/>
          <w:szCs w:val="16"/>
        </w:rPr>
        <w:t>gae@seduc.go.gov.br</w:t>
      </w:r>
    </w:hyperlink>
  </w:p>
  <w:p w:rsidR="00894E66" w:rsidRPr="00283531" w:rsidRDefault="00A02C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94E66" w:rsidRDefault="00A02C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3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94E66" w:rsidRPr="00581345" w:rsidRDefault="005A16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EE" w:rsidRDefault="000344EE" w:rsidP="003F30ED">
      <w:pPr>
        <w:spacing w:after="0" w:line="240" w:lineRule="auto"/>
      </w:pPr>
      <w:r>
        <w:separator/>
      </w:r>
    </w:p>
  </w:footnote>
  <w:footnote w:type="continuationSeparator" w:id="0">
    <w:p w:rsidR="000344EE" w:rsidRDefault="000344EE" w:rsidP="003F3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E66" w:rsidRDefault="00A02CC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CCB"/>
    <w:rsid w:val="00000B47"/>
    <w:rsid w:val="00015FC2"/>
    <w:rsid w:val="000344EE"/>
    <w:rsid w:val="0017509D"/>
    <w:rsid w:val="00176586"/>
    <w:rsid w:val="00231057"/>
    <w:rsid w:val="003261EA"/>
    <w:rsid w:val="003F30ED"/>
    <w:rsid w:val="00430DDB"/>
    <w:rsid w:val="00483E3E"/>
    <w:rsid w:val="0050617D"/>
    <w:rsid w:val="00551A0A"/>
    <w:rsid w:val="005A1697"/>
    <w:rsid w:val="006067BB"/>
    <w:rsid w:val="007071A3"/>
    <w:rsid w:val="007D7A5B"/>
    <w:rsid w:val="0080305F"/>
    <w:rsid w:val="00872F6F"/>
    <w:rsid w:val="00A02CCB"/>
    <w:rsid w:val="00C14056"/>
    <w:rsid w:val="00CA7282"/>
    <w:rsid w:val="00D9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02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02CCB"/>
  </w:style>
  <w:style w:type="paragraph" w:styleId="Rodap">
    <w:name w:val="footer"/>
    <w:basedOn w:val="Normal"/>
    <w:link w:val="RodapChar"/>
    <w:uiPriority w:val="99"/>
    <w:unhideWhenUsed/>
    <w:rsid w:val="00A02C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2CCB"/>
  </w:style>
  <w:style w:type="character" w:styleId="Hyperlink">
    <w:name w:val="Hyperlink"/>
    <w:basedOn w:val="Fontepargpadro"/>
    <w:uiPriority w:val="99"/>
    <w:unhideWhenUsed/>
    <w:rsid w:val="00A02CCB"/>
    <w:rPr>
      <w:color w:val="0000FF" w:themeColor="hyperlink"/>
      <w:u w:val="single"/>
    </w:rPr>
  </w:style>
  <w:style w:type="paragraph" w:customStyle="1" w:styleId="Default">
    <w:name w:val="Default"/>
    <w:rsid w:val="00A02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A02CC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A02CCB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educe.go.gov.br" TargetMode="External"/><Relationship Id="rId12" Type="http://schemas.openxmlformats.org/officeDocument/2006/relationships/hyperlink" Target="javascript:LinkTexto('LEI','00008666','000','1993','NI','','','')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educe.go.gov.br" TargetMode="External"/><Relationship Id="rId11" Type="http://schemas.openxmlformats.org/officeDocument/2006/relationships/hyperlink" Target="http://www.seduce.go.gov.br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javascript:LinkTexto('LEI','00010831','000','2003','NI','','','')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duce.go.gov.b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2812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ci3421</dc:creator>
  <cp:lastModifiedBy>caio.gaioso</cp:lastModifiedBy>
  <cp:revision>10</cp:revision>
  <dcterms:created xsi:type="dcterms:W3CDTF">2016-06-13T14:30:00Z</dcterms:created>
  <dcterms:modified xsi:type="dcterms:W3CDTF">2016-07-26T18:17:00Z</dcterms:modified>
</cp:coreProperties>
</file>