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F4" w:rsidRDefault="007B34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B34F4" w:rsidRPr="002142BC" w:rsidRDefault="007B34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B34F4" w:rsidRPr="002142BC" w:rsidRDefault="007B34F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34F4" w:rsidRPr="002142BC" w:rsidRDefault="007B34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B34F4" w:rsidRPr="002142BC" w:rsidRDefault="007B34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34F4" w:rsidRPr="00535CC3" w:rsidRDefault="007B34F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CÂMARA </w:t>
      </w:r>
      <w:r w:rsidR="00C15614"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FILHO</w:t>
      </w:r>
      <w:r w:rsidR="00C15614" w:rsidRPr="00B9614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00.683.484/0001-10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B0FB2">
        <w:rPr>
          <w:rFonts w:ascii="Times New Roman" w:hAnsi="Times New Roman" w:cs="Times New Roman"/>
          <w:sz w:val="24"/>
          <w:szCs w:val="24"/>
        </w:rPr>
        <w:t>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CÂMARA FILHO</w:t>
      </w:r>
      <w:bookmarkEnd w:id="0"/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RIALMA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B0FB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B8267F" w:rsidRPr="00B9614F">
        <w:rPr>
          <w:rFonts w:ascii="Times New Roman" w:hAnsi="Times New Roman" w:cs="Times New Roman"/>
          <w:sz w:val="24"/>
          <w:szCs w:val="24"/>
        </w:rPr>
        <w:t>Conselho,</w:t>
      </w:r>
      <w:r w:rsidR="00B8267F" w:rsidRPr="00170E87">
        <w:rPr>
          <w:rFonts w:ascii="Times New Roman" w:hAnsi="Times New Roman" w:cs="Times New Roman"/>
          <w:b/>
          <w:noProof/>
          <w:sz w:val="24"/>
          <w:szCs w:val="24"/>
        </w:rPr>
        <w:t xml:space="preserve"> NADIR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 xml:space="preserve"> TAVARES DA SILVA SANTOS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885.269.091-34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3631511 2ªV. DGPC/GO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535CC3">
        <w:rPr>
          <w:rFonts w:ascii="Times New Roman" w:hAnsi="Times New Roman" w:cs="Times New Roman"/>
          <w:sz w:val="24"/>
          <w:szCs w:val="24"/>
        </w:rPr>
        <w:t xml:space="preserve">de </w:t>
      </w:r>
      <w:r w:rsidR="00535CC3" w:rsidRPr="00535CC3">
        <w:rPr>
          <w:rFonts w:ascii="Times New Roman" w:hAnsi="Times New Roman" w:cs="Times New Roman"/>
          <w:b/>
          <w:sz w:val="24"/>
          <w:szCs w:val="24"/>
        </w:rPr>
        <w:t>23</w:t>
      </w:r>
      <w:r w:rsidRPr="00535CC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35CC3" w:rsidRPr="00535CC3">
        <w:rPr>
          <w:rFonts w:ascii="Times New Roman" w:hAnsi="Times New Roman" w:cs="Times New Roman"/>
          <w:b/>
          <w:sz w:val="24"/>
          <w:szCs w:val="24"/>
        </w:rPr>
        <w:t>30</w:t>
      </w:r>
      <w:r w:rsidRPr="00535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CC3">
        <w:rPr>
          <w:rFonts w:ascii="Times New Roman" w:hAnsi="Times New Roman" w:cs="Times New Roman"/>
          <w:sz w:val="24"/>
          <w:szCs w:val="24"/>
        </w:rPr>
        <w:t>de</w:t>
      </w:r>
      <w:r w:rsidRPr="00535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CC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35CC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35CC3" w:rsidRPr="00535CC3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535CC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35CC3" w:rsidRPr="00535CC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35CC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35CC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35C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5CC3">
        <w:rPr>
          <w:rFonts w:ascii="Times New Roman" w:hAnsi="Times New Roman" w:cs="Times New Roman"/>
          <w:b/>
          <w:bCs/>
          <w:noProof/>
          <w:sz w:val="24"/>
          <w:szCs w:val="24"/>
        </w:rPr>
        <w:t>RUA 04, Nº 118, SEOTR AMÉLIA BRANDÃO REGO</w:t>
      </w:r>
      <w:r w:rsidRPr="00535C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26B2" w:rsidRDefault="005626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34F4" w:rsidRPr="00B9614F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7B34F4" w:rsidRPr="003F13EE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B34F4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236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486"/>
        <w:gridCol w:w="1547"/>
        <w:gridCol w:w="1917"/>
        <w:gridCol w:w="1495"/>
        <w:gridCol w:w="1495"/>
      </w:tblGrid>
      <w:tr w:rsidR="00EB6ECE" w:rsidRPr="00241254" w:rsidTr="00EB6ECE">
        <w:trPr>
          <w:trHeight w:val="419"/>
        </w:trPr>
        <w:tc>
          <w:tcPr>
            <w:tcW w:w="576" w:type="dxa"/>
            <w:vMerge w:val="restart"/>
            <w:shd w:val="clear" w:color="auto" w:fill="6999CA"/>
            <w:vAlign w:val="center"/>
          </w:tcPr>
          <w:p w:rsidR="00EB6ECE" w:rsidRPr="00241254" w:rsidRDefault="00EB6ECE" w:rsidP="00EB6ECE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241254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2486" w:type="dxa"/>
            <w:vMerge w:val="restart"/>
            <w:shd w:val="clear" w:color="auto" w:fill="6999CA"/>
            <w:vAlign w:val="center"/>
          </w:tcPr>
          <w:p w:rsidR="00EB6ECE" w:rsidRPr="00241254" w:rsidRDefault="00EB6ECE" w:rsidP="00EB6ECE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241254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547" w:type="dxa"/>
            <w:vMerge w:val="restart"/>
            <w:shd w:val="clear" w:color="auto" w:fill="6999CA"/>
            <w:vAlign w:val="center"/>
          </w:tcPr>
          <w:p w:rsidR="00EB6ECE" w:rsidRPr="00241254" w:rsidRDefault="00EB6ECE" w:rsidP="00EB6ECE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241254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917" w:type="dxa"/>
            <w:vMerge w:val="restart"/>
            <w:shd w:val="clear" w:color="auto" w:fill="6999CA"/>
            <w:vAlign w:val="center"/>
          </w:tcPr>
          <w:p w:rsidR="00EB6ECE" w:rsidRPr="00241254" w:rsidRDefault="00EB6ECE" w:rsidP="00EB6ECE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241254">
              <w:rPr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2990" w:type="dxa"/>
            <w:gridSpan w:val="2"/>
            <w:shd w:val="clear" w:color="auto" w:fill="6999CA"/>
            <w:vAlign w:val="center"/>
          </w:tcPr>
          <w:p w:rsidR="00EB6ECE" w:rsidRPr="00241254" w:rsidRDefault="00EB6ECE" w:rsidP="00EB6ECE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241254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B6ECE" w:rsidRPr="00241254" w:rsidTr="00EB6ECE">
        <w:trPr>
          <w:trHeight w:val="695"/>
        </w:trPr>
        <w:tc>
          <w:tcPr>
            <w:tcW w:w="576" w:type="dxa"/>
            <w:vMerge/>
            <w:shd w:val="clear" w:color="auto" w:fill="6999CA"/>
            <w:vAlign w:val="center"/>
          </w:tcPr>
          <w:p w:rsidR="00EB6ECE" w:rsidRPr="00241254" w:rsidRDefault="00EB6ECE" w:rsidP="00EB6ECE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6999CA"/>
            <w:vAlign w:val="center"/>
          </w:tcPr>
          <w:p w:rsidR="00EB6ECE" w:rsidRPr="00241254" w:rsidRDefault="00EB6ECE" w:rsidP="00EB6ECE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6999CA"/>
            <w:vAlign w:val="center"/>
          </w:tcPr>
          <w:p w:rsidR="00EB6ECE" w:rsidRPr="00241254" w:rsidRDefault="00EB6ECE" w:rsidP="00EB6ECE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917" w:type="dxa"/>
            <w:vMerge/>
            <w:shd w:val="clear" w:color="auto" w:fill="6999CA"/>
            <w:vAlign w:val="center"/>
          </w:tcPr>
          <w:p w:rsidR="00EB6ECE" w:rsidRPr="00241254" w:rsidRDefault="00EB6ECE" w:rsidP="00EB6ECE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6999CA"/>
            <w:vAlign w:val="center"/>
          </w:tcPr>
          <w:p w:rsidR="00EB6ECE" w:rsidRPr="00241254" w:rsidRDefault="00EB6ECE" w:rsidP="00EB6ECE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241254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495" w:type="dxa"/>
            <w:shd w:val="clear" w:color="auto" w:fill="6999CA"/>
            <w:vAlign w:val="center"/>
          </w:tcPr>
          <w:p w:rsidR="00EB6ECE" w:rsidRPr="00241254" w:rsidRDefault="00EB6ECE" w:rsidP="00EB6ECE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241254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EB6ECE" w:rsidRPr="00241254" w:rsidTr="00EB6ECE">
        <w:trPr>
          <w:trHeight w:val="443"/>
        </w:trPr>
        <w:tc>
          <w:tcPr>
            <w:tcW w:w="576" w:type="dxa"/>
          </w:tcPr>
          <w:p w:rsidR="00EB6ECE" w:rsidRPr="00B8267F" w:rsidRDefault="00EB6ECE" w:rsidP="00EB6E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7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86" w:type="dxa"/>
            <w:vAlign w:val="bottom"/>
          </w:tcPr>
          <w:p w:rsidR="00EB6ECE" w:rsidRPr="005626B2" w:rsidRDefault="00EB6ECE" w:rsidP="00EB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547" w:type="dxa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495" w:type="dxa"/>
            <w:vAlign w:val="center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495" w:type="dxa"/>
            <w:vAlign w:val="center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1.452,48</w:t>
            </w:r>
          </w:p>
        </w:tc>
      </w:tr>
      <w:tr w:rsidR="00EB6ECE" w:rsidRPr="00241254" w:rsidTr="00EB6ECE">
        <w:trPr>
          <w:trHeight w:val="466"/>
        </w:trPr>
        <w:tc>
          <w:tcPr>
            <w:tcW w:w="576" w:type="dxa"/>
          </w:tcPr>
          <w:p w:rsidR="00EB6ECE" w:rsidRPr="00B8267F" w:rsidRDefault="00EB6ECE" w:rsidP="00EB6E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7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86" w:type="dxa"/>
            <w:vAlign w:val="bottom"/>
          </w:tcPr>
          <w:p w:rsidR="00EB6ECE" w:rsidRPr="005626B2" w:rsidRDefault="00EB6ECE" w:rsidP="00EB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1547" w:type="dxa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52.800</w:t>
            </w:r>
          </w:p>
        </w:tc>
        <w:tc>
          <w:tcPr>
            <w:tcW w:w="1495" w:type="dxa"/>
            <w:vAlign w:val="center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11,26</w:t>
            </w:r>
          </w:p>
        </w:tc>
        <w:tc>
          <w:tcPr>
            <w:tcW w:w="1495" w:type="dxa"/>
            <w:vAlign w:val="center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594,52</w:t>
            </w:r>
          </w:p>
        </w:tc>
      </w:tr>
      <w:tr w:rsidR="00EB6ECE" w:rsidRPr="00241254" w:rsidTr="00EB6ECE">
        <w:trPr>
          <w:trHeight w:val="443"/>
        </w:trPr>
        <w:tc>
          <w:tcPr>
            <w:tcW w:w="576" w:type="dxa"/>
          </w:tcPr>
          <w:p w:rsidR="00EB6ECE" w:rsidRPr="00B8267F" w:rsidRDefault="00EB6ECE" w:rsidP="00EB6E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7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86" w:type="dxa"/>
            <w:vAlign w:val="bottom"/>
          </w:tcPr>
          <w:p w:rsidR="00EB6ECE" w:rsidRPr="005626B2" w:rsidRDefault="00EB6ECE" w:rsidP="00EB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1547" w:type="dxa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52.800</w:t>
            </w:r>
          </w:p>
        </w:tc>
        <w:tc>
          <w:tcPr>
            <w:tcW w:w="1495" w:type="dxa"/>
            <w:vAlign w:val="center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495" w:type="dxa"/>
            <w:vAlign w:val="center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640,46</w:t>
            </w:r>
          </w:p>
        </w:tc>
      </w:tr>
      <w:tr w:rsidR="00EB6ECE" w:rsidRPr="00241254" w:rsidTr="00EB6ECE">
        <w:trPr>
          <w:trHeight w:val="443"/>
        </w:trPr>
        <w:tc>
          <w:tcPr>
            <w:tcW w:w="576" w:type="dxa"/>
          </w:tcPr>
          <w:p w:rsidR="00EB6ECE" w:rsidRPr="00B8267F" w:rsidRDefault="00EB6ECE" w:rsidP="00EB6E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7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86" w:type="dxa"/>
            <w:vAlign w:val="center"/>
          </w:tcPr>
          <w:p w:rsidR="00EB6ECE" w:rsidRPr="005626B2" w:rsidRDefault="00EB6ECE" w:rsidP="00EB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POLPA DE CAJAMANGA</w:t>
            </w:r>
          </w:p>
        </w:tc>
        <w:tc>
          <w:tcPr>
            <w:tcW w:w="1547" w:type="dxa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79.200</w:t>
            </w:r>
          </w:p>
        </w:tc>
        <w:tc>
          <w:tcPr>
            <w:tcW w:w="1495" w:type="dxa"/>
            <w:vAlign w:val="center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19,26</w:t>
            </w:r>
          </w:p>
        </w:tc>
        <w:tc>
          <w:tcPr>
            <w:tcW w:w="1495" w:type="dxa"/>
            <w:vAlign w:val="center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1.525,39</w:t>
            </w:r>
          </w:p>
        </w:tc>
      </w:tr>
      <w:tr w:rsidR="00EB6ECE" w:rsidRPr="00241254" w:rsidTr="00EB6ECE">
        <w:trPr>
          <w:trHeight w:val="443"/>
        </w:trPr>
        <w:tc>
          <w:tcPr>
            <w:tcW w:w="576" w:type="dxa"/>
          </w:tcPr>
          <w:p w:rsidR="00EB6ECE" w:rsidRPr="00B8267F" w:rsidRDefault="00EB6ECE" w:rsidP="00EB6E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7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86" w:type="dxa"/>
            <w:vAlign w:val="center"/>
          </w:tcPr>
          <w:p w:rsidR="00EB6ECE" w:rsidRPr="005626B2" w:rsidRDefault="00EB6ECE" w:rsidP="00EB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POLPA DE MARACUJA</w:t>
            </w:r>
          </w:p>
        </w:tc>
        <w:tc>
          <w:tcPr>
            <w:tcW w:w="1547" w:type="dxa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17" w:type="dxa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52.800</w:t>
            </w:r>
          </w:p>
        </w:tc>
        <w:tc>
          <w:tcPr>
            <w:tcW w:w="1495" w:type="dxa"/>
            <w:vAlign w:val="center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22,60</w:t>
            </w:r>
          </w:p>
        </w:tc>
        <w:tc>
          <w:tcPr>
            <w:tcW w:w="1495" w:type="dxa"/>
            <w:vAlign w:val="center"/>
          </w:tcPr>
          <w:p w:rsidR="00EB6ECE" w:rsidRPr="005626B2" w:rsidRDefault="00EB6ECE" w:rsidP="00E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B2">
              <w:rPr>
                <w:rFonts w:ascii="Times New Roman" w:hAnsi="Times New Roman" w:cs="Times New Roman"/>
                <w:sz w:val="24"/>
                <w:szCs w:val="24"/>
              </w:rPr>
              <w:t>1.193,28</w:t>
            </w:r>
          </w:p>
        </w:tc>
      </w:tr>
    </w:tbl>
    <w:p w:rsidR="007B34F4" w:rsidRPr="002142BC" w:rsidRDefault="007B34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B34F4" w:rsidRPr="002142BC" w:rsidRDefault="007B34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B34F4" w:rsidRPr="00A23C18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34F4" w:rsidRDefault="007B34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B34F4" w:rsidRDefault="007B34F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B34F4" w:rsidRDefault="007B34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B34F4" w:rsidRPr="002142BC" w:rsidRDefault="007B34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B34F4" w:rsidRPr="002142BC" w:rsidRDefault="007B34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B34F4" w:rsidRPr="002142BC" w:rsidRDefault="007B34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B34F4" w:rsidRPr="00D35EFE" w:rsidRDefault="007B34F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34F4" w:rsidRDefault="007B34F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B34F4" w:rsidRPr="00D35EFE" w:rsidRDefault="007B34F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B34F4" w:rsidRPr="00C661C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B34F4" w:rsidRPr="002142BC" w:rsidRDefault="007B34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B34F4" w:rsidRPr="00212348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B34F4" w:rsidRDefault="007B34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B34F4" w:rsidRPr="002142BC" w:rsidRDefault="007B34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B34F4" w:rsidRPr="002142BC" w:rsidRDefault="007B34F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B34F4" w:rsidRPr="002142BC" w:rsidRDefault="007B34F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B34F4" w:rsidRPr="002142BC" w:rsidRDefault="007B34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B34F4" w:rsidRDefault="007B34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B34F4" w:rsidRPr="00067E0B" w:rsidRDefault="007B34F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B34F4" w:rsidRPr="002142BC" w:rsidRDefault="007B34F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B34F4" w:rsidRPr="002142BC" w:rsidRDefault="007B34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B34F4" w:rsidRPr="002142BC" w:rsidRDefault="007B34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B34F4" w:rsidRPr="002142BC" w:rsidRDefault="007B34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B34F4" w:rsidRPr="002142BC" w:rsidRDefault="007B34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B34F4" w:rsidRPr="00796030" w:rsidRDefault="007B34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34F4" w:rsidRPr="002142BC" w:rsidRDefault="007B34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B34F4" w:rsidRPr="002142BC" w:rsidRDefault="007B34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34F4" w:rsidRPr="002142BC" w:rsidRDefault="007B34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34F4" w:rsidRPr="002142BC" w:rsidRDefault="007B34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B34F4" w:rsidRPr="002142BC" w:rsidRDefault="007B34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B34F4" w:rsidRPr="00796030" w:rsidRDefault="007B34F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34F4" w:rsidRPr="002142BC" w:rsidRDefault="007B34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B34F4" w:rsidRPr="002142BC" w:rsidRDefault="007B34F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34F4" w:rsidRPr="002142BC" w:rsidRDefault="007B34F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B34F4" w:rsidRPr="00A94824" w:rsidRDefault="007B34F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B34F4" w:rsidRPr="0067742C" w:rsidRDefault="007B34F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B34F4" w:rsidRPr="00A94824" w:rsidRDefault="007B34F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COLÉGIO ESTADUAL CÂMARA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04, Nº 118, SEOTR AMÉLIA BRANDÃO REGO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RIALMA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B34F4" w:rsidRPr="0067742C" w:rsidRDefault="007B34F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B34F4" w:rsidRPr="0067742C" w:rsidRDefault="007B34F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CÂMARA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04, Nº 118, SEOTR AMÉLIA BRANDÃO REGO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RIALMA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B34F4" w:rsidRPr="002142BC" w:rsidRDefault="007B34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B34F4" w:rsidRPr="002142BC" w:rsidRDefault="007B34F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B34F4" w:rsidRPr="002142BC" w:rsidRDefault="007B34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B34F4" w:rsidRPr="002142BC" w:rsidRDefault="007B34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B34F4" w:rsidRPr="00202E28" w:rsidRDefault="007B34F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B34F4" w:rsidRDefault="007B34F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B34F4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B34F4" w:rsidRPr="002C2B84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B34F4" w:rsidRPr="002C2B84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B34F4" w:rsidRPr="002C2B84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B34F4" w:rsidRPr="002C2B84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B34F4" w:rsidRPr="002142BC" w:rsidRDefault="007B34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B34F4" w:rsidRPr="002142BC" w:rsidRDefault="007B34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B34F4" w:rsidRPr="009B2B37" w:rsidRDefault="007B34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B34F4" w:rsidRPr="002142BC" w:rsidRDefault="007B34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B34F4" w:rsidRDefault="007B34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B34F4" w:rsidRPr="001049CB" w:rsidRDefault="007B34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B34F4" w:rsidRPr="00B9614F" w:rsidRDefault="007B34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RIALMA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35C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35CC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35CC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B34F4" w:rsidRDefault="007B34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6B2" w:rsidRPr="00B9614F" w:rsidRDefault="005626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34F4" w:rsidRPr="00B9614F" w:rsidRDefault="007B34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NADIR TAVARES DA SILVA SANTOS</w:t>
      </w:r>
    </w:p>
    <w:p w:rsidR="007B34F4" w:rsidRPr="00B9614F" w:rsidRDefault="007B34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B34F4" w:rsidRPr="00B9614F" w:rsidRDefault="007B34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CÂMARA FILHO</w:t>
      </w:r>
    </w:p>
    <w:p w:rsidR="007B34F4" w:rsidRDefault="007B34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B34F4" w:rsidSect="007B34F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B34F4" w:rsidRPr="00B9614F" w:rsidRDefault="007B34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B34F4" w:rsidRPr="00B9614F" w:rsidSect="007B34F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F4" w:rsidRDefault="007B34F4" w:rsidP="004C0DC1">
      <w:pPr>
        <w:spacing w:after="0" w:line="240" w:lineRule="auto"/>
      </w:pPr>
      <w:r>
        <w:separator/>
      </w:r>
    </w:p>
  </w:endnote>
  <w:endnote w:type="continuationSeparator" w:id="0">
    <w:p w:rsidR="007B34F4" w:rsidRDefault="007B34F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F4" w:rsidRPr="00283531" w:rsidRDefault="007B34F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B34F4" w:rsidRPr="00283531" w:rsidRDefault="007B34F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B34F4" w:rsidRPr="003D5724" w:rsidRDefault="007B34F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B34F4" w:rsidRPr="00283531" w:rsidRDefault="007B34F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B34F4" w:rsidRDefault="007B34F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B34F4" w:rsidRPr="00581345" w:rsidRDefault="007B34F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F4" w:rsidRDefault="007B34F4" w:rsidP="004C0DC1">
      <w:pPr>
        <w:spacing w:after="0" w:line="240" w:lineRule="auto"/>
      </w:pPr>
      <w:r>
        <w:separator/>
      </w:r>
    </w:p>
  </w:footnote>
  <w:footnote w:type="continuationSeparator" w:id="0">
    <w:p w:rsidR="007B34F4" w:rsidRDefault="007B34F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F4" w:rsidRDefault="007B34F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41204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5CC3"/>
    <w:rsid w:val="00545C39"/>
    <w:rsid w:val="005626B2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34F4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0FB2"/>
    <w:rsid w:val="009B2B37"/>
    <w:rsid w:val="009C67A4"/>
    <w:rsid w:val="009D58CC"/>
    <w:rsid w:val="009D65CD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267F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C01130"/>
    <w:rsid w:val="00C01AA1"/>
    <w:rsid w:val="00C01F11"/>
    <w:rsid w:val="00C10707"/>
    <w:rsid w:val="00C151DA"/>
    <w:rsid w:val="00C15614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14FC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B6EC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F8474-4372-4983-99BF-792460F1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C2DA8-E680-431D-8FF3-E24E1114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2422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2016-11-29T14:46:00Z</dcterms:created>
  <dcterms:modified xsi:type="dcterms:W3CDTF">2017-01-09T13:22:00Z</dcterms:modified>
</cp:coreProperties>
</file>