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44" w:rsidRDefault="00DC0A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3344F" w:rsidRDefault="0033344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C0A44" w:rsidRPr="002142BC" w:rsidRDefault="00DC0A4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DC0A44" w:rsidRPr="002142BC" w:rsidRDefault="00DC0A4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0A44" w:rsidRPr="002142BC" w:rsidRDefault="00DC0A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C0A44" w:rsidRPr="002142BC" w:rsidRDefault="00DC0A4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A44" w:rsidRPr="00266608" w:rsidRDefault="00DC0A4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66608">
        <w:rPr>
          <w:rFonts w:ascii="Times New Roman" w:hAnsi="Times New Roman" w:cs="Times New Roman"/>
          <w:sz w:val="24"/>
          <w:szCs w:val="24"/>
        </w:rPr>
        <w:t xml:space="preserve">- O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DEPUTADO MANOEL MENDONÇA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06.049.627/0001-13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DEP. MANOEL MENDONÇA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HIDROLÂNDIA</w:t>
      </w:r>
      <w:r w:rsidRPr="00266608">
        <w:rPr>
          <w:rFonts w:ascii="Times New Roman" w:hAnsi="Times New Roman" w:cs="Times New Roman"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266608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33344F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CARLA MORGANA GONÇALVES</w:t>
      </w:r>
      <w:r w:rsidRPr="002666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829.375.911-91</w:t>
      </w:r>
      <w:r w:rsidRPr="002666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3156374 SSP/GO</w:t>
      </w:r>
      <w:r w:rsidRPr="002666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66608">
        <w:rPr>
          <w:rFonts w:ascii="Times New Roman" w:hAnsi="Times New Roman" w:cs="Times New Roman"/>
          <w:b/>
          <w:sz w:val="24"/>
          <w:szCs w:val="24"/>
        </w:rPr>
        <w:t>02</w:t>
      </w:r>
      <w:r w:rsidRPr="00266608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66608">
        <w:rPr>
          <w:rFonts w:ascii="Times New Roman" w:hAnsi="Times New Roman" w:cs="Times New Roman"/>
          <w:sz w:val="24"/>
          <w:szCs w:val="24"/>
        </w:rPr>
        <w:t>de</w:t>
      </w:r>
      <w:r w:rsidRPr="002666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6608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654DE">
        <w:rPr>
          <w:rFonts w:ascii="Times New Roman" w:hAnsi="Times New Roman" w:cs="Times New Roman"/>
          <w:b/>
          <w:bCs/>
          <w:sz w:val="24"/>
          <w:szCs w:val="24"/>
        </w:rPr>
        <w:t>dia 22 de junho de 2017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666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PERIMETRAL, S/N, CENTRO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HIDROLÂNDIA</w:t>
      </w:r>
      <w:r w:rsidRPr="00266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0A44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C0A44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C0A44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bottomFromText="200" w:vertAnchor="page" w:horzAnchor="margin" w:tblpXSpec="center" w:tblpY="1896"/>
        <w:tblW w:w="104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2692"/>
        <w:gridCol w:w="1843"/>
        <w:gridCol w:w="1559"/>
        <w:gridCol w:w="2126"/>
        <w:gridCol w:w="1689"/>
      </w:tblGrid>
      <w:tr w:rsidR="0033344F" w:rsidTr="0033344F">
        <w:trPr>
          <w:trHeight w:val="477"/>
          <w:tblCellSpacing w:w="0" w:type="dxa"/>
        </w:trPr>
        <w:tc>
          <w:tcPr>
            <w:tcW w:w="2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44F" w:rsidRDefault="00333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8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44F" w:rsidRDefault="003334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33344F" w:rsidTr="0033344F">
        <w:trPr>
          <w:tblCellSpacing w:w="0" w:type="dxa"/>
        </w:trPr>
        <w:tc>
          <w:tcPr>
            <w:tcW w:w="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3344F" w:rsidTr="0033344F">
        <w:trPr>
          <w:trHeight w:val="537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4,82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723,00</w:t>
            </w:r>
          </w:p>
        </w:tc>
      </w:tr>
      <w:tr w:rsidR="0033344F" w:rsidTr="0033344F">
        <w:trPr>
          <w:trHeight w:val="485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344F" w:rsidRDefault="0033344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3,33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256,41</w:t>
            </w:r>
          </w:p>
        </w:tc>
      </w:tr>
      <w:tr w:rsidR="0033344F" w:rsidTr="0033344F">
        <w:trPr>
          <w:trHeight w:val="502"/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344F" w:rsidRDefault="0033344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3,94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197,00</w:t>
            </w:r>
          </w:p>
        </w:tc>
      </w:tr>
      <w:tr w:rsidR="0033344F" w:rsidTr="0033344F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344F" w:rsidRDefault="0033344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2.748,00</w:t>
            </w:r>
          </w:p>
        </w:tc>
      </w:tr>
      <w:tr w:rsidR="0033344F" w:rsidTr="0033344F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344F" w:rsidRDefault="0033344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4,19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1.131,30</w:t>
            </w:r>
          </w:p>
        </w:tc>
      </w:tr>
      <w:tr w:rsidR="0033344F" w:rsidTr="0033344F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344F" w:rsidRDefault="0033344F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CHUCHU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3,43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68,60</w:t>
            </w:r>
          </w:p>
        </w:tc>
      </w:tr>
      <w:tr w:rsidR="0033344F" w:rsidTr="0033344F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8,54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1.537,20</w:t>
            </w:r>
          </w:p>
        </w:tc>
      </w:tr>
      <w:tr w:rsidR="0033344F" w:rsidTr="0033344F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344F" w:rsidRDefault="0033344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344F" w:rsidRDefault="003334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2,87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2.152,50</w:t>
            </w:r>
          </w:p>
        </w:tc>
      </w:tr>
      <w:tr w:rsidR="0033344F" w:rsidTr="0033344F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344F" w:rsidRDefault="0033344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344F" w:rsidRDefault="003334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4,58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1.145,00</w:t>
            </w:r>
          </w:p>
        </w:tc>
      </w:tr>
      <w:tr w:rsidR="0033344F" w:rsidTr="0033344F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344F" w:rsidRDefault="0033344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4,36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784,80</w:t>
            </w:r>
          </w:p>
        </w:tc>
      </w:tr>
      <w:tr w:rsidR="0033344F" w:rsidTr="0033344F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344F" w:rsidRDefault="0033344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2,51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753,00</w:t>
            </w:r>
          </w:p>
        </w:tc>
      </w:tr>
      <w:tr w:rsidR="0033344F" w:rsidTr="0033344F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33344F" w:rsidRDefault="0033344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5,48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854,88</w:t>
            </w:r>
          </w:p>
        </w:tc>
      </w:tr>
      <w:tr w:rsidR="0033344F" w:rsidTr="0033344F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5,69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256,05</w:t>
            </w:r>
          </w:p>
        </w:tc>
      </w:tr>
      <w:tr w:rsidR="0033344F" w:rsidTr="0033344F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4,01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802,00</w:t>
            </w:r>
          </w:p>
        </w:tc>
      </w:tr>
      <w:tr w:rsidR="0033344F" w:rsidTr="0033344F">
        <w:trPr>
          <w:tblCellSpacing w:w="0" w:type="dxa"/>
        </w:trPr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8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6,28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344F" w:rsidRDefault="0033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1.004,80</w:t>
            </w:r>
          </w:p>
        </w:tc>
      </w:tr>
    </w:tbl>
    <w:p w:rsidR="00DC0A44" w:rsidRPr="002142BC" w:rsidRDefault="00DC0A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C0A44" w:rsidRPr="002142BC" w:rsidRDefault="00DC0A4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3344F" w:rsidRDefault="003334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DC0A44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C0A44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A44" w:rsidRPr="00A23C18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0A44" w:rsidRDefault="00DC0A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0A44" w:rsidRDefault="00DC0A4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C0A44" w:rsidRDefault="00DC0A4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C0A44" w:rsidRDefault="00DC0A4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C0A44" w:rsidRDefault="00DC0A4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C0A44" w:rsidRPr="002142BC" w:rsidRDefault="00DC0A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C0A44" w:rsidRPr="002142BC" w:rsidRDefault="00DC0A4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C0A44" w:rsidRPr="002142BC" w:rsidRDefault="00DC0A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C0A44" w:rsidRPr="00D35EFE" w:rsidRDefault="00DC0A4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0A44" w:rsidRDefault="00DC0A4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C0A44" w:rsidRDefault="00DC0A4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C0A44" w:rsidRPr="00D35EFE" w:rsidRDefault="00DC0A4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DC0A44" w:rsidRPr="00C661C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C0A44" w:rsidRDefault="00DC0A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C0A44" w:rsidRPr="002142BC" w:rsidRDefault="00DC0A4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C0A44" w:rsidRPr="00212348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C0A44" w:rsidRDefault="00DC0A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DC0A44" w:rsidRPr="002142BC" w:rsidRDefault="00DC0A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DC0A44" w:rsidRPr="002142BC" w:rsidRDefault="00DC0A4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C0A44" w:rsidRPr="002142BC" w:rsidRDefault="00DC0A4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C0A44" w:rsidRPr="002142BC" w:rsidRDefault="00DC0A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C0A44" w:rsidRDefault="00DC0A4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C0A44" w:rsidRDefault="00DC0A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C0A44" w:rsidRPr="00067E0B" w:rsidRDefault="00DC0A4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DC0A44" w:rsidRPr="002142BC" w:rsidRDefault="00DC0A4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C0A44" w:rsidRPr="002142BC" w:rsidRDefault="00DC0A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C0A44" w:rsidRPr="00266608" w:rsidRDefault="00DC0A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C0A44" w:rsidRPr="00266608" w:rsidRDefault="00DC0A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DC0A44" w:rsidRPr="002142BC" w:rsidRDefault="00DC0A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1 – HABILITAÇÃO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C0A44" w:rsidRPr="00796030" w:rsidRDefault="00DC0A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0A44" w:rsidRPr="002142BC" w:rsidRDefault="00DC0A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C0A44" w:rsidRPr="002142BC" w:rsidRDefault="00DC0A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0A44" w:rsidRPr="002142BC" w:rsidRDefault="00DC0A4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C0A44" w:rsidRPr="00266608" w:rsidRDefault="00DC0A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266608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DC0A44" w:rsidRPr="00266608" w:rsidRDefault="00DC0A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C0A44" w:rsidRPr="00266608" w:rsidRDefault="00DC0A4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66608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C0A44" w:rsidRPr="00266608" w:rsidRDefault="00DC0A4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66608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C0A44" w:rsidRPr="00266608" w:rsidRDefault="00DC0A4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C0A44" w:rsidRPr="00266608" w:rsidRDefault="00DC0A4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8. </w:t>
      </w:r>
      <w:r w:rsidRPr="00266608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DC0A44" w:rsidRDefault="00DC0A4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66608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266608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266608">
        <w:rPr>
          <w:rFonts w:ascii="Times New Roman" w:eastAsia="Calibri" w:hAnsi="Times New Roman" w:cs="Times New Roman"/>
          <w:sz w:val="24"/>
          <w:szCs w:val="24"/>
        </w:rPr>
        <w:t>para a apresentação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654DE" w:rsidRDefault="003654D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54DE" w:rsidRDefault="003654D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0A44" w:rsidRPr="00A94824" w:rsidRDefault="00DC0A4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0A44" w:rsidRPr="0067742C" w:rsidRDefault="00DC0A4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C0A44" w:rsidRDefault="00DC0A4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</w:rPr>
        <w:t>COLÉGIO ESTADUAL DEP. MANOEL MENDONÇA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PERIMETRAL,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HIDROLÂNDIA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C0A44" w:rsidRPr="00A94824" w:rsidRDefault="00DC0A4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0A44" w:rsidRPr="0067742C" w:rsidRDefault="00DC0A4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C0A44" w:rsidRDefault="00DC0A4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9D0A7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DEP. MANOEL MENDONÇA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AV. PERIMETRAL,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9D0A79">
        <w:rPr>
          <w:rFonts w:ascii="Times New Roman" w:hAnsi="Times New Roman" w:cs="Times New Roman"/>
          <w:b/>
          <w:bCs/>
          <w:noProof/>
          <w:sz w:val="24"/>
          <w:szCs w:val="24"/>
        </w:rPr>
        <w:t>HIDROLÂNDIA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C0A44" w:rsidRDefault="00DC0A44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4DE" w:rsidRDefault="003654D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DC0A44" w:rsidRPr="002142BC" w:rsidRDefault="00DC0A4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C0A44" w:rsidRPr="002142BC" w:rsidRDefault="00DC0A4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C0A44" w:rsidRPr="002142BC" w:rsidRDefault="00DC0A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C0A44" w:rsidRPr="002142BC" w:rsidRDefault="00DC0A4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C0A44" w:rsidRPr="00202E28" w:rsidRDefault="00DC0A4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C0A44" w:rsidRDefault="00DC0A4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C0A44" w:rsidRDefault="00DC0A4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DC0A44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C0A44" w:rsidRPr="002C2B84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C0A44" w:rsidRPr="002C2B84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C0A44" w:rsidRPr="002C2B84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C0A44" w:rsidRPr="002C2B84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C0A44" w:rsidRPr="002142BC" w:rsidRDefault="00DC0A4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C0A44" w:rsidRPr="002142BC" w:rsidRDefault="00DC0A4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C0A44" w:rsidRPr="009B2B37" w:rsidRDefault="00DC0A4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DC0A44" w:rsidRPr="002142BC" w:rsidRDefault="00DC0A4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C0A44" w:rsidRDefault="00DC0A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C0A44" w:rsidRPr="001049CB" w:rsidRDefault="00DC0A4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C0A44" w:rsidRPr="00266608" w:rsidRDefault="00DC0A4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0A44" w:rsidRPr="00266608" w:rsidRDefault="00DC0A4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HIDROLÂNDIA</w:t>
      </w:r>
      <w:r w:rsidRPr="002666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654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01 </w:t>
      </w: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654D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C0A44" w:rsidRPr="00266608" w:rsidRDefault="00DC0A4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344F" w:rsidRDefault="0033344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DC0A44" w:rsidRPr="00266608" w:rsidRDefault="00DC0A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CARLA MORGANA GONÇALVES</w:t>
      </w:r>
    </w:p>
    <w:p w:rsidR="00DC0A44" w:rsidRPr="00266608" w:rsidRDefault="00DC0A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C0A44" w:rsidRPr="00266608" w:rsidRDefault="00DC0A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0A44" w:rsidRPr="00266608" w:rsidRDefault="00DC0A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D0A7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DEP. MANOEL MENDONÇA</w:t>
      </w:r>
    </w:p>
    <w:p w:rsidR="00DC0A44" w:rsidRDefault="00DC0A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C0A44" w:rsidSect="00DC0A4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666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C0A44" w:rsidRPr="00266608" w:rsidRDefault="00DC0A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C0A44" w:rsidRPr="00266608" w:rsidSect="00DC0A4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760" w:rsidRDefault="00EE5760" w:rsidP="004C0DC1">
      <w:pPr>
        <w:spacing w:after="0" w:line="240" w:lineRule="auto"/>
      </w:pPr>
      <w:r>
        <w:separator/>
      </w:r>
    </w:p>
  </w:endnote>
  <w:endnote w:type="continuationSeparator" w:id="0">
    <w:p w:rsidR="00EE5760" w:rsidRDefault="00EE576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44" w:rsidRDefault="00DC0A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44" w:rsidRDefault="00DC0A4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C0A44" w:rsidRPr="009A613B" w:rsidRDefault="00DC0A4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C0A44" w:rsidRPr="004667FA" w:rsidRDefault="00DC0A4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C0A44" w:rsidRDefault="00DC0A44" w:rsidP="00882B6E">
    <w:pPr>
      <w:pStyle w:val="Rodap"/>
    </w:pPr>
  </w:p>
  <w:p w:rsidR="00DC0A44" w:rsidRPr="00283531" w:rsidRDefault="00DC0A4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44" w:rsidRDefault="00DC0A4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12324" w:rsidRPr="009A613B" w:rsidRDefault="0081232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12324" w:rsidRPr="004667FA" w:rsidRDefault="0081232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12324" w:rsidRDefault="00812324" w:rsidP="00882B6E">
    <w:pPr>
      <w:pStyle w:val="Rodap"/>
    </w:pPr>
  </w:p>
  <w:p w:rsidR="00812324" w:rsidRPr="00283531" w:rsidRDefault="00812324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760" w:rsidRDefault="00EE5760" w:rsidP="004C0DC1">
      <w:pPr>
        <w:spacing w:after="0" w:line="240" w:lineRule="auto"/>
      </w:pPr>
      <w:r>
        <w:separator/>
      </w:r>
    </w:p>
  </w:footnote>
  <w:footnote w:type="continuationSeparator" w:id="0">
    <w:p w:rsidR="00EE5760" w:rsidRDefault="00EE576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44" w:rsidRDefault="00DC0A4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44" w:rsidRDefault="00DC0A4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44" w:rsidRDefault="00DC0A4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324" w:rsidRDefault="008123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4E4B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6608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3344F"/>
    <w:rsid w:val="00357386"/>
    <w:rsid w:val="0035777B"/>
    <w:rsid w:val="00360F0E"/>
    <w:rsid w:val="003627F8"/>
    <w:rsid w:val="00362A83"/>
    <w:rsid w:val="003654DE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2324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C10CA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A44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0795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5760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488E"/>
  <w15:docId w15:val="{B4BB5045-2404-4E34-9C2D-2038DAB4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0F692-86ED-4344-8F52-E67611A9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2442</Words>
  <Characters>13189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2017-05-16T18:31:00Z</dcterms:created>
  <dcterms:modified xsi:type="dcterms:W3CDTF">2017-06-01T13:14:00Z</dcterms:modified>
</cp:coreProperties>
</file>