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AE5" w:rsidRDefault="00DC3AE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C3AE5" w:rsidRPr="002142BC" w:rsidRDefault="00DC3AE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C3AE5" w:rsidRPr="002142BC" w:rsidRDefault="00DC3AE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C3AE5" w:rsidRPr="002142BC" w:rsidRDefault="00DC3AE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C3AE5" w:rsidRPr="002142BC" w:rsidRDefault="00DC3AE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3AE5" w:rsidRPr="00E62AA1" w:rsidRDefault="00DC3AE5" w:rsidP="006201D4">
      <w:pPr>
        <w:pStyle w:val="PargrafodaLista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AA1">
        <w:rPr>
          <w:rFonts w:ascii="Times New Roman" w:hAnsi="Times New Roman" w:cs="Times New Roman"/>
          <w:sz w:val="24"/>
          <w:szCs w:val="24"/>
        </w:rPr>
        <w:t xml:space="preserve">- O </w:t>
      </w:r>
      <w:r w:rsidRPr="00E62AA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62AA1">
        <w:rPr>
          <w:rFonts w:ascii="Times New Roman" w:hAnsi="Times New Roman" w:cs="Times New Roman"/>
          <w:b/>
          <w:bCs/>
          <w:noProof/>
          <w:sz w:val="24"/>
          <w:szCs w:val="24"/>
        </w:rPr>
        <w:t>ADELVINA FLORES RIBEIRO</w:t>
      </w:r>
      <w:r w:rsidRPr="00E62AA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62AA1">
        <w:rPr>
          <w:rFonts w:ascii="Times New Roman" w:hAnsi="Times New Roman" w:cs="Times New Roman"/>
          <w:b/>
          <w:bCs/>
          <w:noProof/>
          <w:sz w:val="24"/>
          <w:szCs w:val="24"/>
        </w:rPr>
        <w:t>00.755.917/0001-04</w:t>
      </w:r>
      <w:r w:rsidRPr="00E62A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62AA1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62AA1" w:rsidRPr="00E62AA1">
        <w:rPr>
          <w:rFonts w:ascii="Times New Roman" w:hAnsi="Times New Roman" w:cs="Times New Roman"/>
          <w:sz w:val="24"/>
          <w:szCs w:val="24"/>
        </w:rPr>
        <w:t>o</w:t>
      </w:r>
      <w:r w:rsidRPr="00E62A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AA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ADELVINA FLORES RIBEIRO</w:t>
      </w:r>
      <w:r w:rsidRPr="00E62A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62AA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62AA1">
        <w:rPr>
          <w:rFonts w:ascii="Times New Roman" w:hAnsi="Times New Roman" w:cs="Times New Roman"/>
          <w:b/>
          <w:noProof/>
          <w:sz w:val="24"/>
          <w:szCs w:val="24"/>
        </w:rPr>
        <w:t>CRISTALINA</w:t>
      </w:r>
      <w:r w:rsidRPr="00E62AA1">
        <w:rPr>
          <w:rFonts w:ascii="Times New Roman" w:hAnsi="Times New Roman" w:cs="Times New Roman"/>
          <w:sz w:val="24"/>
          <w:szCs w:val="24"/>
        </w:rPr>
        <w:t xml:space="preserve">, </w:t>
      </w:r>
      <w:r w:rsidRPr="00E62AA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62AA1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E62AA1" w:rsidRPr="00E62AA1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E62AA1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E62AA1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E62AA1">
        <w:rPr>
          <w:rFonts w:ascii="Times New Roman" w:hAnsi="Times New Roman" w:cs="Times New Roman"/>
          <w:b/>
          <w:noProof/>
          <w:sz w:val="24"/>
          <w:szCs w:val="24"/>
        </w:rPr>
        <w:t>RENATA DE FÁTIMA GONÇALVES</w:t>
      </w:r>
      <w:r w:rsidRPr="00E62AA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62AA1">
        <w:rPr>
          <w:rFonts w:ascii="Times New Roman" w:hAnsi="Times New Roman" w:cs="Times New Roman"/>
          <w:b/>
          <w:noProof/>
          <w:sz w:val="24"/>
          <w:szCs w:val="24"/>
        </w:rPr>
        <w:t>817.559.021-15</w:t>
      </w:r>
      <w:r w:rsidRPr="00E62AA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62AA1">
        <w:rPr>
          <w:rFonts w:ascii="Times New Roman" w:hAnsi="Times New Roman" w:cs="Times New Roman"/>
          <w:b/>
          <w:noProof/>
          <w:sz w:val="24"/>
          <w:szCs w:val="24"/>
        </w:rPr>
        <w:t>3559796-9013342</w:t>
      </w:r>
      <w:r w:rsidRPr="00E62AA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Pr="00E26C82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E26C82" w:rsidRPr="00E26C82">
        <w:rPr>
          <w:rFonts w:ascii="Times New Roman" w:hAnsi="Times New Roman" w:cs="Times New Roman"/>
          <w:b/>
          <w:sz w:val="24"/>
          <w:szCs w:val="24"/>
        </w:rPr>
        <w:t>23</w:t>
      </w:r>
      <w:r w:rsidRPr="00E26C8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26C82" w:rsidRPr="00E26C82">
        <w:rPr>
          <w:rFonts w:ascii="Times New Roman" w:hAnsi="Times New Roman" w:cs="Times New Roman"/>
          <w:b/>
          <w:sz w:val="24"/>
          <w:szCs w:val="24"/>
        </w:rPr>
        <w:t>30</w:t>
      </w:r>
      <w:r w:rsidRPr="00E26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6C82">
        <w:rPr>
          <w:rFonts w:ascii="Times New Roman" w:hAnsi="Times New Roman" w:cs="Times New Roman"/>
          <w:sz w:val="24"/>
          <w:szCs w:val="24"/>
        </w:rPr>
        <w:t>de</w:t>
      </w:r>
      <w:r w:rsidRPr="00E26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6C8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26C8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26C82" w:rsidRPr="00E26C82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E26C8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26C82" w:rsidRPr="00E26C82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E26C8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26C82">
        <w:rPr>
          <w:rFonts w:ascii="Times New Roman" w:hAnsi="Times New Roman" w:cs="Times New Roman"/>
          <w:bCs/>
          <w:sz w:val="24"/>
          <w:szCs w:val="24"/>
        </w:rPr>
        <w:t>na</w:t>
      </w:r>
      <w:r w:rsidRPr="00E62AA1">
        <w:rPr>
          <w:rFonts w:ascii="Times New Roman" w:hAnsi="Times New Roman" w:cs="Times New Roman"/>
          <w:bCs/>
          <w:sz w:val="24"/>
          <w:szCs w:val="24"/>
        </w:rPr>
        <w:t xml:space="preserve"> sede do Conselho Escolar, situada à</w:t>
      </w:r>
      <w:r w:rsidRPr="00E62AA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E62AA1">
        <w:rPr>
          <w:rFonts w:ascii="Times New Roman" w:hAnsi="Times New Roman" w:cs="Times New Roman"/>
          <w:b/>
          <w:bCs/>
          <w:noProof/>
          <w:sz w:val="24"/>
          <w:szCs w:val="24"/>
        </w:rPr>
        <w:t>RUA ANTONIA FRANCISCA PASSOS, Nº 849, BAIRRO LUSTOSA</w:t>
      </w:r>
      <w:r w:rsidRPr="00E62AA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62AA1">
        <w:rPr>
          <w:rFonts w:ascii="Times New Roman" w:hAnsi="Times New Roman" w:cs="Times New Roman"/>
          <w:b/>
          <w:bCs/>
          <w:noProof/>
          <w:sz w:val="24"/>
          <w:szCs w:val="24"/>
        </w:rPr>
        <w:t>CRISTALINA</w:t>
      </w:r>
      <w:r w:rsidRPr="00E62AA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62AA1" w:rsidRPr="00E62AA1" w:rsidRDefault="00E62AA1" w:rsidP="00E62AA1">
      <w:pPr>
        <w:pStyle w:val="PargrafodaLista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C3AE5" w:rsidRPr="002142BC" w:rsidRDefault="00DC3AE5" w:rsidP="00E62AA1">
      <w:pPr>
        <w:tabs>
          <w:tab w:val="left" w:pos="0"/>
        </w:tabs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C3AE5" w:rsidRPr="003F13EE" w:rsidRDefault="00DC3A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C3AE5" w:rsidRDefault="00DC3A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C3AE5" w:rsidRPr="002142BC" w:rsidRDefault="00DC3A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C3AE5" w:rsidRDefault="00DC3A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31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5"/>
        <w:gridCol w:w="1417"/>
        <w:gridCol w:w="1701"/>
        <w:gridCol w:w="1419"/>
        <w:gridCol w:w="2584"/>
        <w:gridCol w:w="35"/>
      </w:tblGrid>
      <w:tr w:rsidR="009E0C9A" w:rsidRPr="00592E6D" w:rsidTr="006201D4">
        <w:trPr>
          <w:tblCellSpacing w:w="0" w:type="dxa"/>
          <w:jc w:val="center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0C9A" w:rsidRPr="00592E6D" w:rsidRDefault="009E0C9A" w:rsidP="009E0C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0C9A" w:rsidRPr="00592E6D" w:rsidRDefault="009E0C9A" w:rsidP="009E0C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0C9A" w:rsidRPr="00592E6D" w:rsidRDefault="009E0C9A" w:rsidP="009E0C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0C9A" w:rsidRPr="00592E6D" w:rsidRDefault="009E0C9A" w:rsidP="009E0C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9E0C9A" w:rsidRPr="00592E6D" w:rsidRDefault="009E0C9A" w:rsidP="009E0C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5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0C9A" w:rsidRPr="00592E6D" w:rsidRDefault="009E0C9A" w:rsidP="009E0C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E0C9A" w:rsidRPr="00592E6D" w:rsidTr="006201D4">
        <w:trPr>
          <w:gridAfter w:val="1"/>
          <w:wAfter w:w="17" w:type="pct"/>
          <w:tblCellSpacing w:w="0" w:type="dxa"/>
          <w:jc w:val="center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0C9A" w:rsidRPr="00592E6D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0C9A" w:rsidRPr="00592E6D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0C9A" w:rsidRPr="00592E6D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0C9A" w:rsidRPr="00592E6D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0C9A" w:rsidRPr="00592E6D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0C9A" w:rsidRPr="00592E6D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E0C9A" w:rsidRPr="00592E6D" w:rsidTr="006201D4">
        <w:trPr>
          <w:gridAfter w:val="1"/>
          <w:wAfter w:w="17" w:type="pct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C9A" w:rsidRPr="0079377A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37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C9A" w:rsidRPr="00035E34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5,43 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325,80</w:t>
            </w:r>
          </w:p>
        </w:tc>
      </w:tr>
      <w:tr w:rsidR="009E0C9A" w:rsidRPr="00592E6D" w:rsidTr="006201D4">
        <w:trPr>
          <w:gridAfter w:val="1"/>
          <w:wAfter w:w="17" w:type="pct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C9A" w:rsidRPr="0079377A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37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C9A" w:rsidRPr="00035E34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3,03 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181,80 </w:t>
            </w:r>
          </w:p>
        </w:tc>
      </w:tr>
      <w:tr w:rsidR="009E0C9A" w:rsidRPr="00592E6D" w:rsidTr="006201D4">
        <w:trPr>
          <w:gridAfter w:val="1"/>
          <w:wAfter w:w="17" w:type="pct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79377A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37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15,43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92,58</w:t>
            </w:r>
          </w:p>
        </w:tc>
      </w:tr>
      <w:tr w:rsidR="009E0C9A" w:rsidRPr="00592E6D" w:rsidTr="006201D4">
        <w:trPr>
          <w:gridAfter w:val="1"/>
          <w:wAfter w:w="17" w:type="pct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79377A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37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nidade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2,09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188,10</w:t>
            </w:r>
          </w:p>
        </w:tc>
      </w:tr>
      <w:tr w:rsidR="009E0C9A" w:rsidRPr="00592E6D" w:rsidTr="006201D4">
        <w:trPr>
          <w:gridAfter w:val="1"/>
          <w:wAfter w:w="17" w:type="pct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79377A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37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23,85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453,15</w:t>
            </w:r>
          </w:p>
        </w:tc>
      </w:tr>
      <w:tr w:rsidR="009E0C9A" w:rsidRPr="00592E6D" w:rsidTr="006201D4">
        <w:trPr>
          <w:gridAfter w:val="1"/>
          <w:wAfter w:w="17" w:type="pct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79377A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37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18,62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279,30</w:t>
            </w:r>
          </w:p>
        </w:tc>
      </w:tr>
      <w:tr w:rsidR="009E0C9A" w:rsidRPr="00592E6D" w:rsidTr="006201D4">
        <w:trPr>
          <w:gridAfter w:val="1"/>
          <w:wAfter w:w="17" w:type="pct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79377A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37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3,57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642,60</w:t>
            </w:r>
          </w:p>
        </w:tc>
      </w:tr>
      <w:tr w:rsidR="009E0C9A" w:rsidRPr="00592E6D" w:rsidTr="006201D4">
        <w:trPr>
          <w:gridAfter w:val="1"/>
          <w:wAfter w:w="17" w:type="pct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79377A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37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3,77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169,65</w:t>
            </w:r>
          </w:p>
        </w:tc>
      </w:tr>
      <w:tr w:rsidR="009E0C9A" w:rsidRPr="00592E6D" w:rsidTr="006201D4">
        <w:trPr>
          <w:gridAfter w:val="1"/>
          <w:wAfter w:w="17" w:type="pct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79377A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37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3,35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603,00</w:t>
            </w:r>
          </w:p>
        </w:tc>
      </w:tr>
      <w:tr w:rsidR="009E0C9A" w:rsidRPr="00592E6D" w:rsidTr="006201D4">
        <w:trPr>
          <w:gridAfter w:val="1"/>
          <w:wAfter w:w="17" w:type="pct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79377A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37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3,02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90,60</w:t>
            </w:r>
          </w:p>
        </w:tc>
      </w:tr>
      <w:tr w:rsidR="009E0C9A" w:rsidRPr="00592E6D" w:rsidTr="006201D4">
        <w:trPr>
          <w:gridAfter w:val="1"/>
          <w:wAfter w:w="17" w:type="pct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79377A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37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nidade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3,52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105,60</w:t>
            </w:r>
          </w:p>
        </w:tc>
      </w:tr>
      <w:tr w:rsidR="009E0C9A" w:rsidRPr="00592E6D" w:rsidTr="006201D4">
        <w:trPr>
          <w:gridAfter w:val="1"/>
          <w:wAfter w:w="17" w:type="pct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79377A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37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3,02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151,00</w:t>
            </w:r>
          </w:p>
        </w:tc>
      </w:tr>
      <w:tr w:rsidR="009E0C9A" w:rsidRPr="00592E6D" w:rsidTr="006201D4">
        <w:trPr>
          <w:gridAfter w:val="1"/>
          <w:wAfter w:w="17" w:type="pct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79377A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37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3,02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135,90</w:t>
            </w:r>
          </w:p>
        </w:tc>
      </w:tr>
      <w:tr w:rsidR="009E0C9A" w:rsidRPr="00592E6D" w:rsidTr="006201D4">
        <w:trPr>
          <w:gridAfter w:val="1"/>
          <w:wAfter w:w="17" w:type="pct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79377A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37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2,09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137,94</w:t>
            </w:r>
          </w:p>
        </w:tc>
      </w:tr>
      <w:tr w:rsidR="009E0C9A" w:rsidRPr="00592E6D" w:rsidTr="006201D4">
        <w:trPr>
          <w:gridAfter w:val="1"/>
          <w:wAfter w:w="17" w:type="pct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79377A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37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2,34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70,20</w:t>
            </w:r>
          </w:p>
        </w:tc>
      </w:tr>
      <w:tr w:rsidR="009E0C9A" w:rsidRPr="00592E6D" w:rsidTr="006201D4">
        <w:trPr>
          <w:gridAfter w:val="1"/>
          <w:wAfter w:w="17" w:type="pct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79377A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37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10,33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433,86</w:t>
            </w:r>
          </w:p>
        </w:tc>
      </w:tr>
      <w:tr w:rsidR="009E0C9A" w:rsidRPr="00592E6D" w:rsidTr="006201D4">
        <w:trPr>
          <w:gridAfter w:val="1"/>
          <w:wAfter w:w="17" w:type="pct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79377A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37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5,16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154,80</w:t>
            </w:r>
          </w:p>
        </w:tc>
      </w:tr>
      <w:tr w:rsidR="009E0C9A" w:rsidRPr="00592E6D" w:rsidTr="006201D4">
        <w:trPr>
          <w:gridAfter w:val="1"/>
          <w:wAfter w:w="17" w:type="pct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79377A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37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4,18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501,60</w:t>
            </w:r>
          </w:p>
        </w:tc>
      </w:tr>
      <w:tr w:rsidR="009E0C9A" w:rsidRPr="00592E6D" w:rsidTr="006201D4">
        <w:trPr>
          <w:gridAfter w:val="1"/>
          <w:wAfter w:w="17" w:type="pct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79377A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37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3,37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151,65</w:t>
            </w:r>
          </w:p>
        </w:tc>
      </w:tr>
      <w:tr w:rsidR="009E0C9A" w:rsidRPr="00592E6D" w:rsidTr="006201D4">
        <w:trPr>
          <w:gridAfter w:val="1"/>
          <w:wAfter w:w="17" w:type="pct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79377A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37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6,18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679,80</w:t>
            </w:r>
          </w:p>
        </w:tc>
      </w:tr>
      <w:tr w:rsidR="009E0C9A" w:rsidRPr="00592E6D" w:rsidTr="006201D4">
        <w:trPr>
          <w:gridAfter w:val="1"/>
          <w:wAfter w:w="17" w:type="pct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79377A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37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2,04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306,00</w:t>
            </w:r>
          </w:p>
        </w:tc>
      </w:tr>
      <w:tr w:rsidR="009E0C9A" w:rsidRPr="00592E6D" w:rsidTr="006201D4">
        <w:trPr>
          <w:gridAfter w:val="1"/>
          <w:wAfter w:w="17" w:type="pct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79377A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37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3,37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414,70</w:t>
            </w:r>
          </w:p>
        </w:tc>
      </w:tr>
      <w:tr w:rsidR="009E0C9A" w:rsidRPr="00592E6D" w:rsidTr="006201D4">
        <w:trPr>
          <w:gridAfter w:val="1"/>
          <w:wAfter w:w="17" w:type="pct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79377A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37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6,02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9030</w:t>
            </w:r>
          </w:p>
        </w:tc>
      </w:tr>
      <w:tr w:rsidR="009E0C9A" w:rsidRPr="00592E6D" w:rsidTr="006201D4">
        <w:trPr>
          <w:gridAfter w:val="1"/>
          <w:wAfter w:w="17" w:type="pct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79377A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37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24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31,54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315,40</w:t>
            </w:r>
          </w:p>
        </w:tc>
      </w:tr>
      <w:tr w:rsidR="009E0C9A" w:rsidRPr="00592E6D" w:rsidTr="006201D4">
        <w:trPr>
          <w:gridAfter w:val="1"/>
          <w:wAfter w:w="17" w:type="pct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79377A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37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2,77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249,30</w:t>
            </w:r>
          </w:p>
        </w:tc>
      </w:tr>
      <w:tr w:rsidR="009E0C9A" w:rsidRPr="00592E6D" w:rsidTr="006201D4">
        <w:trPr>
          <w:gridAfter w:val="1"/>
          <w:wAfter w:w="17" w:type="pct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79377A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37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TANGERINA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5,41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649,20</w:t>
            </w:r>
          </w:p>
        </w:tc>
      </w:tr>
      <w:tr w:rsidR="009E0C9A" w:rsidRPr="00592E6D" w:rsidTr="006201D4">
        <w:trPr>
          <w:gridAfter w:val="1"/>
          <w:wAfter w:w="17" w:type="pct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79377A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37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5,18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621,60</w:t>
            </w:r>
          </w:p>
        </w:tc>
      </w:tr>
      <w:tr w:rsidR="009E0C9A" w:rsidRPr="00592E6D" w:rsidTr="006201D4">
        <w:trPr>
          <w:gridAfter w:val="1"/>
          <w:wAfter w:w="17" w:type="pct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79377A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37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4,78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C9A" w:rsidRPr="00035E34" w:rsidRDefault="009E0C9A" w:rsidP="00E6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5E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71,70</w:t>
            </w:r>
          </w:p>
        </w:tc>
      </w:tr>
    </w:tbl>
    <w:p w:rsidR="00DC3AE5" w:rsidRPr="002142BC" w:rsidRDefault="00DC3AE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C3AE5" w:rsidRPr="002142BC" w:rsidRDefault="00DC3AE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C3AE5" w:rsidRPr="002142BC" w:rsidRDefault="00DC3A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C3AE5" w:rsidRPr="002142BC" w:rsidRDefault="00DC3A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C3AE5" w:rsidRPr="002142BC" w:rsidRDefault="00DC3A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C3AE5" w:rsidRPr="002142BC" w:rsidRDefault="00DC3A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C3AE5" w:rsidRPr="002142BC" w:rsidRDefault="00DC3A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C3AE5" w:rsidRPr="002142BC" w:rsidRDefault="00DC3A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C3AE5" w:rsidRPr="002142BC" w:rsidRDefault="00DC3A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C3AE5" w:rsidRPr="002142BC" w:rsidRDefault="00DC3A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3AE5" w:rsidRPr="00A23C18" w:rsidRDefault="00DC3A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C3AE5" w:rsidRDefault="00DC3AE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C3AE5" w:rsidRPr="002142BC" w:rsidRDefault="00DC3A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C3AE5" w:rsidRPr="002142BC" w:rsidRDefault="00DC3A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C3AE5" w:rsidRPr="002142BC" w:rsidRDefault="00DC3A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C3AE5" w:rsidRPr="002142BC" w:rsidRDefault="00DC3A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C3AE5" w:rsidRDefault="00DC3AE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C3AE5" w:rsidRDefault="00DC3AE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C3AE5" w:rsidRPr="002142BC" w:rsidRDefault="00DC3A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C3AE5" w:rsidRPr="002142BC" w:rsidRDefault="00DC3A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C3AE5" w:rsidRPr="002142BC" w:rsidRDefault="00DC3A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C3AE5" w:rsidRPr="002142BC" w:rsidRDefault="00DC3A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C3AE5" w:rsidRPr="002142BC" w:rsidRDefault="00DC3AE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C3AE5" w:rsidRPr="002142BC" w:rsidRDefault="00DC3AE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C3AE5" w:rsidRPr="002142BC" w:rsidRDefault="00DC3AE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C3AE5" w:rsidRPr="00D35EFE" w:rsidRDefault="00DC3AE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C3AE5" w:rsidRDefault="00DC3AE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C3AE5" w:rsidRPr="00D35EFE" w:rsidRDefault="00DC3AE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C3AE5" w:rsidRPr="002142BC" w:rsidRDefault="00DC3A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C3AE5" w:rsidRPr="002142BC" w:rsidRDefault="00DC3A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C3AE5" w:rsidRPr="00C661CC" w:rsidRDefault="00DC3A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C3AE5" w:rsidRPr="002142BC" w:rsidRDefault="00DC3A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C3AE5" w:rsidRPr="002142BC" w:rsidRDefault="00DC3A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C3AE5" w:rsidRPr="002142BC" w:rsidRDefault="00DC3AE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C3AE5" w:rsidRPr="002142BC" w:rsidRDefault="00DC3A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C3AE5" w:rsidRPr="002142BC" w:rsidRDefault="00DC3A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C3AE5" w:rsidRPr="002142BC" w:rsidRDefault="00DC3A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C3AE5" w:rsidRPr="002142BC" w:rsidRDefault="00DC3A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C3AE5" w:rsidRPr="002142BC" w:rsidRDefault="00DC3A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C3AE5" w:rsidRPr="002142BC" w:rsidRDefault="00DC3A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C3AE5" w:rsidRPr="002142BC" w:rsidRDefault="00DC3A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C3AE5" w:rsidRPr="002142BC" w:rsidRDefault="00DC3A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C3AE5" w:rsidRPr="002142BC" w:rsidRDefault="00DC3A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C3AE5" w:rsidRPr="002142BC" w:rsidRDefault="00DC3A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C3AE5" w:rsidRPr="00212348" w:rsidRDefault="00DC3A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C3AE5" w:rsidRPr="002142BC" w:rsidRDefault="00DC3A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C3AE5" w:rsidRDefault="00DC3AE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C3AE5" w:rsidRPr="002142BC" w:rsidRDefault="00DC3AE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C3AE5" w:rsidRPr="002142BC" w:rsidRDefault="00DC3AE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C3AE5" w:rsidRPr="002142BC" w:rsidRDefault="00DC3AE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C3AE5" w:rsidRPr="002142BC" w:rsidRDefault="00DC3AE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C3AE5" w:rsidRDefault="00DC3AE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C3AE5" w:rsidRPr="00067E0B" w:rsidRDefault="00DC3AE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C3AE5" w:rsidRPr="002142BC" w:rsidRDefault="00DC3AE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C3AE5" w:rsidRPr="002142BC" w:rsidRDefault="00DC3AE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C3AE5" w:rsidRPr="002142BC" w:rsidRDefault="00DC3AE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C3AE5" w:rsidRPr="002142BC" w:rsidRDefault="00DC3A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C3AE5" w:rsidRPr="002142BC" w:rsidRDefault="00DC3A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C3AE5" w:rsidRPr="00796030" w:rsidRDefault="00DC3A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C3AE5" w:rsidRPr="002142BC" w:rsidRDefault="00DC3A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C3AE5" w:rsidRPr="002142BC" w:rsidRDefault="00DC3AE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C3AE5" w:rsidRPr="002142BC" w:rsidRDefault="00DC3AE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C3AE5" w:rsidRPr="002142BC" w:rsidRDefault="00DC3A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C3AE5" w:rsidRPr="002142BC" w:rsidRDefault="00DC3A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C3AE5" w:rsidRPr="00796030" w:rsidRDefault="00DC3AE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C3AE5" w:rsidRPr="002142BC" w:rsidRDefault="00DC3A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C3AE5" w:rsidRPr="002142BC" w:rsidRDefault="00DC3AE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C3AE5" w:rsidRPr="002142BC" w:rsidRDefault="00DC3AE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C3AE5" w:rsidRPr="00A94824" w:rsidRDefault="00DC3AE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C3AE5" w:rsidRPr="0067742C" w:rsidRDefault="00DC3AE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C3AE5" w:rsidRPr="00A94824" w:rsidRDefault="00DC3AE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COLÉGIO ESTADUAL ADELVINA FLORES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ANTONIA FRANCISCA PASSOS, Nº 849, BAIRRO LUSTOSA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CRISTALINA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C3AE5" w:rsidRPr="0067742C" w:rsidRDefault="00DC3AE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C3AE5" w:rsidRPr="0067742C" w:rsidRDefault="00DC3AE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ADELVINA FLORES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ANTONIA FRANCISCA PASSOS, Nº 849, BAIRRO LUSTOSA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CRISTALINA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C3AE5" w:rsidRPr="002142BC" w:rsidRDefault="00DC3A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C3AE5" w:rsidRPr="002142BC" w:rsidRDefault="00DC3A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C3AE5" w:rsidRPr="002142BC" w:rsidRDefault="00DC3AE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C3AE5" w:rsidRPr="002142BC" w:rsidRDefault="00DC3AE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C3AE5" w:rsidRPr="002142BC" w:rsidRDefault="00DC3AE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C3AE5" w:rsidRPr="002142BC" w:rsidRDefault="00DC3AE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C3AE5" w:rsidRPr="00202E28" w:rsidRDefault="00DC3AE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C3AE5" w:rsidRDefault="00DC3AE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C3AE5" w:rsidRPr="002142BC" w:rsidRDefault="00DC3A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C3AE5" w:rsidRDefault="00DC3A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C3AE5" w:rsidRPr="002C2B84" w:rsidRDefault="00DC3A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C3AE5" w:rsidRPr="002C2B84" w:rsidRDefault="00DC3A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C3AE5" w:rsidRPr="002C2B84" w:rsidRDefault="00DC3A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C3AE5" w:rsidRPr="002C2B84" w:rsidRDefault="00DC3A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C3AE5" w:rsidRPr="002142BC" w:rsidRDefault="00DC3A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C3AE5" w:rsidRPr="002142BC" w:rsidRDefault="00DC3AE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C3AE5" w:rsidRPr="009B2B37" w:rsidRDefault="00DC3AE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C3AE5" w:rsidRPr="002142BC" w:rsidRDefault="00DC3AE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C3AE5" w:rsidRDefault="00DC3AE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C3AE5" w:rsidRPr="001049CB" w:rsidRDefault="00DC3AE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C3AE5" w:rsidRPr="00BC7489" w:rsidRDefault="00DC3AE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CRISTALINA</w:t>
      </w:r>
      <w:r w:rsidRPr="00BC74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26C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26C8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26C8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C3AE5" w:rsidRDefault="00DC3A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01D4" w:rsidRDefault="006201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01D4" w:rsidRPr="00BC7489" w:rsidRDefault="006201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3AE5" w:rsidRPr="00BC7489" w:rsidRDefault="00DC3A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RENATA DE FÁTIMA GONÇALVES</w:t>
      </w:r>
    </w:p>
    <w:p w:rsidR="00DC3AE5" w:rsidRPr="00BC7489" w:rsidRDefault="00DC3A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C3AE5" w:rsidRPr="00BC7489" w:rsidRDefault="00DC3A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ADELVINA FLORES RIBEIRO</w:t>
      </w:r>
    </w:p>
    <w:p w:rsidR="00DC3AE5" w:rsidRDefault="00DC3A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C3AE5" w:rsidSect="00E62AA1">
          <w:headerReference w:type="default" r:id="rId15"/>
          <w:footerReference w:type="default" r:id="rId16"/>
          <w:pgSz w:w="11906" w:h="16838"/>
          <w:pgMar w:top="1417" w:right="1274" w:bottom="1417" w:left="1701" w:header="708" w:footer="513" w:gutter="0"/>
          <w:pgNumType w:start="1"/>
          <w:cols w:space="708"/>
          <w:docGrid w:linePitch="360"/>
        </w:sect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C3AE5" w:rsidRPr="00BC7489" w:rsidRDefault="00DC3A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C3AE5" w:rsidRPr="00BC7489" w:rsidSect="00DC3AE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AA1" w:rsidRDefault="00E62AA1" w:rsidP="004C0DC1">
      <w:pPr>
        <w:spacing w:after="0" w:line="240" w:lineRule="auto"/>
      </w:pPr>
      <w:r>
        <w:separator/>
      </w:r>
    </w:p>
  </w:endnote>
  <w:endnote w:type="continuationSeparator" w:id="0">
    <w:p w:rsidR="00E62AA1" w:rsidRDefault="00E62AA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AA1" w:rsidRPr="00283531" w:rsidRDefault="00E62AA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62AA1" w:rsidRPr="00283531" w:rsidRDefault="00E62A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62AA1" w:rsidRPr="003D5724" w:rsidRDefault="00E62AA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62AA1" w:rsidRPr="00283531" w:rsidRDefault="00E62A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62AA1" w:rsidRDefault="00E62A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62AA1" w:rsidRPr="00581345" w:rsidRDefault="00E62AA1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AA1" w:rsidRPr="00283531" w:rsidRDefault="00E62AA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62AA1" w:rsidRPr="00283531" w:rsidRDefault="00E62A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62AA1" w:rsidRPr="003D5724" w:rsidRDefault="00E62AA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62AA1" w:rsidRPr="00283531" w:rsidRDefault="00E62A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62AA1" w:rsidRDefault="00E62A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62AA1" w:rsidRPr="00581345" w:rsidRDefault="00E62AA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AA1" w:rsidRDefault="00E62AA1" w:rsidP="004C0DC1">
      <w:pPr>
        <w:spacing w:after="0" w:line="240" w:lineRule="auto"/>
      </w:pPr>
      <w:r>
        <w:separator/>
      </w:r>
    </w:p>
  </w:footnote>
  <w:footnote w:type="continuationSeparator" w:id="0">
    <w:p w:rsidR="00E62AA1" w:rsidRDefault="00E62AA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AA1" w:rsidRDefault="00E62A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AA1" w:rsidRDefault="00E62A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AA08D9"/>
    <w:multiLevelType w:val="multilevel"/>
    <w:tmpl w:val="3DFA26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1D4"/>
    <w:rsid w:val="00620C0F"/>
    <w:rsid w:val="00647621"/>
    <w:rsid w:val="00651719"/>
    <w:rsid w:val="00655F1E"/>
    <w:rsid w:val="00657CD6"/>
    <w:rsid w:val="00660AE1"/>
    <w:rsid w:val="00667A6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2E4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97FE9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0C9A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7489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C3AE5"/>
    <w:rsid w:val="00DD3CFD"/>
    <w:rsid w:val="00DD599B"/>
    <w:rsid w:val="00DF29FA"/>
    <w:rsid w:val="00DF77E2"/>
    <w:rsid w:val="00E07C14"/>
    <w:rsid w:val="00E26C82"/>
    <w:rsid w:val="00E3268C"/>
    <w:rsid w:val="00E37354"/>
    <w:rsid w:val="00E374F9"/>
    <w:rsid w:val="00E561E7"/>
    <w:rsid w:val="00E62032"/>
    <w:rsid w:val="00E62AA1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77AD"/>
  <w15:docId w15:val="{7C683A28-0FC5-4D9F-8E1D-DD1AEBED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C4541-5885-4A81-B7CF-1FF47B21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2534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2016-11-30T13:00:00Z</dcterms:created>
  <dcterms:modified xsi:type="dcterms:W3CDTF">2017-01-11T15:27:00Z</dcterms:modified>
</cp:coreProperties>
</file>