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4E7" w:rsidRDefault="005E54E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5E54E7" w:rsidRPr="002142BC" w:rsidRDefault="005E54E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5E54E7" w:rsidRPr="002142BC" w:rsidRDefault="005E54E7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E54E7" w:rsidRPr="002142BC" w:rsidRDefault="005E54E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5E54E7" w:rsidRPr="002142BC" w:rsidRDefault="005E54E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E54E7" w:rsidRPr="00F933B8" w:rsidRDefault="005E54E7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F933B8">
        <w:rPr>
          <w:rFonts w:ascii="Times New Roman" w:hAnsi="Times New Roman" w:cs="Times New Roman"/>
          <w:sz w:val="24"/>
          <w:szCs w:val="24"/>
        </w:rPr>
        <w:t xml:space="preserve">- O </w:t>
      </w:r>
      <w:r w:rsidRPr="00F933B8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DF6D30">
        <w:rPr>
          <w:rFonts w:ascii="Times New Roman" w:hAnsi="Times New Roman" w:cs="Times New Roman"/>
          <w:b/>
          <w:bCs/>
          <w:noProof/>
          <w:sz w:val="24"/>
          <w:szCs w:val="24"/>
        </w:rPr>
        <w:t>ANTÔNIO CARRIJO DE SOUZA</w:t>
      </w:r>
      <w:r w:rsidRPr="00F933B8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DF6D30">
        <w:rPr>
          <w:rFonts w:ascii="Times New Roman" w:hAnsi="Times New Roman" w:cs="Times New Roman"/>
          <w:b/>
          <w:bCs/>
          <w:noProof/>
          <w:sz w:val="24"/>
          <w:szCs w:val="24"/>
        </w:rPr>
        <w:t>00.680.442/0001-26</w:t>
      </w:r>
      <w:r w:rsidRPr="00F933B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933B8">
        <w:rPr>
          <w:rFonts w:ascii="Times New Roman" w:hAnsi="Times New Roman" w:cs="Times New Roman"/>
          <w:sz w:val="24"/>
          <w:szCs w:val="24"/>
        </w:rPr>
        <w:t>pessoa jurídica de direito público interna, d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F933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F6D30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ANTÔNIO CARRIJO DE SOUZA</w:t>
      </w:r>
      <w:r w:rsidRPr="00F933B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933B8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DF6D30">
        <w:rPr>
          <w:rFonts w:ascii="Times New Roman" w:hAnsi="Times New Roman" w:cs="Times New Roman"/>
          <w:b/>
          <w:noProof/>
          <w:sz w:val="24"/>
          <w:szCs w:val="24"/>
        </w:rPr>
        <w:t>MINEIROS</w:t>
      </w:r>
      <w:r w:rsidRPr="00F933B8">
        <w:rPr>
          <w:rFonts w:ascii="Times New Roman" w:hAnsi="Times New Roman" w:cs="Times New Roman"/>
          <w:sz w:val="24"/>
          <w:szCs w:val="24"/>
        </w:rPr>
        <w:t xml:space="preserve">, </w:t>
      </w:r>
      <w:r w:rsidRPr="00F933B8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F933B8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DF6D30">
        <w:rPr>
          <w:rFonts w:ascii="Times New Roman" w:hAnsi="Times New Roman" w:cs="Times New Roman"/>
          <w:b/>
          <w:bCs/>
          <w:noProof/>
          <w:sz w:val="24"/>
          <w:szCs w:val="24"/>
        </w:rPr>
        <w:t>JATAÍ</w:t>
      </w:r>
      <w:r w:rsidRPr="00F933B8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DF6D30">
        <w:rPr>
          <w:rFonts w:ascii="Times New Roman" w:hAnsi="Times New Roman" w:cs="Times New Roman"/>
          <w:b/>
          <w:noProof/>
          <w:sz w:val="24"/>
          <w:szCs w:val="24"/>
        </w:rPr>
        <w:t>CLEUSA FERREIRA BARCELOS</w:t>
      </w:r>
      <w:r w:rsidRPr="00F933B8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DF6D30">
        <w:rPr>
          <w:rFonts w:ascii="Times New Roman" w:hAnsi="Times New Roman" w:cs="Times New Roman"/>
          <w:b/>
          <w:noProof/>
          <w:sz w:val="24"/>
          <w:szCs w:val="24"/>
        </w:rPr>
        <w:t>826.740.191-15</w:t>
      </w:r>
      <w:r w:rsidRPr="00F933B8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DF6D30">
        <w:rPr>
          <w:rFonts w:ascii="Times New Roman" w:hAnsi="Times New Roman" w:cs="Times New Roman"/>
          <w:b/>
          <w:noProof/>
          <w:sz w:val="24"/>
          <w:szCs w:val="24"/>
        </w:rPr>
        <w:t>3816249 SSP/GO</w:t>
      </w:r>
      <w:r w:rsidRPr="00F933B8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F933B8">
        <w:rPr>
          <w:rFonts w:ascii="Times New Roman" w:hAnsi="Times New Roman" w:cs="Times New Roman"/>
          <w:b/>
          <w:sz w:val="24"/>
          <w:szCs w:val="24"/>
        </w:rPr>
        <w:t>02</w:t>
      </w:r>
      <w:r w:rsidRPr="00F933B8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F933B8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F933B8">
        <w:rPr>
          <w:rFonts w:ascii="Times New Roman" w:hAnsi="Times New Roman" w:cs="Times New Roman"/>
          <w:sz w:val="24"/>
          <w:szCs w:val="24"/>
        </w:rPr>
        <w:t>de</w:t>
      </w:r>
      <w:r w:rsidRPr="00F933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33B8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A22C17">
        <w:rPr>
          <w:rFonts w:ascii="Times New Roman" w:hAnsi="Times New Roman" w:cs="Times New Roman"/>
          <w:b/>
          <w:bCs/>
          <w:sz w:val="24"/>
          <w:szCs w:val="24"/>
        </w:rPr>
        <w:t>dia 21 de Junho de 2017</w:t>
      </w:r>
      <w:r w:rsidRPr="00F933B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933B8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F933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F6D30">
        <w:rPr>
          <w:rFonts w:ascii="Times New Roman" w:hAnsi="Times New Roman" w:cs="Times New Roman"/>
          <w:b/>
          <w:bCs/>
          <w:noProof/>
          <w:sz w:val="24"/>
          <w:szCs w:val="24"/>
        </w:rPr>
        <w:t>AV. 09, QD. 151 LT. 02, BAIRRO SANTA ISABEL</w:t>
      </w:r>
      <w:r w:rsidRPr="00F933B8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DF6D30">
        <w:rPr>
          <w:rFonts w:ascii="Times New Roman" w:hAnsi="Times New Roman" w:cs="Times New Roman"/>
          <w:b/>
          <w:bCs/>
          <w:noProof/>
          <w:sz w:val="24"/>
          <w:szCs w:val="24"/>
        </w:rPr>
        <w:t>MINEIROS</w:t>
      </w:r>
      <w:r w:rsidRPr="00F933B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E54E7" w:rsidRDefault="005E54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E54E7" w:rsidRPr="002142BC" w:rsidRDefault="005E54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5E54E7" w:rsidRPr="003F13EE" w:rsidRDefault="005E54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5E54E7" w:rsidRDefault="005E54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5E54E7" w:rsidRPr="002142BC" w:rsidRDefault="005E54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5E54E7" w:rsidRDefault="005E54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54"/>
        <w:gridCol w:w="3038"/>
        <w:gridCol w:w="1416"/>
        <w:gridCol w:w="2127"/>
        <w:gridCol w:w="1421"/>
        <w:gridCol w:w="1360"/>
      </w:tblGrid>
      <w:tr w:rsidR="005551A0" w:rsidRPr="002142BC" w:rsidTr="00F34DC1">
        <w:trPr>
          <w:tblCellSpacing w:w="0" w:type="dxa"/>
          <w:jc w:val="center"/>
        </w:trPr>
        <w:tc>
          <w:tcPr>
            <w:tcW w:w="23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551A0" w:rsidRPr="002142BC" w:rsidRDefault="005551A0" w:rsidP="00F34DC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54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551A0" w:rsidRPr="002142BC" w:rsidRDefault="005551A0" w:rsidP="00F34DC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(nome) </w:t>
            </w:r>
            <w:r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551A0" w:rsidRPr="002142BC" w:rsidRDefault="005551A0" w:rsidP="00F34DC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108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551A0" w:rsidRPr="002142BC" w:rsidRDefault="005551A0" w:rsidP="00F34DC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</w:tc>
        <w:tc>
          <w:tcPr>
            <w:tcW w:w="141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551A0" w:rsidRPr="002142BC" w:rsidRDefault="005551A0" w:rsidP="00F34DC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5551A0" w:rsidRPr="002142BC" w:rsidTr="00F34DC1">
        <w:trPr>
          <w:trHeight w:val="332"/>
          <w:tblCellSpacing w:w="0" w:type="dxa"/>
          <w:jc w:val="center"/>
        </w:trPr>
        <w:tc>
          <w:tcPr>
            <w:tcW w:w="23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551A0" w:rsidRPr="002142BC" w:rsidRDefault="005551A0" w:rsidP="00F34DC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54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551A0" w:rsidRPr="002142BC" w:rsidRDefault="005551A0" w:rsidP="00F34DC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551A0" w:rsidRPr="002142BC" w:rsidRDefault="005551A0" w:rsidP="00F34DC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08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551A0" w:rsidRPr="002142BC" w:rsidRDefault="005551A0" w:rsidP="00F34DC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551A0" w:rsidRPr="002142BC" w:rsidRDefault="005551A0" w:rsidP="00F34DC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551A0" w:rsidRPr="002142BC" w:rsidRDefault="005551A0" w:rsidP="00F34DC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5551A0" w:rsidRPr="002142BC" w:rsidTr="00F34DC1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51A0" w:rsidRPr="00677E2A" w:rsidRDefault="005551A0" w:rsidP="00F34DC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77E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51A0" w:rsidRPr="00677E2A" w:rsidRDefault="005551A0" w:rsidP="00F34DC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77E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ABÓBORA KABUTIÁ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51A0" w:rsidRPr="00677E2A" w:rsidRDefault="005551A0" w:rsidP="00F34DC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77E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51A0" w:rsidRPr="00677E2A" w:rsidRDefault="005551A0" w:rsidP="00F34DC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77E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58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51A0" w:rsidRPr="00677E2A" w:rsidRDefault="005551A0" w:rsidP="00F34DC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77E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3,59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51A0" w:rsidRPr="00677E2A" w:rsidRDefault="005551A0" w:rsidP="00F34DC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77E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208,22</w:t>
            </w:r>
          </w:p>
        </w:tc>
      </w:tr>
      <w:tr w:rsidR="005551A0" w:rsidRPr="002142BC" w:rsidTr="00F34DC1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51A0" w:rsidRPr="00677E2A" w:rsidRDefault="005551A0" w:rsidP="00F34DC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77E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51A0" w:rsidRPr="00677E2A" w:rsidRDefault="005551A0" w:rsidP="00F34DC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77E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51A0" w:rsidRPr="00677E2A" w:rsidRDefault="005551A0" w:rsidP="00F34DC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77E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51A0" w:rsidRPr="00677E2A" w:rsidRDefault="005551A0" w:rsidP="00F34DC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77E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51A0" w:rsidRPr="00677E2A" w:rsidRDefault="005551A0" w:rsidP="00F34DC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77E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11,25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51A0" w:rsidRPr="00677E2A" w:rsidRDefault="005551A0" w:rsidP="00F34DC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77E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225,00</w:t>
            </w:r>
          </w:p>
        </w:tc>
      </w:tr>
      <w:tr w:rsidR="005551A0" w:rsidRPr="002142BC" w:rsidTr="00F34DC1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51A0" w:rsidRPr="00677E2A" w:rsidRDefault="005551A0" w:rsidP="00F34DC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77E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51A0" w:rsidRPr="00677E2A" w:rsidRDefault="005551A0" w:rsidP="00F34DC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77E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51A0" w:rsidRPr="00677E2A" w:rsidRDefault="005551A0" w:rsidP="00F34DC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77E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51A0" w:rsidRPr="00677E2A" w:rsidRDefault="005551A0" w:rsidP="00F34DC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77E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51A0" w:rsidRPr="00677E2A" w:rsidRDefault="005551A0" w:rsidP="00F34DC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77E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6,70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51A0" w:rsidRPr="00677E2A" w:rsidRDefault="005551A0" w:rsidP="00F34DC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77E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234,50</w:t>
            </w:r>
          </w:p>
        </w:tc>
      </w:tr>
      <w:tr w:rsidR="005551A0" w:rsidRPr="002142BC" w:rsidTr="00F34DC1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51A0" w:rsidRPr="00677E2A" w:rsidRDefault="005551A0" w:rsidP="00F34DC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77E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51A0" w:rsidRPr="00677E2A" w:rsidRDefault="005551A0" w:rsidP="00F34DC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77E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TERRA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51A0" w:rsidRPr="00677E2A" w:rsidRDefault="005551A0" w:rsidP="00F34DC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77E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51A0" w:rsidRPr="00677E2A" w:rsidRDefault="005551A0" w:rsidP="00F34DC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77E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51A0" w:rsidRPr="00677E2A" w:rsidRDefault="005551A0" w:rsidP="00F34DC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77E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6,04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51A0" w:rsidRPr="00677E2A" w:rsidRDefault="005551A0" w:rsidP="00F34DC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77E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151,00</w:t>
            </w:r>
          </w:p>
        </w:tc>
      </w:tr>
      <w:tr w:rsidR="005551A0" w:rsidRPr="002142BC" w:rsidTr="00F34DC1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51A0" w:rsidRPr="00677E2A" w:rsidRDefault="005551A0" w:rsidP="00F34DC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77E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51A0" w:rsidRPr="00677E2A" w:rsidRDefault="005551A0" w:rsidP="00F34DC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77E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BOLO FARINHA DE TRIGO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51A0" w:rsidRPr="00677E2A" w:rsidRDefault="005551A0" w:rsidP="00F34DC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77E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51A0" w:rsidRPr="00677E2A" w:rsidRDefault="005551A0" w:rsidP="00F34DC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77E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51A0" w:rsidRPr="00677E2A" w:rsidRDefault="005551A0" w:rsidP="00F34DC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77E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22,17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51A0" w:rsidRPr="00677E2A" w:rsidRDefault="005551A0" w:rsidP="00F34DC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77E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2.217,00</w:t>
            </w:r>
          </w:p>
        </w:tc>
      </w:tr>
      <w:tr w:rsidR="005551A0" w:rsidRPr="002142BC" w:rsidTr="00F34DC1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51A0" w:rsidRPr="00677E2A" w:rsidRDefault="005551A0" w:rsidP="00F34DC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77E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51A0" w:rsidRPr="00677E2A" w:rsidRDefault="005551A0" w:rsidP="00F34DC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77E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51A0" w:rsidRPr="00677E2A" w:rsidRDefault="005551A0" w:rsidP="00F34DC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77E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51A0" w:rsidRPr="00677E2A" w:rsidRDefault="005551A0" w:rsidP="00F34DC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77E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47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51A0" w:rsidRPr="00677E2A" w:rsidRDefault="005551A0" w:rsidP="00F34DC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77E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4,27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51A0" w:rsidRPr="00677E2A" w:rsidRDefault="005551A0" w:rsidP="00F34DC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77E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200,69</w:t>
            </w:r>
          </w:p>
        </w:tc>
      </w:tr>
      <w:tr w:rsidR="005551A0" w:rsidRPr="002142BC" w:rsidTr="00F34DC1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51A0" w:rsidRPr="00677E2A" w:rsidRDefault="005551A0" w:rsidP="00F34DC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77E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51A0" w:rsidRPr="00677E2A" w:rsidRDefault="005551A0" w:rsidP="00F34DC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77E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MANDIOCA-BIJU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51A0" w:rsidRPr="00677E2A" w:rsidRDefault="005551A0" w:rsidP="00F34DC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77E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51A0" w:rsidRPr="00677E2A" w:rsidRDefault="005551A0" w:rsidP="00F34DC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77E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51A0" w:rsidRPr="00677E2A" w:rsidRDefault="005551A0" w:rsidP="00F34DC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77E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6,97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51A0" w:rsidRPr="00677E2A" w:rsidRDefault="005551A0" w:rsidP="00F34DC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77E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209,10</w:t>
            </w:r>
          </w:p>
        </w:tc>
      </w:tr>
      <w:tr w:rsidR="005551A0" w:rsidRPr="002142BC" w:rsidTr="00F34DC1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51A0" w:rsidRPr="00677E2A" w:rsidRDefault="005551A0" w:rsidP="00F34DC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77E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51A0" w:rsidRPr="00677E2A" w:rsidRDefault="005551A0" w:rsidP="00F34DC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77E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IOGURTE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51A0" w:rsidRPr="00677E2A" w:rsidRDefault="005551A0" w:rsidP="00F34DC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77E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51A0" w:rsidRPr="00677E2A" w:rsidRDefault="005551A0" w:rsidP="00F34DC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77E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95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51A0" w:rsidRPr="00677E2A" w:rsidRDefault="005551A0" w:rsidP="00F34DC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77E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6,70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51A0" w:rsidRPr="00677E2A" w:rsidRDefault="005551A0" w:rsidP="00F34DC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77E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636,50</w:t>
            </w:r>
          </w:p>
        </w:tc>
      </w:tr>
      <w:tr w:rsidR="005551A0" w:rsidRPr="002142BC" w:rsidTr="00F34DC1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51A0" w:rsidRPr="00677E2A" w:rsidRDefault="005551A0" w:rsidP="00F34DC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77E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51A0" w:rsidRPr="00677E2A" w:rsidRDefault="005551A0" w:rsidP="00F34DC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77E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LEITE PASTEURIZADO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51A0" w:rsidRPr="00677E2A" w:rsidRDefault="005551A0" w:rsidP="00F34DC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77E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51A0" w:rsidRPr="00677E2A" w:rsidRDefault="005551A0" w:rsidP="00F34DC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77E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51A0" w:rsidRPr="00677E2A" w:rsidRDefault="005551A0" w:rsidP="00F34DC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77E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3,20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51A0" w:rsidRPr="00677E2A" w:rsidRDefault="005551A0" w:rsidP="00F34DC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77E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288,00</w:t>
            </w:r>
          </w:p>
        </w:tc>
      </w:tr>
      <w:tr w:rsidR="005551A0" w:rsidRPr="002142BC" w:rsidTr="00F34DC1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51A0" w:rsidRPr="00677E2A" w:rsidRDefault="005551A0" w:rsidP="00F34DC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77E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51A0" w:rsidRPr="00677E2A" w:rsidRDefault="005551A0" w:rsidP="00F34DC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77E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 DESCASCADA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51A0" w:rsidRPr="00677E2A" w:rsidRDefault="005551A0" w:rsidP="00F34DC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77E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51A0" w:rsidRPr="00677E2A" w:rsidRDefault="005551A0" w:rsidP="00F34DC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77E2A"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51A0" w:rsidRPr="00677E2A" w:rsidRDefault="005551A0" w:rsidP="00F34DC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77E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5,90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51A0" w:rsidRPr="00677E2A" w:rsidRDefault="005551A0" w:rsidP="00F34DC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77E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472,00</w:t>
            </w:r>
          </w:p>
        </w:tc>
      </w:tr>
      <w:tr w:rsidR="005551A0" w:rsidRPr="002142BC" w:rsidTr="00F34DC1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51A0" w:rsidRPr="00677E2A" w:rsidRDefault="005551A0" w:rsidP="00F34DC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77E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51A0" w:rsidRPr="00677E2A" w:rsidRDefault="005551A0" w:rsidP="00F34DC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77E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MUÇARELA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51A0" w:rsidRPr="00677E2A" w:rsidRDefault="005551A0" w:rsidP="00F34DC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77E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51A0" w:rsidRPr="00677E2A" w:rsidRDefault="005551A0" w:rsidP="00F34DC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77E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51A0" w:rsidRPr="00677E2A" w:rsidRDefault="005551A0" w:rsidP="00F34DC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77E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31,30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51A0" w:rsidRPr="00677E2A" w:rsidRDefault="005551A0" w:rsidP="00F34DC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77E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939,00</w:t>
            </w:r>
          </w:p>
        </w:tc>
      </w:tr>
      <w:tr w:rsidR="005551A0" w:rsidRPr="002142BC" w:rsidTr="00F34DC1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51A0" w:rsidRPr="00677E2A" w:rsidRDefault="005551A0" w:rsidP="00F34DC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77E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51A0" w:rsidRPr="00677E2A" w:rsidRDefault="005551A0" w:rsidP="00F34DC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77E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PÃO CAREQUINHA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51A0" w:rsidRPr="00677E2A" w:rsidRDefault="005551A0" w:rsidP="00F34DC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77E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51A0" w:rsidRPr="00677E2A" w:rsidRDefault="005551A0" w:rsidP="00F34DC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77E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95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51A0" w:rsidRPr="00677E2A" w:rsidRDefault="005551A0" w:rsidP="00F34DC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77E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16,70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51A0" w:rsidRPr="00677E2A" w:rsidRDefault="005551A0" w:rsidP="00F34DC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77E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1.586,50</w:t>
            </w:r>
          </w:p>
        </w:tc>
      </w:tr>
      <w:tr w:rsidR="005551A0" w:rsidRPr="002142BC" w:rsidTr="00F34DC1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51A0" w:rsidRPr="00677E2A" w:rsidRDefault="005551A0" w:rsidP="00F34DC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77E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51A0" w:rsidRPr="00677E2A" w:rsidRDefault="005551A0" w:rsidP="00F34DC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77E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ACEROLA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51A0" w:rsidRPr="00677E2A" w:rsidRDefault="005551A0" w:rsidP="00F34DC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77E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51A0" w:rsidRPr="00677E2A" w:rsidRDefault="005551A0" w:rsidP="00F34DC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77E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51A0" w:rsidRPr="00677E2A" w:rsidRDefault="005551A0" w:rsidP="00F34DC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77E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16,95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51A0" w:rsidRPr="00677E2A" w:rsidRDefault="005551A0" w:rsidP="00F34DC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77E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254,25</w:t>
            </w:r>
          </w:p>
        </w:tc>
      </w:tr>
      <w:tr w:rsidR="005551A0" w:rsidRPr="002142BC" w:rsidTr="00F34DC1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51A0" w:rsidRPr="00677E2A" w:rsidRDefault="005551A0" w:rsidP="00F34DC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77E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51A0" w:rsidRPr="00677E2A" w:rsidRDefault="005551A0" w:rsidP="00F34DC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77E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MARACUJÁ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51A0" w:rsidRPr="00677E2A" w:rsidRDefault="005551A0" w:rsidP="00F34DC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77E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51A0" w:rsidRPr="00677E2A" w:rsidRDefault="005551A0" w:rsidP="00F34DC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77E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51A0" w:rsidRPr="00677E2A" w:rsidRDefault="005551A0" w:rsidP="00F34DC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77E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21,45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51A0" w:rsidRPr="00677E2A" w:rsidRDefault="005551A0" w:rsidP="00F34DC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77E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321,75</w:t>
            </w:r>
          </w:p>
        </w:tc>
      </w:tr>
      <w:tr w:rsidR="005551A0" w:rsidRPr="002142BC" w:rsidTr="00F34DC1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51A0" w:rsidRPr="00677E2A" w:rsidRDefault="005551A0" w:rsidP="00F34DC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77E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lastRenderedPageBreak/>
              <w:t>18</w:t>
            </w:r>
          </w:p>
        </w:tc>
        <w:tc>
          <w:tcPr>
            <w:tcW w:w="1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51A0" w:rsidRPr="00677E2A" w:rsidRDefault="005551A0" w:rsidP="00F34DC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77E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TAMARINDO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51A0" w:rsidRPr="00677E2A" w:rsidRDefault="005551A0" w:rsidP="00F34DC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77E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51A0" w:rsidRPr="00677E2A" w:rsidRDefault="005551A0" w:rsidP="00F34DC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77E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51A0" w:rsidRPr="00677E2A" w:rsidRDefault="005551A0" w:rsidP="00F34DC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77E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16,70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51A0" w:rsidRPr="00677E2A" w:rsidRDefault="005551A0" w:rsidP="00F34DC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77E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250,50</w:t>
            </w:r>
          </w:p>
        </w:tc>
      </w:tr>
      <w:tr w:rsidR="005551A0" w:rsidRPr="002142BC" w:rsidTr="00F34DC1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51A0" w:rsidRPr="00677E2A" w:rsidRDefault="005551A0" w:rsidP="00F34DC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77E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51A0" w:rsidRPr="00677E2A" w:rsidRDefault="005551A0" w:rsidP="00F34DC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77E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ROSCA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51A0" w:rsidRPr="00677E2A" w:rsidRDefault="005551A0" w:rsidP="00F34DC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77E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51A0" w:rsidRPr="00677E2A" w:rsidRDefault="005551A0" w:rsidP="00F34DC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77E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95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51A0" w:rsidRPr="00677E2A" w:rsidRDefault="005551A0" w:rsidP="00F34DC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77E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20,45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51A0" w:rsidRPr="00677E2A" w:rsidRDefault="005551A0" w:rsidP="00F34DC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77E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1.942,75</w:t>
            </w:r>
          </w:p>
        </w:tc>
      </w:tr>
    </w:tbl>
    <w:p w:rsidR="005E54E7" w:rsidRPr="002142BC" w:rsidRDefault="005E54E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5E54E7" w:rsidRPr="002142BC" w:rsidRDefault="005E54E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E54E7" w:rsidRPr="002142BC" w:rsidRDefault="005E54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5E54E7" w:rsidRDefault="005E54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5E54E7" w:rsidRPr="002142BC" w:rsidRDefault="005E54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E54E7" w:rsidRPr="002142BC" w:rsidRDefault="005E54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5E54E7" w:rsidRDefault="005E54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5E54E7" w:rsidRPr="002142BC" w:rsidRDefault="005E54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E54E7" w:rsidRPr="002142BC" w:rsidRDefault="005E54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5E54E7" w:rsidRPr="002142BC" w:rsidRDefault="005E54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5E54E7" w:rsidRPr="002142BC" w:rsidRDefault="005E54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E54E7" w:rsidRPr="002142BC" w:rsidRDefault="005E54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5E54E7" w:rsidRPr="00A23C18" w:rsidRDefault="005E54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E54E7" w:rsidRDefault="005E54E7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5E54E7" w:rsidRDefault="005E54E7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E54E7" w:rsidRPr="002142BC" w:rsidRDefault="005E54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4.2. ENVELOPE Nº 01 - HABILITAÇÃO DO GRUPO INFORMAL (organizados em grupos)</w:t>
      </w:r>
    </w:p>
    <w:p w:rsidR="005E54E7" w:rsidRPr="002142BC" w:rsidRDefault="005E54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5E54E7" w:rsidRPr="002142BC" w:rsidRDefault="005E54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E54E7" w:rsidRPr="002142BC" w:rsidRDefault="005E54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5E54E7" w:rsidRDefault="005E54E7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5E54E7" w:rsidRDefault="005E54E7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5E54E7" w:rsidRDefault="005E54E7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E54E7" w:rsidRPr="002142BC" w:rsidRDefault="005E54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5E54E7" w:rsidRPr="002142BC" w:rsidRDefault="005E54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5E54E7" w:rsidRPr="002142BC" w:rsidRDefault="005E54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5E54E7" w:rsidRPr="002142BC" w:rsidRDefault="005E54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5E54E7" w:rsidRPr="002142BC" w:rsidRDefault="005E54E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5E54E7" w:rsidRPr="002142BC" w:rsidRDefault="005E54E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5E54E7" w:rsidRPr="002142BC" w:rsidRDefault="005E54E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5E54E7" w:rsidRPr="00D35EFE" w:rsidRDefault="005E54E7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E54E7" w:rsidRDefault="005E54E7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5E54E7" w:rsidRDefault="005E54E7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E54E7" w:rsidRPr="00D35EFE" w:rsidRDefault="005E54E7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5E54E7" w:rsidRPr="002142BC" w:rsidRDefault="005E54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5E54E7" w:rsidRPr="002142BC" w:rsidRDefault="005E54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5E54E7" w:rsidRPr="00C661CC" w:rsidRDefault="005E54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5E54E7" w:rsidRPr="002142BC" w:rsidRDefault="005E54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5E54E7" w:rsidRPr="002142BC" w:rsidRDefault="005E54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5E54E7" w:rsidRDefault="005E54E7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5E54E7" w:rsidRPr="002142BC" w:rsidRDefault="005E54E7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5E54E7" w:rsidRPr="002142BC" w:rsidRDefault="005E54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6. CRITÉRIOS DE SELEÇÃO DOS BENEFICIÁRIOS</w:t>
      </w:r>
    </w:p>
    <w:p w:rsidR="005E54E7" w:rsidRPr="002142BC" w:rsidRDefault="005E54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5E54E7" w:rsidRPr="002142BC" w:rsidRDefault="005E54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5E54E7" w:rsidRPr="002142BC" w:rsidRDefault="005E54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5E54E7" w:rsidRPr="002142BC" w:rsidRDefault="005E54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5E54E7" w:rsidRPr="002142BC" w:rsidRDefault="005E54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5E54E7" w:rsidRPr="002142BC" w:rsidRDefault="005E54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5E54E7" w:rsidRPr="002142BC" w:rsidRDefault="005E54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5E54E7" w:rsidRPr="002142BC" w:rsidRDefault="005E54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5E54E7" w:rsidRPr="002142BC" w:rsidRDefault="005E54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5E54E7" w:rsidRPr="00212348" w:rsidRDefault="005E54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5E54E7" w:rsidRPr="002142BC" w:rsidRDefault="005E54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5E54E7" w:rsidRDefault="005E54E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5E54E7" w:rsidRPr="002142BC" w:rsidRDefault="005E54E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5E54E7" w:rsidRPr="002142BC" w:rsidRDefault="005E54E7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lastRenderedPageBreak/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5E54E7" w:rsidRPr="002142BC" w:rsidRDefault="005E54E7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5E54E7" w:rsidRPr="002142BC" w:rsidRDefault="005E54E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5E54E7" w:rsidRDefault="005E54E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5E54E7" w:rsidRDefault="005E54E7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5E54E7" w:rsidRPr="00067E0B" w:rsidRDefault="005E54E7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5E54E7" w:rsidRPr="002142BC" w:rsidRDefault="005E54E7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5E54E7" w:rsidRPr="002142BC" w:rsidRDefault="005E54E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5E54E7" w:rsidRPr="002142BC" w:rsidRDefault="005E54E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5E54E7" w:rsidRPr="00F933B8" w:rsidRDefault="005E54E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F933B8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5E54E7" w:rsidRPr="00F933B8" w:rsidRDefault="005E54E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F933B8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5E54E7" w:rsidRPr="00F933B8" w:rsidRDefault="005E54E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F933B8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5E54E7" w:rsidRPr="00F933B8" w:rsidRDefault="005E54E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F933B8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5E54E7" w:rsidRPr="002142BC" w:rsidRDefault="005E54E7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5E54E7" w:rsidRPr="002142BC" w:rsidRDefault="005E54E7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5E54E7" w:rsidRDefault="005E54E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5E54E7" w:rsidRDefault="005E54E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5E54E7" w:rsidRPr="00F933B8" w:rsidRDefault="005E54E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F933B8">
        <w:rPr>
          <w:rFonts w:ascii="Times New Roman" w:hAnsi="Times New Roman" w:cs="Times New Roman"/>
          <w:b/>
          <w:bCs/>
          <w:color w:val="auto"/>
        </w:rPr>
        <w:t>CHAMADA PÚBLICA Nº 002/2017</w:t>
      </w:r>
    </w:p>
    <w:p w:rsidR="005E54E7" w:rsidRPr="00F933B8" w:rsidRDefault="005E54E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F933B8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5E54E7" w:rsidRPr="00F933B8" w:rsidRDefault="005E54E7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F933B8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5E54E7" w:rsidRPr="00F933B8" w:rsidRDefault="005E54E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F933B8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5E54E7" w:rsidRPr="002142BC" w:rsidRDefault="005E54E7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E54E7" w:rsidRPr="002142BC" w:rsidRDefault="005E54E7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5E54E7" w:rsidRDefault="005E54E7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F933B8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F933B8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E54E7" w:rsidRPr="00A94824" w:rsidRDefault="005E54E7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E54E7" w:rsidRPr="0067742C" w:rsidRDefault="005E54E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5E54E7" w:rsidRDefault="005E54E7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DF6D30">
        <w:rPr>
          <w:rFonts w:ascii="Times New Roman" w:hAnsi="Times New Roman" w:cs="Times New Roman"/>
          <w:b/>
          <w:noProof/>
          <w:sz w:val="24"/>
          <w:szCs w:val="24"/>
        </w:rPr>
        <w:t>ESCOLA ESTADUAL ANTÔNIO CARRIJO DE SOUZA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DF6D30">
        <w:rPr>
          <w:rFonts w:ascii="Times New Roman" w:hAnsi="Times New Roman" w:cs="Times New Roman"/>
          <w:b/>
          <w:bCs/>
          <w:noProof/>
          <w:sz w:val="24"/>
          <w:szCs w:val="24"/>
        </w:rPr>
        <w:t>AV. 09, QD. 151 LT. 02, BAIRRO SANTA ISABEL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DF6D30">
        <w:rPr>
          <w:rFonts w:ascii="Times New Roman" w:hAnsi="Times New Roman" w:cs="Times New Roman"/>
          <w:b/>
          <w:bCs/>
          <w:noProof/>
          <w:sz w:val="24"/>
          <w:szCs w:val="24"/>
        </w:rPr>
        <w:t>MINEIROS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5E54E7" w:rsidRPr="00A94824" w:rsidRDefault="005E54E7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54E7" w:rsidRPr="0067742C" w:rsidRDefault="005E54E7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5E54E7" w:rsidRDefault="005E54E7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DF6D30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ANTÔNIO CARRIJO DE SOUZA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DF6D30">
        <w:rPr>
          <w:rFonts w:ascii="Times New Roman" w:hAnsi="Times New Roman" w:cs="Times New Roman"/>
          <w:b/>
          <w:bCs/>
          <w:noProof/>
          <w:sz w:val="24"/>
          <w:szCs w:val="24"/>
        </w:rPr>
        <w:t>AV. 09, QD. 151 LT. 02, BAIRRO SANTA ISABEL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DF6D30">
        <w:rPr>
          <w:rFonts w:ascii="Times New Roman" w:hAnsi="Times New Roman" w:cs="Times New Roman"/>
          <w:b/>
          <w:bCs/>
          <w:noProof/>
          <w:sz w:val="24"/>
          <w:szCs w:val="24"/>
        </w:rPr>
        <w:t>MINEIROS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5E54E7" w:rsidRPr="0067742C" w:rsidRDefault="005E54E7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5E54E7" w:rsidRDefault="005E54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E54E7" w:rsidRDefault="005E54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E54E7" w:rsidRPr="002142BC" w:rsidRDefault="005E54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5E54E7" w:rsidRPr="002142BC" w:rsidRDefault="005E54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A22C17" w:rsidRDefault="00A22C17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A22C17" w:rsidRDefault="00A22C17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A22C17" w:rsidRDefault="00A22C17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5E54E7" w:rsidRPr="002142BC" w:rsidRDefault="005E54E7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lastRenderedPageBreak/>
        <w:t>12. DAS SANÇÕES</w:t>
      </w:r>
    </w:p>
    <w:p w:rsidR="005E54E7" w:rsidRPr="002142BC" w:rsidRDefault="005E54E7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5E54E7" w:rsidRPr="002142BC" w:rsidRDefault="005E54E7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5E54E7" w:rsidRPr="002142BC" w:rsidRDefault="005E54E7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5E54E7" w:rsidRPr="00202E28" w:rsidRDefault="005E54E7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5E54E7" w:rsidRDefault="005E54E7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5E54E7" w:rsidRDefault="005E54E7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5E54E7" w:rsidRPr="002142BC" w:rsidRDefault="005E54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5E54E7" w:rsidRDefault="005E54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5E54E7" w:rsidRPr="002C2B84" w:rsidRDefault="005E54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5E54E7" w:rsidRPr="002C2B84" w:rsidRDefault="005E54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5E54E7" w:rsidRPr="002C2B84" w:rsidRDefault="005E54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5E54E7" w:rsidRPr="002C2B84" w:rsidRDefault="005E54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5E54E7" w:rsidRPr="002142BC" w:rsidRDefault="005E54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5E54E7" w:rsidRPr="002142BC" w:rsidRDefault="005E54E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5E54E7" w:rsidRPr="009B2B37" w:rsidRDefault="005E54E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5E54E7" w:rsidRPr="002142BC" w:rsidRDefault="005E54E7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5E54E7" w:rsidRDefault="005E54E7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5E54E7" w:rsidRPr="001049CB" w:rsidRDefault="005E54E7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5E54E7" w:rsidRDefault="005E54E7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E54E7" w:rsidRPr="00F933B8" w:rsidRDefault="005E54E7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Pr="00DF6D3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MINEIROS</w:t>
      </w:r>
      <w:r w:rsidRPr="00F933B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F933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A22C1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31 </w:t>
      </w:r>
      <w:r w:rsidRPr="00F933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A22C17">
        <w:rPr>
          <w:rFonts w:ascii="Times New Roman" w:eastAsia="Times New Roman" w:hAnsi="Times New Roman" w:cs="Times New Roman"/>
          <w:sz w:val="24"/>
          <w:szCs w:val="24"/>
          <w:lang w:eastAsia="pt-BR"/>
        </w:rPr>
        <w:t>Maio</w:t>
      </w:r>
      <w:r w:rsidRPr="00F933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5E54E7" w:rsidRPr="00F933B8" w:rsidRDefault="005E54E7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E54E7" w:rsidRPr="00F933B8" w:rsidRDefault="005E54E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F6D3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CLEUSA FERREIRA BARCELOS</w:t>
      </w:r>
    </w:p>
    <w:p w:rsidR="005E54E7" w:rsidRPr="00F933B8" w:rsidRDefault="005E54E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933B8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5E54E7" w:rsidRPr="00F933B8" w:rsidRDefault="005E54E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E54E7" w:rsidRPr="00F933B8" w:rsidRDefault="005E54E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F6D3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ANTÔNIO CARRIJO DE SOUZA</w:t>
      </w:r>
    </w:p>
    <w:p w:rsidR="005E54E7" w:rsidRDefault="005E54E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5E54E7" w:rsidSect="005E54E7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F933B8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5E54E7" w:rsidRPr="00F933B8" w:rsidRDefault="005E54E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5E54E7" w:rsidRPr="00F933B8" w:rsidSect="005E54E7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03D9" w:rsidRDefault="003A03D9" w:rsidP="004C0DC1">
      <w:pPr>
        <w:spacing w:after="0" w:line="240" w:lineRule="auto"/>
      </w:pPr>
      <w:r>
        <w:separator/>
      </w:r>
    </w:p>
  </w:endnote>
  <w:endnote w:type="continuationSeparator" w:id="0">
    <w:p w:rsidR="003A03D9" w:rsidRDefault="003A03D9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4E7" w:rsidRDefault="005E54E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4E7" w:rsidRDefault="005E54E7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5E54E7" w:rsidRPr="009A613B" w:rsidRDefault="005E54E7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5E54E7" w:rsidRPr="004667FA" w:rsidRDefault="005E54E7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5E54E7" w:rsidRDefault="005E54E7" w:rsidP="00882B6E">
    <w:pPr>
      <w:pStyle w:val="Rodap"/>
    </w:pPr>
  </w:p>
  <w:p w:rsidR="005E54E7" w:rsidRPr="00283531" w:rsidRDefault="005E54E7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4E7" w:rsidRDefault="005E54E7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3B8" w:rsidRDefault="00F933B8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3B8" w:rsidRDefault="00F933B8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F933B8" w:rsidRPr="009A613B" w:rsidRDefault="00F933B8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F933B8" w:rsidRPr="004667FA" w:rsidRDefault="00F933B8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F933B8" w:rsidRDefault="00F933B8" w:rsidP="00882B6E">
    <w:pPr>
      <w:pStyle w:val="Rodap"/>
    </w:pPr>
  </w:p>
  <w:p w:rsidR="00F933B8" w:rsidRPr="00283531" w:rsidRDefault="00F933B8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3B8" w:rsidRDefault="00F933B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03D9" w:rsidRDefault="003A03D9" w:rsidP="004C0DC1">
      <w:pPr>
        <w:spacing w:after="0" w:line="240" w:lineRule="auto"/>
      </w:pPr>
      <w:r>
        <w:separator/>
      </w:r>
    </w:p>
  </w:footnote>
  <w:footnote w:type="continuationSeparator" w:id="0">
    <w:p w:rsidR="003A03D9" w:rsidRDefault="003A03D9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4E7" w:rsidRDefault="005E54E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4E7" w:rsidRDefault="005E54E7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4E7" w:rsidRDefault="005E54E7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3B8" w:rsidRDefault="00F933B8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3B8" w:rsidRDefault="00F933B8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3B8" w:rsidRDefault="00F933B8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03D9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551A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E54E7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5787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07D2E"/>
    <w:rsid w:val="00725662"/>
    <w:rsid w:val="007259B7"/>
    <w:rsid w:val="00731DCF"/>
    <w:rsid w:val="007343C1"/>
    <w:rsid w:val="00736023"/>
    <w:rsid w:val="00742DEE"/>
    <w:rsid w:val="00756584"/>
    <w:rsid w:val="007807F2"/>
    <w:rsid w:val="00780DC6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2C17"/>
    <w:rsid w:val="00A23C18"/>
    <w:rsid w:val="00A25ADB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B6377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5909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2CD5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3B8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575A72-1BE5-4F9A-B90A-4D6D48584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2455</Words>
  <Characters>13258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3</cp:revision>
  <cp:lastPrinted>2016-05-12T13:00:00Z</cp:lastPrinted>
  <dcterms:created xsi:type="dcterms:W3CDTF">2017-05-17T18:32:00Z</dcterms:created>
  <dcterms:modified xsi:type="dcterms:W3CDTF">2017-05-31T16:27:00Z</dcterms:modified>
</cp:coreProperties>
</file>