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28" w:rsidRDefault="00A823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2328" w:rsidRPr="002142BC" w:rsidRDefault="00A823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82328" w:rsidRPr="002142BC" w:rsidRDefault="00A823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2328" w:rsidRPr="002142BC" w:rsidRDefault="00A823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2328" w:rsidRPr="002142BC" w:rsidRDefault="00A823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328" w:rsidRPr="00A83703" w:rsidRDefault="00A82328" w:rsidP="00A83703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703">
        <w:rPr>
          <w:rFonts w:ascii="Times New Roman" w:hAnsi="Times New Roman" w:cs="Times New Roman"/>
          <w:sz w:val="24"/>
          <w:szCs w:val="24"/>
        </w:rPr>
        <w:t xml:space="preserve">- O 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837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DONA </w:t>
      </w:r>
      <w:r w:rsidR="00E05031" w:rsidRPr="00A83703">
        <w:rPr>
          <w:rFonts w:ascii="Times New Roman" w:hAnsi="Times New Roman" w:cs="Times New Roman"/>
          <w:b/>
          <w:bCs/>
          <w:noProof/>
          <w:sz w:val="24"/>
          <w:szCs w:val="24"/>
        </w:rPr>
        <w:t>BALBINA</w:t>
      </w:r>
      <w:r w:rsidR="00E05031" w:rsidRPr="00A8370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83703">
        <w:rPr>
          <w:rFonts w:ascii="Times New Roman" w:hAnsi="Times New Roman" w:cs="Times New Roman"/>
          <w:b/>
          <w:bCs/>
          <w:noProof/>
          <w:sz w:val="24"/>
          <w:szCs w:val="24"/>
        </w:rPr>
        <w:t>00.680.948/0001-35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370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A83703" w:rsidRPr="00A83703">
        <w:rPr>
          <w:rFonts w:ascii="Times New Roman" w:hAnsi="Times New Roman" w:cs="Times New Roman"/>
          <w:sz w:val="24"/>
          <w:szCs w:val="24"/>
        </w:rPr>
        <w:t>s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703">
        <w:rPr>
          <w:rFonts w:ascii="Times New Roman" w:hAnsi="Times New Roman" w:cs="Times New Roman"/>
          <w:b/>
          <w:bCs/>
          <w:noProof/>
          <w:sz w:val="24"/>
          <w:szCs w:val="24"/>
        </w:rPr>
        <w:t>ESCOLAS ESTADUAIS CALUNGA (I, II, III, IV e V)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370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83703">
        <w:rPr>
          <w:rFonts w:ascii="Times New Roman" w:hAnsi="Times New Roman" w:cs="Times New Roman"/>
          <w:b/>
          <w:noProof/>
          <w:sz w:val="24"/>
          <w:szCs w:val="24"/>
        </w:rPr>
        <w:t>MONTE ALEGRE, CAVALCANTE E TERESINA</w:t>
      </w:r>
      <w:r w:rsidRPr="00A83703">
        <w:rPr>
          <w:rFonts w:ascii="Times New Roman" w:hAnsi="Times New Roman" w:cs="Times New Roman"/>
          <w:sz w:val="24"/>
          <w:szCs w:val="24"/>
        </w:rPr>
        <w:t xml:space="preserve">, </w:t>
      </w:r>
      <w:r w:rsidRPr="00A8370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05031"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703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A8370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E05031" w:rsidRPr="00A83703">
        <w:rPr>
          <w:rFonts w:ascii="Times New Roman" w:hAnsi="Times New Roman" w:cs="Times New Roman"/>
          <w:sz w:val="24"/>
          <w:szCs w:val="24"/>
        </w:rPr>
        <w:t>Conselho,</w:t>
      </w:r>
      <w:r w:rsidR="00E05031" w:rsidRPr="00A83703">
        <w:rPr>
          <w:rFonts w:ascii="Times New Roman" w:hAnsi="Times New Roman" w:cs="Times New Roman"/>
          <w:b/>
          <w:noProof/>
          <w:sz w:val="24"/>
          <w:szCs w:val="24"/>
        </w:rPr>
        <w:t xml:space="preserve"> LINDALVA</w:t>
      </w:r>
      <w:r w:rsidRPr="00A83703">
        <w:rPr>
          <w:rFonts w:ascii="Times New Roman" w:hAnsi="Times New Roman" w:cs="Times New Roman"/>
          <w:b/>
          <w:noProof/>
          <w:sz w:val="24"/>
          <w:szCs w:val="24"/>
        </w:rPr>
        <w:t xml:space="preserve"> SOARES DOS SANTOS LIMA</w:t>
      </w:r>
      <w:r w:rsidRPr="00A8370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83703">
        <w:rPr>
          <w:rFonts w:ascii="Times New Roman" w:hAnsi="Times New Roman" w:cs="Times New Roman"/>
          <w:b/>
          <w:noProof/>
          <w:sz w:val="24"/>
          <w:szCs w:val="24"/>
        </w:rPr>
        <w:t>221.494.651-91</w:t>
      </w:r>
      <w:r w:rsidRPr="00A8370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83703">
        <w:rPr>
          <w:rFonts w:ascii="Times New Roman" w:hAnsi="Times New Roman" w:cs="Times New Roman"/>
          <w:b/>
          <w:noProof/>
          <w:sz w:val="24"/>
          <w:szCs w:val="24"/>
        </w:rPr>
        <w:t>569708 2ªV. SSP/GO</w:t>
      </w:r>
      <w:r w:rsidRPr="00A8370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B499C" w:rsidRPr="007B499C">
        <w:rPr>
          <w:rFonts w:ascii="Times New Roman" w:hAnsi="Times New Roman" w:cs="Times New Roman"/>
          <w:b/>
          <w:sz w:val="24"/>
          <w:szCs w:val="24"/>
        </w:rPr>
        <w:t>23</w:t>
      </w:r>
      <w:r w:rsidRPr="007B499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499C" w:rsidRPr="007B499C">
        <w:rPr>
          <w:rFonts w:ascii="Times New Roman" w:hAnsi="Times New Roman" w:cs="Times New Roman"/>
          <w:b/>
          <w:sz w:val="24"/>
          <w:szCs w:val="24"/>
        </w:rPr>
        <w:t>30</w:t>
      </w:r>
      <w:r w:rsidRPr="007B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99C">
        <w:rPr>
          <w:rFonts w:ascii="Times New Roman" w:hAnsi="Times New Roman" w:cs="Times New Roman"/>
          <w:sz w:val="24"/>
          <w:szCs w:val="24"/>
        </w:rPr>
        <w:t>de</w:t>
      </w:r>
      <w:r w:rsidRPr="007B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99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499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499C" w:rsidRPr="007B499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B49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499C" w:rsidRPr="007B4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99C" w:rsidRPr="007B499C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7B499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49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4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99C">
        <w:rPr>
          <w:rFonts w:ascii="Times New Roman" w:hAnsi="Times New Roman" w:cs="Times New Roman"/>
          <w:b/>
          <w:bCs/>
          <w:noProof/>
          <w:sz w:val="24"/>
          <w:szCs w:val="24"/>
        </w:rPr>
        <w:t>RUA ZUIL CAMPOS MELO, QD. 23 LT. 19, SETOR AEROPORTO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83703">
        <w:rPr>
          <w:rFonts w:ascii="Times New Roman" w:hAnsi="Times New Roman" w:cs="Times New Roman"/>
          <w:b/>
          <w:bCs/>
          <w:noProof/>
          <w:sz w:val="24"/>
          <w:szCs w:val="24"/>
        </w:rPr>
        <w:t>MONTE ALEGRE, CAVALCANTE E TERESINA</w:t>
      </w:r>
      <w:r w:rsidRPr="00A837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3703" w:rsidRPr="00A83703" w:rsidRDefault="00A83703" w:rsidP="00A83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2328" w:rsidRPr="003F13EE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2328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93AFF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384,00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400,40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302,40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984,48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235,90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170,55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133,30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248,08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714,00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351,50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79,45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3.850,03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3.738,00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Pr="001A7278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A7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Pr="001A7278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7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358,56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1.217,70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157,30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130,75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196,71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203,50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570,72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658,80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669,50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56,97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3.729,40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16,47</w:t>
            </w:r>
          </w:p>
        </w:tc>
      </w:tr>
      <w:tr w:rsidR="00F93AFF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AFF" w:rsidRDefault="00F93AFF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73,92</w:t>
            </w:r>
          </w:p>
        </w:tc>
      </w:tr>
    </w:tbl>
    <w:p w:rsidR="00A82328" w:rsidRPr="002142BC" w:rsidRDefault="00A823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2328" w:rsidRPr="002142BC" w:rsidRDefault="00A823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2328" w:rsidRPr="00A23C18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2328" w:rsidRDefault="00A823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2328" w:rsidRDefault="00A823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2328" w:rsidRDefault="00A823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2328" w:rsidRPr="002142BC" w:rsidRDefault="00A823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2328" w:rsidRPr="002142BC" w:rsidRDefault="00A823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2328" w:rsidRPr="002142BC" w:rsidRDefault="00A823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2328" w:rsidRPr="00D35EFE" w:rsidRDefault="00A823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2328" w:rsidRDefault="00A823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2328" w:rsidRPr="00D35EFE" w:rsidRDefault="00A823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82328" w:rsidRPr="00C661C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2328" w:rsidRPr="002142BC" w:rsidRDefault="00A823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82328" w:rsidRPr="00212348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2328" w:rsidRDefault="00A823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82328" w:rsidRPr="002142BC" w:rsidRDefault="00A823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82328" w:rsidRPr="002142BC" w:rsidRDefault="00A823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82328" w:rsidRPr="002142BC" w:rsidRDefault="00A823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82328" w:rsidRPr="002142BC" w:rsidRDefault="00A823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2328" w:rsidRDefault="00A823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82328" w:rsidRPr="00067E0B" w:rsidRDefault="00A823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2328" w:rsidRPr="002142BC" w:rsidRDefault="00A823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2328" w:rsidRPr="002142BC" w:rsidRDefault="00A823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2328" w:rsidRPr="002142BC" w:rsidRDefault="00A823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2328" w:rsidRPr="002142BC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82328" w:rsidRPr="002142BC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2328" w:rsidRPr="00796030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2328" w:rsidRPr="002142BC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2328" w:rsidRPr="002142BC" w:rsidRDefault="00A823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2328" w:rsidRPr="002142BC" w:rsidRDefault="00A823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2328" w:rsidRPr="002142BC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82328" w:rsidRPr="002142BC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A82328" w:rsidRPr="00796030" w:rsidRDefault="00A823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2328" w:rsidRPr="002142BC" w:rsidRDefault="00A823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2328" w:rsidRPr="002142BC" w:rsidRDefault="00A823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2328" w:rsidRPr="002142BC" w:rsidRDefault="00A823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2328" w:rsidRPr="00A94824" w:rsidRDefault="00A823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2328" w:rsidRPr="0067742C" w:rsidRDefault="00A823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2328" w:rsidRPr="00A94824" w:rsidRDefault="00A823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ESCOLAS ESTADUAIS CALUNGA (I, II, III, IV e V)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ZUIL CAMPOS MELO, QD. 23 LT. 19,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ALEGRE, CAVALCANTE E TERESINA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2328" w:rsidRPr="0067742C" w:rsidRDefault="00A823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2328" w:rsidRPr="0067742C" w:rsidRDefault="00A823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ESCOLAS ESTADUAIS CALUNGA (I, II, III, IV e V)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ZUIL CAMPOS MELO, QD. 23 LT. 19,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ALEGRE, CAVALCANTE E TERESINA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2328" w:rsidRPr="002142BC" w:rsidRDefault="00A823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82328" w:rsidRPr="002142BC" w:rsidRDefault="00A823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2328" w:rsidRPr="002142BC" w:rsidRDefault="00A823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2328" w:rsidRPr="002142BC" w:rsidRDefault="00A823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2328" w:rsidRPr="00202E28" w:rsidRDefault="00A823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82328" w:rsidRDefault="00A823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2328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2328" w:rsidRPr="002C2B84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82328" w:rsidRPr="002C2B84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2328" w:rsidRPr="002C2B84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2328" w:rsidRPr="002C2B84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2328" w:rsidRPr="002142BC" w:rsidRDefault="00A8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2328" w:rsidRPr="002142BC" w:rsidRDefault="00A823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2328" w:rsidRPr="009B2B37" w:rsidRDefault="00A823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82328" w:rsidRPr="002142BC" w:rsidRDefault="00A823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2328" w:rsidRDefault="00A823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2328" w:rsidRPr="001049CB" w:rsidRDefault="00A823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2328" w:rsidRPr="00313465" w:rsidRDefault="00A82328" w:rsidP="00A83703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ALEGRE, CAVALCANTE E TERESINA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E0503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7B4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499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B499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2328" w:rsidRPr="00313465" w:rsidRDefault="00A823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05031" w:rsidRDefault="00E05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83703" w:rsidRDefault="00A837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82328" w:rsidRPr="00313465" w:rsidRDefault="00A823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LINDALVA SOARES DOS SANTOS LIMA</w:t>
      </w:r>
    </w:p>
    <w:p w:rsidR="00A82328" w:rsidRPr="00313465" w:rsidRDefault="00A823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2328" w:rsidRPr="00313465" w:rsidRDefault="00A823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ESCOLAS ESTADUAIS CALUNGA (I, II, III, IV e V)</w:t>
      </w:r>
    </w:p>
    <w:p w:rsidR="00A82328" w:rsidRDefault="00A823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2328" w:rsidSect="00A8232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2328" w:rsidRPr="00313465" w:rsidRDefault="00A823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2328" w:rsidRPr="00313465" w:rsidSect="00A8232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28" w:rsidRDefault="00A82328" w:rsidP="004C0DC1">
      <w:pPr>
        <w:spacing w:after="0" w:line="240" w:lineRule="auto"/>
      </w:pPr>
      <w:r>
        <w:separator/>
      </w:r>
    </w:p>
  </w:endnote>
  <w:endnote w:type="continuationSeparator" w:id="0">
    <w:p w:rsidR="00A82328" w:rsidRDefault="00A823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28" w:rsidRPr="00283531" w:rsidRDefault="00A823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82328" w:rsidRPr="00283531" w:rsidRDefault="00A823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82328" w:rsidRPr="003D5724" w:rsidRDefault="00A8232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82328" w:rsidRPr="00283531" w:rsidRDefault="00A823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82328" w:rsidRDefault="00A823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82328" w:rsidRPr="00581345" w:rsidRDefault="00A8232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28" w:rsidRDefault="00A82328" w:rsidP="004C0DC1">
      <w:pPr>
        <w:spacing w:after="0" w:line="240" w:lineRule="auto"/>
      </w:pPr>
      <w:r>
        <w:separator/>
      </w:r>
    </w:p>
  </w:footnote>
  <w:footnote w:type="continuationSeparator" w:id="0">
    <w:p w:rsidR="00A82328" w:rsidRDefault="00A823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28" w:rsidRDefault="00A823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1674"/>
    <w:multiLevelType w:val="multilevel"/>
    <w:tmpl w:val="0438488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99C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40B9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2328"/>
    <w:rsid w:val="00A8370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5031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3AFF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D004"/>
  <w15:docId w15:val="{EC0EF461-7F82-4BB8-AA87-559A202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AE7C-0BE5-4665-A15E-D98D5F4F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2598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2016-11-29T17:08:00Z</dcterms:created>
  <dcterms:modified xsi:type="dcterms:W3CDTF">2017-01-09T12:46:00Z</dcterms:modified>
</cp:coreProperties>
</file>