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1F" w:rsidRDefault="004F6B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F6B1F" w:rsidRPr="002142BC" w:rsidRDefault="004F6B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F6B1F" w:rsidRPr="002142BC" w:rsidRDefault="004F6B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6B1F" w:rsidRPr="002142BC" w:rsidRDefault="004F6B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6B1F" w:rsidRPr="002142BC" w:rsidRDefault="004F6B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6B1F" w:rsidRPr="001D53C3" w:rsidRDefault="004F6B1F" w:rsidP="006833B6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3C3">
        <w:rPr>
          <w:rFonts w:ascii="Times New Roman" w:hAnsi="Times New Roman" w:cs="Times New Roman"/>
          <w:sz w:val="24"/>
          <w:szCs w:val="24"/>
        </w:rPr>
        <w:t xml:space="preserve">- O </w:t>
      </w:r>
      <w:r w:rsidR="00043319" w:rsidRPr="00043319">
        <w:rPr>
          <w:rFonts w:ascii="Times New Roman" w:hAnsi="Times New Roman" w:cs="Times New Roman"/>
          <w:b/>
          <w:sz w:val="24"/>
          <w:szCs w:val="24"/>
        </w:rPr>
        <w:t>CONSELHO ESCOLAR COLÉGIO ESTADUAL SENADOR ONOFRE QUINAN</w:t>
      </w:r>
      <w:r w:rsidR="00043319" w:rsidRPr="001D53C3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1D53C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D53C3">
        <w:rPr>
          <w:rFonts w:ascii="Times New Roman" w:hAnsi="Times New Roman" w:cs="Times New Roman"/>
          <w:b/>
          <w:bCs/>
          <w:noProof/>
          <w:sz w:val="24"/>
          <w:szCs w:val="24"/>
        </w:rPr>
        <w:t>04.345.395/0001-15</w:t>
      </w:r>
      <w:r w:rsidRPr="001D53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D53C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D53C3" w:rsidRPr="001D53C3">
        <w:rPr>
          <w:rFonts w:ascii="Times New Roman" w:hAnsi="Times New Roman" w:cs="Times New Roman"/>
          <w:sz w:val="24"/>
          <w:szCs w:val="24"/>
        </w:rPr>
        <w:t>o</w:t>
      </w:r>
      <w:r w:rsidRPr="001D5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3C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ONOFRE QUINAN</w:t>
      </w:r>
      <w:r w:rsidRPr="001D53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D53C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53C3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1D53C3">
        <w:rPr>
          <w:rFonts w:ascii="Times New Roman" w:hAnsi="Times New Roman" w:cs="Times New Roman"/>
          <w:sz w:val="24"/>
          <w:szCs w:val="24"/>
        </w:rPr>
        <w:t xml:space="preserve">, </w:t>
      </w:r>
      <w:r w:rsidRPr="001D53C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D53C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D53C3" w:rsidRPr="001D5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319" w:rsidRPr="001D53C3">
        <w:rPr>
          <w:rFonts w:ascii="Times New Roman" w:hAnsi="Times New Roman" w:cs="Times New Roman"/>
          <w:b/>
          <w:bCs/>
          <w:sz w:val="24"/>
          <w:szCs w:val="24"/>
        </w:rPr>
        <w:t>DE ANÁPOLIS</w:t>
      </w:r>
      <w:r w:rsidRPr="001D53C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D53C3" w:rsidRPr="001D53C3">
        <w:rPr>
          <w:rFonts w:ascii="Times New Roman" w:hAnsi="Times New Roman" w:cs="Times New Roman"/>
          <w:sz w:val="24"/>
          <w:szCs w:val="24"/>
        </w:rPr>
        <w:t xml:space="preserve"> </w:t>
      </w:r>
      <w:r w:rsidRPr="001D53C3">
        <w:rPr>
          <w:rFonts w:ascii="Times New Roman" w:hAnsi="Times New Roman" w:cs="Times New Roman"/>
          <w:b/>
          <w:noProof/>
          <w:sz w:val="24"/>
          <w:szCs w:val="24"/>
        </w:rPr>
        <w:t>APARECIDA OLIVEIRA DO</w:t>
      </w:r>
      <w:bookmarkStart w:id="0" w:name="_GoBack"/>
      <w:bookmarkEnd w:id="0"/>
      <w:r w:rsidRPr="001D53C3">
        <w:rPr>
          <w:rFonts w:ascii="Times New Roman" w:hAnsi="Times New Roman" w:cs="Times New Roman"/>
          <w:b/>
          <w:noProof/>
          <w:sz w:val="24"/>
          <w:szCs w:val="24"/>
        </w:rPr>
        <w:t>S SANTOS SILVEIRA</w:t>
      </w:r>
      <w:r w:rsidRPr="001D53C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53C3">
        <w:rPr>
          <w:rFonts w:ascii="Times New Roman" w:hAnsi="Times New Roman" w:cs="Times New Roman"/>
          <w:b/>
          <w:noProof/>
          <w:sz w:val="24"/>
          <w:szCs w:val="24"/>
        </w:rPr>
        <w:t>778.251.011-20</w:t>
      </w:r>
      <w:r w:rsidRPr="001D53C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53C3">
        <w:rPr>
          <w:rFonts w:ascii="Times New Roman" w:hAnsi="Times New Roman" w:cs="Times New Roman"/>
          <w:b/>
          <w:noProof/>
          <w:sz w:val="24"/>
          <w:szCs w:val="24"/>
        </w:rPr>
        <w:t>3226660 2ªV. SSP/GO</w:t>
      </w:r>
      <w:r w:rsidRPr="001D53C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902831" w:rsidRPr="00902831">
        <w:rPr>
          <w:rFonts w:ascii="Times New Roman" w:hAnsi="Times New Roman" w:cs="Times New Roman"/>
          <w:b/>
          <w:sz w:val="24"/>
          <w:szCs w:val="24"/>
        </w:rPr>
        <w:t>23</w:t>
      </w:r>
      <w:r w:rsidRPr="0090283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02831" w:rsidRPr="00902831">
        <w:rPr>
          <w:rFonts w:ascii="Times New Roman" w:hAnsi="Times New Roman" w:cs="Times New Roman"/>
          <w:b/>
          <w:sz w:val="24"/>
          <w:szCs w:val="24"/>
        </w:rPr>
        <w:t>30</w:t>
      </w:r>
      <w:r w:rsidRPr="00902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831">
        <w:rPr>
          <w:rFonts w:ascii="Times New Roman" w:hAnsi="Times New Roman" w:cs="Times New Roman"/>
          <w:sz w:val="24"/>
          <w:szCs w:val="24"/>
        </w:rPr>
        <w:t>de</w:t>
      </w:r>
      <w:r w:rsidRPr="00902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83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0283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02831" w:rsidRPr="009028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13C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0283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02831" w:rsidRPr="0090283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0283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0283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028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831">
        <w:rPr>
          <w:rFonts w:ascii="Times New Roman" w:hAnsi="Times New Roman" w:cs="Times New Roman"/>
          <w:b/>
          <w:bCs/>
          <w:noProof/>
          <w:sz w:val="24"/>
          <w:szCs w:val="24"/>
        </w:rPr>
        <w:t>RUA 18, S/Nº, BAIRRO DE LOURDES</w:t>
      </w:r>
      <w:r w:rsidRPr="0090283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0283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D53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3C3" w:rsidRPr="001D53C3" w:rsidRDefault="001D53C3" w:rsidP="001D53C3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6B1F" w:rsidRPr="003F13EE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6B1F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2667"/>
        <w:gridCol w:w="1558"/>
        <w:gridCol w:w="1666"/>
        <w:gridCol w:w="1437"/>
        <w:gridCol w:w="2155"/>
      </w:tblGrid>
      <w:tr w:rsidR="00915794" w:rsidRPr="002142BC" w:rsidTr="00AD091C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4" w:rsidRPr="00A11619" w:rsidRDefault="00915794" w:rsidP="00AD09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4" w:rsidRPr="00A11619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4" w:rsidRPr="00A11619" w:rsidRDefault="00915794" w:rsidP="00AD09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4" w:rsidRPr="00582A2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4" w:rsidRPr="00A11619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15794" w:rsidRPr="002142BC" w:rsidTr="00AD091C">
        <w:trPr>
          <w:trHeight w:val="155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4" w:rsidRPr="00A11619" w:rsidRDefault="00915794" w:rsidP="00AD09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4" w:rsidRPr="00A11619" w:rsidRDefault="00915794" w:rsidP="00AD09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4" w:rsidRPr="00A11619" w:rsidRDefault="00915794" w:rsidP="00AD09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4" w:rsidRPr="00A11619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4" w:rsidRPr="00A11619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4" w:rsidRPr="00A11619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15794" w:rsidRPr="001647A2" w:rsidTr="00AD091C">
        <w:trPr>
          <w:trHeight w:val="298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tabs>
                <w:tab w:val="left" w:pos="11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R$ 399,00</w:t>
            </w:r>
          </w:p>
        </w:tc>
      </w:tr>
      <w:tr w:rsidR="00915794" w:rsidRPr="001647A2" w:rsidTr="00AD091C">
        <w:trPr>
          <w:trHeight w:val="16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R$ 189,00</w:t>
            </w:r>
          </w:p>
        </w:tc>
      </w:tr>
      <w:tr w:rsidR="00915794" w:rsidRPr="001647A2" w:rsidTr="00AD091C">
        <w:trPr>
          <w:trHeight w:val="15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R$ 1.900,00</w:t>
            </w:r>
          </w:p>
        </w:tc>
      </w:tr>
      <w:tr w:rsidR="00915794" w:rsidRPr="001647A2" w:rsidTr="00AD091C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R$ 196,00</w:t>
            </w:r>
          </w:p>
        </w:tc>
      </w:tr>
      <w:tr w:rsidR="00915794" w:rsidRPr="001647A2" w:rsidTr="00AD091C">
        <w:trPr>
          <w:trHeight w:val="17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R$ 676,00</w:t>
            </w:r>
          </w:p>
        </w:tc>
      </w:tr>
      <w:tr w:rsidR="00915794" w:rsidRPr="001647A2" w:rsidTr="00AD091C">
        <w:trPr>
          <w:trHeight w:val="16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R$ 881,10</w:t>
            </w:r>
          </w:p>
        </w:tc>
      </w:tr>
      <w:tr w:rsidR="00915794" w:rsidRPr="001647A2" w:rsidTr="00AD091C">
        <w:trPr>
          <w:trHeight w:val="17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R$ 915,20</w:t>
            </w:r>
          </w:p>
        </w:tc>
      </w:tr>
      <w:tr w:rsidR="00915794" w:rsidRPr="001647A2" w:rsidTr="00AD091C">
        <w:trPr>
          <w:trHeight w:val="17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R$ 1.092,00</w:t>
            </w:r>
          </w:p>
        </w:tc>
      </w:tr>
      <w:tr w:rsidR="00915794" w:rsidRPr="001647A2" w:rsidTr="00AD091C">
        <w:trPr>
          <w:trHeight w:val="19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R$ 2.201,60</w:t>
            </w:r>
          </w:p>
        </w:tc>
      </w:tr>
      <w:tr w:rsidR="00915794" w:rsidRPr="001647A2" w:rsidTr="00AD091C">
        <w:trPr>
          <w:trHeight w:val="18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R$ 618,00</w:t>
            </w:r>
          </w:p>
        </w:tc>
      </w:tr>
      <w:tr w:rsidR="00915794" w:rsidRPr="001647A2" w:rsidTr="00AD091C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R$ 900,00</w:t>
            </w:r>
          </w:p>
        </w:tc>
      </w:tr>
      <w:tr w:rsidR="00915794" w:rsidRPr="001647A2" w:rsidTr="00AD091C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27.680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R$ 69,20</w:t>
            </w:r>
          </w:p>
        </w:tc>
      </w:tr>
      <w:tr w:rsidR="00915794" w:rsidRPr="001647A2" w:rsidTr="00AD091C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E50237" w:rsidRDefault="00915794" w:rsidP="00AD0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2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4" w:rsidRPr="001647A2" w:rsidRDefault="00915794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4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R$ 312,00</w:t>
            </w:r>
          </w:p>
        </w:tc>
      </w:tr>
    </w:tbl>
    <w:p w:rsidR="004F6B1F" w:rsidRPr="002142BC" w:rsidRDefault="004F6B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F6B1F" w:rsidRPr="002142BC" w:rsidRDefault="004F6B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6B1F" w:rsidRPr="00A23C18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6B1F" w:rsidRDefault="004F6B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6B1F" w:rsidRDefault="004F6B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6B1F" w:rsidRDefault="004F6B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6B1F" w:rsidRPr="002142BC" w:rsidRDefault="004F6B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6B1F" w:rsidRPr="002142BC" w:rsidRDefault="004F6B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6B1F" w:rsidRPr="002142BC" w:rsidRDefault="004F6B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6B1F" w:rsidRPr="00D35EFE" w:rsidRDefault="004F6B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6B1F" w:rsidRDefault="004F6B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6B1F" w:rsidRPr="00D35EFE" w:rsidRDefault="004F6B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F6B1F" w:rsidRPr="00C661C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6B1F" w:rsidRPr="002142BC" w:rsidRDefault="004F6B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6B1F" w:rsidRPr="00212348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F6B1F" w:rsidRDefault="004F6B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F6B1F" w:rsidRPr="002142BC" w:rsidRDefault="004F6B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F6B1F" w:rsidRPr="002142BC" w:rsidRDefault="004F6B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F6B1F" w:rsidRPr="002142BC" w:rsidRDefault="004F6B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F6B1F" w:rsidRPr="002142BC" w:rsidRDefault="004F6B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F6B1F" w:rsidRDefault="004F6B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F6B1F" w:rsidRPr="00067E0B" w:rsidRDefault="004F6B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F6B1F" w:rsidRPr="002142BC" w:rsidRDefault="004F6B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6B1F" w:rsidRPr="002142BC" w:rsidRDefault="004F6B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6B1F" w:rsidRPr="002142BC" w:rsidRDefault="004F6B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6B1F" w:rsidRPr="002142BC" w:rsidRDefault="004F6B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F6B1F" w:rsidRPr="002142BC" w:rsidRDefault="004F6B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6B1F" w:rsidRPr="00796030" w:rsidRDefault="004F6B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4F6B1F" w:rsidRPr="002142BC" w:rsidRDefault="004F6B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6B1F" w:rsidRPr="002142BC" w:rsidRDefault="004F6B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6B1F" w:rsidRPr="002142BC" w:rsidRDefault="004F6B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6B1F" w:rsidRPr="002142BC" w:rsidRDefault="004F6B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F6B1F" w:rsidRPr="002142BC" w:rsidRDefault="004F6B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F6B1F" w:rsidRPr="00796030" w:rsidRDefault="004F6B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6B1F" w:rsidRPr="002142BC" w:rsidRDefault="004F6B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6B1F" w:rsidRPr="002142BC" w:rsidRDefault="004F6B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6B1F" w:rsidRPr="002142BC" w:rsidRDefault="004F6B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6B1F" w:rsidRPr="00A94824" w:rsidRDefault="004F6B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6B1F" w:rsidRPr="0067742C" w:rsidRDefault="004F6B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6B1F" w:rsidRPr="00A94824" w:rsidRDefault="004F6B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SENADOR ONOFRE QUINAN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18, S/Nº, BAIRRO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6B1F" w:rsidRPr="0067742C" w:rsidRDefault="004F6B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6B1F" w:rsidRPr="0067742C" w:rsidRDefault="004F6B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ONOFRE QUINAN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18, S/Nº, BAIRRO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F6B1F" w:rsidRPr="002142BC" w:rsidRDefault="004F6B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F6B1F" w:rsidRPr="002142BC" w:rsidRDefault="004F6B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6B1F" w:rsidRPr="002142BC" w:rsidRDefault="004F6B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6B1F" w:rsidRPr="002142BC" w:rsidRDefault="004F6B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6B1F" w:rsidRPr="00202E28" w:rsidRDefault="004F6B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F6B1F" w:rsidRDefault="004F6B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6B1F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6B1F" w:rsidRPr="002C2B84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F6B1F" w:rsidRPr="002C2B84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F6B1F" w:rsidRPr="002C2B84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6B1F" w:rsidRPr="002C2B84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F6B1F" w:rsidRPr="002142BC" w:rsidRDefault="004F6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6B1F" w:rsidRPr="002142BC" w:rsidRDefault="004F6B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6B1F" w:rsidRPr="009B2B37" w:rsidRDefault="004F6B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F6B1F" w:rsidRPr="002142BC" w:rsidRDefault="004F6B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6B1F" w:rsidRDefault="004F6B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6B1F" w:rsidRPr="001049CB" w:rsidRDefault="004F6B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6B1F" w:rsidRPr="001C7993" w:rsidRDefault="004F6B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113CE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 w:rsidR="009028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0283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0283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F6B1F" w:rsidRDefault="004F6B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53C3" w:rsidRDefault="001D53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53C3" w:rsidRDefault="001D53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53C3" w:rsidRPr="001C7993" w:rsidRDefault="001D53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B1F" w:rsidRPr="001C7993" w:rsidRDefault="004F6B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OLIVEIRA DOS SANTOS SILVEIRA</w:t>
      </w:r>
    </w:p>
    <w:p w:rsidR="004F6B1F" w:rsidRPr="001C7993" w:rsidRDefault="004F6B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6B1F" w:rsidRPr="001C7993" w:rsidRDefault="004F6B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ONOFRE QUINAN</w:t>
      </w:r>
    </w:p>
    <w:p w:rsidR="004F6B1F" w:rsidRPr="001C7993" w:rsidRDefault="004F6B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4F6B1F" w:rsidRPr="001C7993" w:rsidSect="004F6B1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1F" w:rsidRDefault="004F6B1F" w:rsidP="004C0DC1">
      <w:pPr>
        <w:spacing w:after="0" w:line="240" w:lineRule="auto"/>
      </w:pPr>
      <w:r>
        <w:separator/>
      </w:r>
    </w:p>
  </w:endnote>
  <w:endnote w:type="continuationSeparator" w:id="0">
    <w:p w:rsidR="004F6B1F" w:rsidRDefault="004F6B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1F" w:rsidRDefault="004F6B1F" w:rsidP="004C0DC1">
      <w:pPr>
        <w:spacing w:after="0" w:line="240" w:lineRule="auto"/>
      </w:pPr>
      <w:r>
        <w:separator/>
      </w:r>
    </w:p>
  </w:footnote>
  <w:footnote w:type="continuationSeparator" w:id="0">
    <w:p w:rsidR="004F6B1F" w:rsidRDefault="004F6B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3C4B59"/>
    <w:multiLevelType w:val="multilevel"/>
    <w:tmpl w:val="9E9C3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3319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53C3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6B1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13CE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33B6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1BFE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67EEF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2831"/>
    <w:rsid w:val="009139BE"/>
    <w:rsid w:val="00915794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C42B7-7088-4F73-92A8-9E7AC81F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5CFD0-915F-4462-8AA0-32EF2AB6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2499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2016-11-29T16:29:00Z</dcterms:created>
  <dcterms:modified xsi:type="dcterms:W3CDTF">2017-02-02T13:34:00Z</dcterms:modified>
</cp:coreProperties>
</file>