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FA" w:rsidRDefault="009E2C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2CFA" w:rsidRPr="002142BC" w:rsidRDefault="009E2C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E2CFA" w:rsidRPr="002142BC" w:rsidRDefault="009E2C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CFA" w:rsidRPr="002142BC" w:rsidRDefault="009E2C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2CFA" w:rsidRPr="002142BC" w:rsidRDefault="009E2C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CFA" w:rsidRPr="008121E3" w:rsidRDefault="009E2CF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VERDE VIDA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07.234.467/0001-45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HENRIQUE SANTILLO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F33BC">
        <w:rPr>
          <w:rFonts w:ascii="Times New Roman" w:hAnsi="Times New Roman" w:cs="Times New Roman"/>
          <w:sz w:val="24"/>
          <w:szCs w:val="24"/>
        </w:rPr>
        <w:t xml:space="preserve"> </w:t>
      </w:r>
      <w:r w:rsidR="001F33BC">
        <w:rPr>
          <w:rFonts w:ascii="Times New Roman" w:hAnsi="Times New Roman" w:cs="Times New Roman"/>
          <w:b/>
          <w:noProof/>
          <w:sz w:val="24"/>
          <w:szCs w:val="24"/>
        </w:rPr>
        <w:t>TATIANE CRADOSO LEANDRO</w:t>
      </w:r>
      <w:r w:rsidR="001F33BC" w:rsidRPr="008121E3">
        <w:rPr>
          <w:rFonts w:ascii="Times New Roman" w:hAnsi="Times New Roman" w:cs="Times New Roman"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1F33BC">
        <w:rPr>
          <w:rFonts w:ascii="Times New Roman" w:hAnsi="Times New Roman" w:cs="Times New Roman"/>
          <w:b/>
          <w:noProof/>
          <w:sz w:val="24"/>
          <w:szCs w:val="24"/>
        </w:rPr>
        <w:t>954.945.961-68</w:t>
      </w:r>
      <w:r w:rsidRPr="008121E3">
        <w:rPr>
          <w:rFonts w:ascii="Times New Roman" w:hAnsi="Times New Roman" w:cs="Times New Roman"/>
          <w:sz w:val="24"/>
          <w:szCs w:val="24"/>
        </w:rPr>
        <w:t>, Carteira de Identidade nº</w:t>
      </w:r>
      <w:r w:rsidR="001F33BC">
        <w:rPr>
          <w:rFonts w:ascii="Times New Roman" w:hAnsi="Times New Roman" w:cs="Times New Roman"/>
          <w:b/>
          <w:noProof/>
          <w:sz w:val="24"/>
          <w:szCs w:val="24"/>
        </w:rPr>
        <w:t>4129300 DGPC-GO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F125D3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F125D3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25D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F125D3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25D3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F125D3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CFA" w:rsidRPr="008121E3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2CFA" w:rsidRPr="003F13EE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R$ 251,10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R$ 66,60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R$ 94,40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R$ 628,99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R$ 525,30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R$ 51,20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R$ 24,20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R$ 347,76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R$ 96,72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R$ 87,72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2142BC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R$ 102,40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R$ 823,50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R$ 132,84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LEITE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R$ 1.404,84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R$ 183,30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R$ 283,50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R$ 189,08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R$ 199,06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R$ 56,28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R$ 131,13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R$ 209,65</w:t>
            </w:r>
          </w:p>
        </w:tc>
      </w:tr>
      <w:tr w:rsidR="00E53DF1" w:rsidRPr="00711AB3" w:rsidTr="00EA24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Default="00E53DF1" w:rsidP="00EA24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53DF1" w:rsidRPr="005F7350" w:rsidRDefault="00E53DF1" w:rsidP="00EA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R$ 93,30</w:t>
            </w:r>
          </w:p>
        </w:tc>
      </w:tr>
    </w:tbl>
    <w:p w:rsidR="009E2CFA" w:rsidRPr="002142BC" w:rsidRDefault="009E2C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2CFA" w:rsidRPr="002142BC" w:rsidRDefault="009E2C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2CFA" w:rsidRPr="00A23C18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CFA" w:rsidRDefault="009E2C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CFA" w:rsidRDefault="009E2C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2CFA" w:rsidRDefault="009E2C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2CFA" w:rsidRDefault="009E2C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2CFA" w:rsidRDefault="009E2C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2CFA" w:rsidRPr="002142BC" w:rsidRDefault="009E2C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2CFA" w:rsidRPr="002142BC" w:rsidRDefault="009E2C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2CFA" w:rsidRPr="002142BC" w:rsidRDefault="009E2C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2CFA" w:rsidRPr="00D35EFE" w:rsidRDefault="009E2C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CFA" w:rsidRDefault="009E2C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2CFA" w:rsidRDefault="009E2C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2CFA" w:rsidRPr="00D35EFE" w:rsidRDefault="009E2C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E2CFA" w:rsidRPr="00C661C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2CFA" w:rsidRDefault="009E2C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2CFA" w:rsidRPr="002142BC" w:rsidRDefault="009E2C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2CFA" w:rsidRPr="00212348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2CFA" w:rsidRDefault="009E2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E2CFA" w:rsidRPr="002142BC" w:rsidRDefault="009E2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E2CFA" w:rsidRPr="002142BC" w:rsidRDefault="009E2CF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2CFA" w:rsidRPr="002142BC" w:rsidRDefault="009E2CF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2CFA" w:rsidRPr="002142BC" w:rsidRDefault="009E2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2CFA" w:rsidRDefault="009E2C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2CFA" w:rsidRDefault="009E2C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2CFA" w:rsidRPr="00067E0B" w:rsidRDefault="009E2C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E2CFA" w:rsidRPr="002142BC" w:rsidRDefault="009E2C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2CFA" w:rsidRPr="002142BC" w:rsidRDefault="009E2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2CFA" w:rsidRPr="002142BC" w:rsidRDefault="009E2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2CFA" w:rsidRPr="008121E3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E2CFA" w:rsidRPr="002142BC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2CFA" w:rsidRPr="00796030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CFA" w:rsidRPr="002142BC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2CFA" w:rsidRPr="002142BC" w:rsidRDefault="009E2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CFA" w:rsidRDefault="009E2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CFA" w:rsidRDefault="009E2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CFA" w:rsidRPr="002142BC" w:rsidRDefault="009E2C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2CFA" w:rsidRPr="008121E3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9E2CFA" w:rsidRPr="002142BC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E2CFA" w:rsidRPr="00796030" w:rsidRDefault="009E2C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2CFA" w:rsidRPr="002142BC" w:rsidRDefault="009E2C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2CFA" w:rsidRPr="002142BC" w:rsidRDefault="009E2C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CFA" w:rsidRPr="002142BC" w:rsidRDefault="009E2C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2CFA" w:rsidRDefault="009E2C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2CFA" w:rsidRPr="00A94824" w:rsidRDefault="009E2C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CFA" w:rsidRPr="0067742C" w:rsidRDefault="009E2C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2CFA" w:rsidRDefault="009E2C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DR.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2CFA" w:rsidRPr="00A94824" w:rsidRDefault="009E2C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CFA" w:rsidRPr="0067742C" w:rsidRDefault="009E2C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2CFA" w:rsidRDefault="009E2C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HENRIQUE SANTILLO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SÃO VICENTE ESQ. COM A 30 DE MAIO, VILA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2CFA" w:rsidRPr="0067742C" w:rsidRDefault="009E2C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E2CFA" w:rsidRPr="002142BC" w:rsidRDefault="009E2CF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2CFA" w:rsidRPr="002142BC" w:rsidRDefault="009E2C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2CFA" w:rsidRPr="002142BC" w:rsidRDefault="009E2C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2CFA" w:rsidRPr="002142BC" w:rsidRDefault="009E2C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2CFA" w:rsidRPr="00202E28" w:rsidRDefault="009E2C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2CFA" w:rsidRDefault="009E2C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2CFA" w:rsidRDefault="009E2C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2CFA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2CFA" w:rsidRPr="002C2B84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2CFA" w:rsidRPr="002C2B84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2CFA" w:rsidRPr="002C2B84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2CFA" w:rsidRPr="002C2B84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E2CFA" w:rsidRPr="002142BC" w:rsidRDefault="009E2C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2CFA" w:rsidRPr="002142BC" w:rsidRDefault="009E2C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2CFA" w:rsidRPr="009B2B37" w:rsidRDefault="009E2C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E2CFA" w:rsidRPr="002142BC" w:rsidRDefault="009E2C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2CFA" w:rsidRDefault="009E2C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2CFA" w:rsidRPr="001049CB" w:rsidRDefault="009E2C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E2CFA" w:rsidRDefault="009E2C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2CFA" w:rsidRPr="008121E3" w:rsidRDefault="009E2C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2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25D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2CFA" w:rsidRPr="008121E3" w:rsidRDefault="009E2C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E83" w:rsidRDefault="00877E83" w:rsidP="009B2B37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TATIANE CRADOSO LEANDRO</w:t>
      </w:r>
      <w:r w:rsidRPr="00812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CFA" w:rsidRPr="008121E3" w:rsidRDefault="009E2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2CFA" w:rsidRPr="008121E3" w:rsidRDefault="009E2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2CFA" w:rsidRPr="008121E3" w:rsidRDefault="009E2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HENRIQUE SANTILLO</w:t>
      </w:r>
    </w:p>
    <w:p w:rsidR="009E2CFA" w:rsidRDefault="009E2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2CFA" w:rsidSect="009E2C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2CFA" w:rsidRPr="008121E3" w:rsidRDefault="009E2C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2CFA" w:rsidRPr="008121E3" w:rsidSect="009E2CF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40" w:rsidRDefault="00813740" w:rsidP="004C0DC1">
      <w:pPr>
        <w:spacing w:after="0" w:line="240" w:lineRule="auto"/>
      </w:pPr>
      <w:r>
        <w:separator/>
      </w:r>
    </w:p>
  </w:endnote>
  <w:endnote w:type="continuationSeparator" w:id="0">
    <w:p w:rsidR="00813740" w:rsidRDefault="008137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2CFA" w:rsidRPr="009A613B" w:rsidRDefault="009E2C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2CFA" w:rsidRPr="004667FA" w:rsidRDefault="009E2C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2CFA" w:rsidRDefault="009E2CFA" w:rsidP="00882B6E">
    <w:pPr>
      <w:pStyle w:val="Rodap"/>
    </w:pPr>
  </w:p>
  <w:p w:rsidR="009E2CFA" w:rsidRPr="00283531" w:rsidRDefault="009E2C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40" w:rsidRDefault="00813740" w:rsidP="004C0DC1">
      <w:pPr>
        <w:spacing w:after="0" w:line="240" w:lineRule="auto"/>
      </w:pPr>
      <w:r>
        <w:separator/>
      </w:r>
    </w:p>
  </w:footnote>
  <w:footnote w:type="continuationSeparator" w:id="0">
    <w:p w:rsidR="00813740" w:rsidRDefault="008137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FA" w:rsidRDefault="009E2C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3BC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740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7E83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2CFA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1AD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3DF1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25D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859"/>
  <w15:docId w15:val="{B0CC7D7C-4BF6-4EB8-B69A-8C20F87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3D6F-AA17-4EEF-B193-D025E08C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2505</Words>
  <Characters>13531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2017-05-12T20:38:00Z</dcterms:created>
  <dcterms:modified xsi:type="dcterms:W3CDTF">2017-06-14T18:25:00Z</dcterms:modified>
</cp:coreProperties>
</file>