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64" w:rsidRDefault="008101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0164" w:rsidRPr="002142BC" w:rsidRDefault="008101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10164" w:rsidRPr="002142BC" w:rsidRDefault="008101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0164" w:rsidRPr="002142BC" w:rsidRDefault="008101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0164" w:rsidRPr="002142BC" w:rsidRDefault="008101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164" w:rsidRPr="00356301" w:rsidRDefault="00810164" w:rsidP="002D41B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F8C">
        <w:rPr>
          <w:rFonts w:ascii="Times New Roman" w:hAnsi="Times New Roman" w:cs="Times New Roman"/>
          <w:sz w:val="24"/>
          <w:szCs w:val="24"/>
        </w:rPr>
        <w:t xml:space="preserve">- O </w:t>
      </w:r>
      <w:r w:rsidRPr="00424F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24F8C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PROF. JOSÉ WALDICI LUCATTI</w:t>
      </w:r>
      <w:r w:rsidRPr="00424F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24F8C">
        <w:rPr>
          <w:rFonts w:ascii="Times New Roman" w:hAnsi="Times New Roman" w:cs="Times New Roman"/>
          <w:b/>
          <w:bCs/>
          <w:noProof/>
          <w:sz w:val="24"/>
          <w:szCs w:val="24"/>
        </w:rPr>
        <w:t>25.116.309/0001-72</w:t>
      </w:r>
      <w:r w:rsidRPr="00424F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4F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24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F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DE LOURDES ESTIVALET TEIXEIRA</w:t>
      </w:r>
      <w:r w:rsidRPr="00424F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4F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24F8C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424F8C">
        <w:rPr>
          <w:rFonts w:ascii="Times New Roman" w:hAnsi="Times New Roman" w:cs="Times New Roman"/>
          <w:sz w:val="24"/>
          <w:szCs w:val="24"/>
        </w:rPr>
        <w:t xml:space="preserve">, </w:t>
      </w:r>
      <w:r w:rsidRPr="00424F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24F8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24F8C" w:rsidRPr="00424F8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24F8C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424F8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4F8C" w:rsidRPr="00424F8C">
        <w:rPr>
          <w:rFonts w:ascii="Times New Roman" w:hAnsi="Times New Roman" w:cs="Times New Roman"/>
          <w:sz w:val="24"/>
          <w:szCs w:val="24"/>
        </w:rPr>
        <w:t xml:space="preserve"> </w:t>
      </w:r>
      <w:r w:rsidRPr="00424F8C">
        <w:rPr>
          <w:rFonts w:ascii="Times New Roman" w:hAnsi="Times New Roman" w:cs="Times New Roman"/>
          <w:b/>
          <w:noProof/>
          <w:sz w:val="24"/>
          <w:szCs w:val="24"/>
        </w:rPr>
        <w:t>THAISA BORGES FÉLIX PEREIRA</w:t>
      </w:r>
      <w:r w:rsidRPr="00424F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24F8C">
        <w:rPr>
          <w:rFonts w:ascii="Times New Roman" w:hAnsi="Times New Roman" w:cs="Times New Roman"/>
          <w:b/>
          <w:noProof/>
          <w:sz w:val="24"/>
          <w:szCs w:val="24"/>
        </w:rPr>
        <w:t>777.089.621-53</w:t>
      </w:r>
      <w:r w:rsidRPr="00424F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24F8C">
        <w:rPr>
          <w:rFonts w:ascii="Times New Roman" w:hAnsi="Times New Roman" w:cs="Times New Roman"/>
          <w:b/>
          <w:noProof/>
          <w:sz w:val="24"/>
          <w:szCs w:val="24"/>
        </w:rPr>
        <w:t>3.566.650 – DGPC/GO</w:t>
      </w:r>
      <w:r w:rsidRPr="00424F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356301">
        <w:rPr>
          <w:rFonts w:ascii="Times New Roman" w:hAnsi="Times New Roman" w:cs="Times New Roman"/>
          <w:sz w:val="24"/>
          <w:szCs w:val="24"/>
        </w:rPr>
        <w:t xml:space="preserve">de </w:t>
      </w:r>
      <w:r w:rsidR="00356301" w:rsidRPr="00356301">
        <w:rPr>
          <w:rFonts w:ascii="Times New Roman" w:hAnsi="Times New Roman" w:cs="Times New Roman"/>
          <w:b/>
          <w:sz w:val="24"/>
          <w:szCs w:val="24"/>
        </w:rPr>
        <w:t>23</w:t>
      </w:r>
      <w:r w:rsidRPr="0035630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56301" w:rsidRPr="00356301">
        <w:rPr>
          <w:rFonts w:ascii="Times New Roman" w:hAnsi="Times New Roman" w:cs="Times New Roman"/>
          <w:b/>
          <w:sz w:val="24"/>
          <w:szCs w:val="24"/>
        </w:rPr>
        <w:t>30</w:t>
      </w:r>
      <w:r w:rsidRPr="0035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301">
        <w:rPr>
          <w:rFonts w:ascii="Times New Roman" w:hAnsi="Times New Roman" w:cs="Times New Roman"/>
          <w:sz w:val="24"/>
          <w:szCs w:val="24"/>
        </w:rPr>
        <w:t>de</w:t>
      </w:r>
      <w:r w:rsidRPr="0035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30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5630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56301" w:rsidRPr="0035630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5630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56301" w:rsidRPr="0035630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5630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5630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56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301">
        <w:rPr>
          <w:rFonts w:ascii="Times New Roman" w:hAnsi="Times New Roman" w:cs="Times New Roman"/>
          <w:b/>
          <w:bCs/>
          <w:noProof/>
          <w:sz w:val="24"/>
          <w:szCs w:val="24"/>
        </w:rPr>
        <w:t>RUA JURUÁ, Nº 502, CENTRO</w:t>
      </w:r>
      <w:r w:rsidR="002D41BF" w:rsidRPr="0035630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2D41BF" w:rsidRPr="00356301">
        <w:rPr>
          <w:rFonts w:ascii="Times New Roman" w:hAnsi="Times New Roman" w:cs="Times New Roman"/>
          <w:b/>
          <w:noProof/>
          <w:sz w:val="24"/>
          <w:szCs w:val="24"/>
        </w:rPr>
        <w:t xml:space="preserve"> GOIATUBA</w:t>
      </w:r>
      <w:r w:rsidRPr="003563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4F8C" w:rsidRPr="00356301" w:rsidRDefault="00424F8C" w:rsidP="002D41B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0164" w:rsidRPr="003F13EE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0164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0164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04"/>
        <w:gridCol w:w="1364"/>
        <w:gridCol w:w="1547"/>
        <w:gridCol w:w="1417"/>
        <w:gridCol w:w="2124"/>
      </w:tblGrid>
      <w:tr w:rsidR="00EB0C7D" w:rsidRPr="002142BC" w:rsidTr="00E457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B0C7D" w:rsidRPr="002142BC" w:rsidRDefault="00EB0C7D" w:rsidP="00E457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B0C7D" w:rsidRPr="002142BC" w:rsidTr="00E457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C7D" w:rsidRPr="002142BC" w:rsidRDefault="00EB0C7D" w:rsidP="00E457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C7D" w:rsidRPr="002142BC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R$ 231,00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C/ CASCA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R$ 25,50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1.249,50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52,65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R$ 240,10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684556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R$ 649,00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R$ 124,20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R$ 525,30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R$ 1,65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R$ 412,50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R$ 666,00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R$ 118,50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R$ 653,20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0B5CD1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R$ 390,00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684556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R$ 139,10</w:t>
            </w:r>
          </w:p>
        </w:tc>
      </w:tr>
      <w:tr w:rsidR="00EB0C7D" w:rsidRPr="002142BC" w:rsidTr="00E4577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Default="00EB0C7D" w:rsidP="00E45770">
            <w:pPr>
              <w:spacing w:after="0" w:line="240" w:lineRule="auto"/>
              <w:jc w:val="center"/>
            </w:pPr>
            <w:r w:rsidRPr="00124A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2142BC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A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C7D" w:rsidRPr="004A4B4A" w:rsidRDefault="00EB0C7D" w:rsidP="00E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R$ 34,50</w:t>
            </w:r>
          </w:p>
        </w:tc>
      </w:tr>
    </w:tbl>
    <w:p w:rsidR="00810164" w:rsidRPr="002142BC" w:rsidRDefault="008101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0164" w:rsidRPr="002142BC" w:rsidRDefault="008101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0164" w:rsidRPr="00A23C18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164" w:rsidRDefault="008101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0164" w:rsidRDefault="008101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0164" w:rsidRDefault="008101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0164" w:rsidRPr="002142BC" w:rsidRDefault="008101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0164" w:rsidRPr="002142BC" w:rsidRDefault="008101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0164" w:rsidRPr="002142BC" w:rsidRDefault="008101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0164" w:rsidRPr="00D35EFE" w:rsidRDefault="008101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164" w:rsidRDefault="008101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0164" w:rsidRPr="00D35EFE" w:rsidRDefault="008101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0164" w:rsidRPr="00C661C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0164" w:rsidRPr="002142BC" w:rsidRDefault="008101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0164" w:rsidRPr="00212348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0164" w:rsidRDefault="008101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0164" w:rsidRPr="002142BC" w:rsidRDefault="008101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0164" w:rsidRPr="002142BC" w:rsidRDefault="0081016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0164" w:rsidRPr="002142BC" w:rsidRDefault="0081016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0164" w:rsidRPr="002142BC" w:rsidRDefault="008101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0164" w:rsidRDefault="008101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0164" w:rsidRPr="00067E0B" w:rsidRDefault="008101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0164" w:rsidRPr="002142BC" w:rsidRDefault="008101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0164" w:rsidRPr="002142BC" w:rsidRDefault="008101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0164" w:rsidRPr="002142BC" w:rsidRDefault="008101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0164" w:rsidRPr="002142BC" w:rsidRDefault="00810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0164" w:rsidRPr="002142BC" w:rsidRDefault="00810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0164" w:rsidRPr="00796030" w:rsidRDefault="00810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0164" w:rsidRPr="002142BC" w:rsidRDefault="00810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0164" w:rsidRPr="002142BC" w:rsidRDefault="008101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0164" w:rsidRPr="002142BC" w:rsidRDefault="008101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0164" w:rsidRPr="002142BC" w:rsidRDefault="00810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10164" w:rsidRPr="002142BC" w:rsidRDefault="00810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0164" w:rsidRPr="00796030" w:rsidRDefault="008101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0164" w:rsidRPr="002142BC" w:rsidRDefault="00810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0164" w:rsidRPr="002142BC" w:rsidRDefault="008101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0164" w:rsidRPr="002142BC" w:rsidRDefault="008101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0164" w:rsidRPr="00A94824" w:rsidRDefault="008101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0164" w:rsidRPr="0067742C" w:rsidRDefault="008101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0164" w:rsidRPr="00A94824" w:rsidRDefault="008101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ESCOLA ESTADUAL MARIA DE LOURDES ESTIVALET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JURUÁ, Nº 502,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0164" w:rsidRPr="0067742C" w:rsidRDefault="008101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0164" w:rsidRPr="0067742C" w:rsidRDefault="008101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DE LOURDES ESTIVALET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JURUÁ, Nº 502,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0164" w:rsidRPr="002142BC" w:rsidRDefault="0081016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0164" w:rsidRPr="002142BC" w:rsidRDefault="008101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0164" w:rsidRPr="002142BC" w:rsidRDefault="008101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0164" w:rsidRPr="002142BC" w:rsidRDefault="008101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0164" w:rsidRPr="00202E28" w:rsidRDefault="008101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10164" w:rsidRDefault="008101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0164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0164" w:rsidRPr="002C2B84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10164" w:rsidRPr="002C2B84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0164" w:rsidRPr="002C2B84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0164" w:rsidRPr="002C2B84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0164" w:rsidRPr="002142BC" w:rsidRDefault="0081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0164" w:rsidRPr="002142BC" w:rsidRDefault="008101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0164" w:rsidRPr="009B2B37" w:rsidRDefault="008101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0164" w:rsidRPr="002142BC" w:rsidRDefault="008101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4F8C" w:rsidRPr="002D41BF" w:rsidRDefault="008101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0164" w:rsidRPr="005A70EF" w:rsidRDefault="008101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563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5630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5630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0164" w:rsidRDefault="00810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4F8C" w:rsidRPr="005A70EF" w:rsidRDefault="00424F8C" w:rsidP="002D41B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164" w:rsidRPr="005A70EF" w:rsidRDefault="00810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THAISA BORGES FÉLIX PEREIRA</w:t>
      </w:r>
    </w:p>
    <w:p w:rsidR="00810164" w:rsidRPr="005A70EF" w:rsidRDefault="00810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0164" w:rsidRPr="005A70EF" w:rsidRDefault="00810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DE LOURDES ESTIVALET TEIXEIRA</w:t>
      </w:r>
    </w:p>
    <w:p w:rsidR="00810164" w:rsidRPr="005A70EF" w:rsidRDefault="00810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810164" w:rsidRPr="005A70EF" w:rsidSect="0081016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64" w:rsidRDefault="00810164" w:rsidP="004C0DC1">
      <w:pPr>
        <w:spacing w:after="0" w:line="240" w:lineRule="auto"/>
      </w:pPr>
      <w:r>
        <w:separator/>
      </w:r>
    </w:p>
  </w:endnote>
  <w:endnote w:type="continuationSeparator" w:id="0">
    <w:p w:rsidR="00810164" w:rsidRDefault="008101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64" w:rsidRDefault="00810164" w:rsidP="004C0DC1">
      <w:pPr>
        <w:spacing w:after="0" w:line="240" w:lineRule="auto"/>
      </w:pPr>
      <w:r>
        <w:separator/>
      </w:r>
    </w:p>
  </w:footnote>
  <w:footnote w:type="continuationSeparator" w:id="0">
    <w:p w:rsidR="00810164" w:rsidRDefault="008101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1345A9"/>
    <w:multiLevelType w:val="multilevel"/>
    <w:tmpl w:val="29B693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41BF"/>
    <w:rsid w:val="002D64FB"/>
    <w:rsid w:val="00313ABE"/>
    <w:rsid w:val="00333365"/>
    <w:rsid w:val="00356301"/>
    <w:rsid w:val="00357386"/>
    <w:rsid w:val="0035777B"/>
    <w:rsid w:val="003627F8"/>
    <w:rsid w:val="00362A83"/>
    <w:rsid w:val="00363C69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4F8C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C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2D66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164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6152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0C7D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6724"/>
  <w15:docId w15:val="{FB6D5285-BF6E-4C77-A30F-B92E1541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77063-7B3C-4212-81DD-9E839633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2016-11-29T14:58:00Z</dcterms:created>
  <dcterms:modified xsi:type="dcterms:W3CDTF">2017-01-09T13:44:00Z</dcterms:modified>
</cp:coreProperties>
</file>