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CE" w:rsidRDefault="009B67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B67CE" w:rsidRDefault="009B67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B67CE" w:rsidRPr="002142BC" w:rsidRDefault="009B67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B67CE" w:rsidRPr="002142BC" w:rsidRDefault="009B67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67CE" w:rsidRPr="002142BC" w:rsidRDefault="009B67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B67CE" w:rsidRPr="002142BC" w:rsidRDefault="009B67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67CE" w:rsidRPr="000A67A5" w:rsidRDefault="009B67C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GRACI JOSE LOURENÇO DE OLIVEIRA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00.660.385/0001-13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6B368A">
        <w:rPr>
          <w:rFonts w:ascii="Times New Roman" w:hAnsi="Times New Roman" w:cs="Times New Roman"/>
          <w:sz w:val="24"/>
          <w:szCs w:val="24"/>
        </w:rPr>
        <w:t>, da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FILOMENO LUIZ DE FRANÇA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GRACI JOSÉ LOURENÇO DE OLIVEIRA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349.588.511-00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5666174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9453E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9453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E9453E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E9453E">
        <w:rPr>
          <w:rFonts w:ascii="Times New Roman" w:hAnsi="Times New Roman" w:cs="Times New Roman"/>
          <w:b/>
          <w:sz w:val="24"/>
          <w:szCs w:val="24"/>
        </w:rPr>
        <w:t>29</w:t>
      </w:r>
      <w:r w:rsidR="00E9453E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53E" w:rsidRPr="00BF318D">
        <w:rPr>
          <w:rFonts w:ascii="Times New Roman" w:hAnsi="Times New Roman" w:cs="Times New Roman"/>
          <w:sz w:val="24"/>
          <w:szCs w:val="24"/>
        </w:rPr>
        <w:t>de</w:t>
      </w:r>
      <w:r w:rsidR="00E9453E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53E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9453E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9453E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E9453E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9453E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E9453E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BAIRRO SÃO VICENTE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67CE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B67CE" w:rsidRPr="003F13EE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B67CE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B67CE" w:rsidRPr="0081507D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D69C4" w:rsidRPr="00FD6671" w:rsidTr="00F86D4F">
        <w:trPr>
          <w:trHeight w:val="10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2.058,00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173,58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163,35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FD6671">
              <w:rPr>
                <w:rFonts w:ascii="Times New Roman" w:eastAsia="Times New Roman" w:hAnsi="Times New Roman" w:cs="Times New Roman"/>
                <w:sz w:val="24"/>
                <w:szCs w:val="24"/>
              </w:rPr>
              <w:t>ALHO,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sz w:val="24"/>
                <w:szCs w:val="24"/>
              </w:rPr>
              <w:t>24.000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sz w:val="24"/>
                <w:szCs w:val="24"/>
              </w:rPr>
              <w:t>22,33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9C4" w:rsidRPr="00FD6671" w:rsidRDefault="00AD69C4" w:rsidP="00F86D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71">
              <w:rPr>
                <w:rFonts w:ascii="Times New Roman" w:hAnsi="Times New Roman" w:cs="Times New Roman"/>
                <w:sz w:val="24"/>
                <w:szCs w:val="24"/>
              </w:rPr>
              <w:t>535,92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2.692,50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1.020,00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775,20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638,40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1.350,00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2.549,10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2.047,50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1.080,00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VERDE,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4.231,50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2.209,20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66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3.150,00</w:t>
            </w:r>
          </w:p>
        </w:tc>
      </w:tr>
      <w:tr w:rsidR="00AD69C4" w:rsidRPr="00FD6671" w:rsidTr="00F86D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9C4" w:rsidRPr="00FD6671" w:rsidRDefault="00AD69C4" w:rsidP="00F86D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26354,25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9B67CE" w:rsidRDefault="009B67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B67CE" w:rsidRPr="002142BC" w:rsidRDefault="009B67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B67CE" w:rsidRPr="002142BC" w:rsidRDefault="009B67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B67CE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B67CE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B67CE" w:rsidRPr="00A23C18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67CE" w:rsidRDefault="009B67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67CE" w:rsidRDefault="009B67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B67CE" w:rsidRDefault="009B67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B67CE" w:rsidRDefault="009B67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B67CE" w:rsidRDefault="009B67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B67CE" w:rsidRPr="002142BC" w:rsidRDefault="009B67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B67CE" w:rsidRPr="002142BC" w:rsidRDefault="009B67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B67CE" w:rsidRPr="002142BC" w:rsidRDefault="009B67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B67CE" w:rsidRPr="00D35EFE" w:rsidRDefault="009B67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67CE" w:rsidRDefault="009B67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B67CE" w:rsidRDefault="009B67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B67CE" w:rsidRPr="002D3F7C" w:rsidRDefault="009B67C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B67CE" w:rsidRPr="00C661C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67CE" w:rsidRDefault="009B67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B67CE" w:rsidRPr="002142BC" w:rsidRDefault="009B67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B67CE" w:rsidRPr="000360DE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B67CE" w:rsidRPr="0025098A" w:rsidRDefault="009B67C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B67CE" w:rsidRPr="002142BC" w:rsidRDefault="009B67C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67CE" w:rsidRPr="00212348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67CE" w:rsidRPr="00DA7F8A" w:rsidRDefault="009B67C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B67CE" w:rsidRPr="00DA7F8A" w:rsidRDefault="009B67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B67CE" w:rsidRPr="00DA7F8A" w:rsidRDefault="009B67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B67CE" w:rsidRDefault="009B67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B67CE" w:rsidRPr="002142BC" w:rsidRDefault="009B67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B67CE" w:rsidRPr="002142BC" w:rsidRDefault="009B67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B67CE" w:rsidRPr="002142BC" w:rsidRDefault="009B67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B67CE" w:rsidRPr="008D05C0" w:rsidRDefault="009B6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B67CE" w:rsidRPr="008D05C0" w:rsidRDefault="009B6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B67CE" w:rsidRPr="008D05C0" w:rsidRDefault="009B6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B67CE" w:rsidRPr="008D05C0" w:rsidRDefault="009B67C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B67CE" w:rsidRPr="008D05C0" w:rsidRDefault="009B67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B67CE" w:rsidRPr="008D05C0" w:rsidRDefault="009B6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B67CE" w:rsidRPr="002142BC" w:rsidRDefault="009B6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B67CE" w:rsidRPr="00796030" w:rsidRDefault="009B67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B67CE" w:rsidRPr="002142BC" w:rsidRDefault="009B67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B67CE" w:rsidRPr="002142BC" w:rsidRDefault="009B67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67CE" w:rsidRPr="002142BC" w:rsidRDefault="009B67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B67CE" w:rsidRDefault="009B67C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B67CE" w:rsidRPr="00A94824" w:rsidRDefault="009B67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67CE" w:rsidRPr="0067742C" w:rsidRDefault="009B67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B67CE" w:rsidRDefault="009B67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ESCOLA ESTADUAL FILOMENO LUIZ DE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BAIRRO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B67CE" w:rsidRPr="00A94824" w:rsidRDefault="009B67C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7CE" w:rsidRPr="0067742C" w:rsidRDefault="009B67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B67CE" w:rsidRDefault="009B67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FILOMENO LUIZ DE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BAIRRO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B67CE" w:rsidRDefault="009B67C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B67CE" w:rsidRDefault="009B67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B67CE" w:rsidRDefault="009B67C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67CE" w:rsidRPr="0081507D" w:rsidRDefault="009B67C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B67CE" w:rsidRPr="002142BC" w:rsidRDefault="009B67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B67CE" w:rsidRPr="002142BC" w:rsidRDefault="009B67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B67CE" w:rsidRPr="002142BC" w:rsidRDefault="009B67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B67CE" w:rsidRPr="00202E28" w:rsidRDefault="009B67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B67CE" w:rsidRDefault="009B67C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67CE" w:rsidRDefault="009B67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B67CE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B67CE" w:rsidRPr="002C2B84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B67CE" w:rsidRPr="002C2B84" w:rsidRDefault="009B67C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B67CE" w:rsidRPr="002C2B84" w:rsidRDefault="009B67C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67CE" w:rsidRPr="002C2B84" w:rsidRDefault="009B67C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B67CE" w:rsidRPr="002142BC" w:rsidRDefault="009B67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B67CE" w:rsidRPr="002142BC" w:rsidRDefault="009B67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B67CE" w:rsidRPr="00F67F20" w:rsidRDefault="009B67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B67CE" w:rsidRPr="002142BC" w:rsidRDefault="009B67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B67CE" w:rsidRDefault="009B67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B67CE" w:rsidRPr="005B7D74" w:rsidRDefault="009B67C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67CE" w:rsidRPr="000A67A5" w:rsidRDefault="009B67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4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453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B67CE" w:rsidRPr="000A67A5" w:rsidRDefault="009B67C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7CE" w:rsidRPr="000A67A5" w:rsidRDefault="009B67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 JOSÉ LOURENÇO DE OLIVEIRA</w:t>
      </w:r>
    </w:p>
    <w:p w:rsidR="009B67CE" w:rsidRPr="000A67A5" w:rsidRDefault="009B67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B67CE" w:rsidRPr="000A67A5" w:rsidRDefault="009B67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67CE" w:rsidRPr="000A67A5" w:rsidRDefault="009B67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FILOMENO LUIZ DE FRANÇA</w:t>
      </w:r>
    </w:p>
    <w:p w:rsidR="009B67CE" w:rsidRDefault="009B67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B67CE" w:rsidSect="009B67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B67CE" w:rsidRPr="000A67A5" w:rsidRDefault="009B67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B67CE" w:rsidRPr="000A67A5" w:rsidSect="009B67C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CE" w:rsidRDefault="009B67CE" w:rsidP="004C0DC1">
      <w:pPr>
        <w:spacing w:after="0" w:line="240" w:lineRule="auto"/>
      </w:pPr>
      <w:r>
        <w:separator/>
      </w:r>
    </w:p>
  </w:endnote>
  <w:endnote w:type="continuationSeparator" w:id="0">
    <w:p w:rsidR="009B67CE" w:rsidRDefault="009B67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CE" w:rsidRDefault="009B67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CE" w:rsidRDefault="009B67C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67CE" w:rsidRPr="009A613B" w:rsidRDefault="009B67C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B67CE" w:rsidRPr="004667FA" w:rsidRDefault="009B67C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B67CE" w:rsidRDefault="009B67CE" w:rsidP="00882B6E">
    <w:pPr>
      <w:pStyle w:val="Rodap"/>
    </w:pPr>
  </w:p>
  <w:p w:rsidR="009B67CE" w:rsidRPr="00283531" w:rsidRDefault="009B67C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CE" w:rsidRDefault="009B67C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CE" w:rsidRDefault="009B67CE" w:rsidP="004C0DC1">
      <w:pPr>
        <w:spacing w:after="0" w:line="240" w:lineRule="auto"/>
      </w:pPr>
      <w:r>
        <w:separator/>
      </w:r>
    </w:p>
  </w:footnote>
  <w:footnote w:type="continuationSeparator" w:id="0">
    <w:p w:rsidR="009B67CE" w:rsidRDefault="009B67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CE" w:rsidRDefault="009B67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CE" w:rsidRDefault="009B67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CE" w:rsidRDefault="009B67C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368A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67CE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D69C4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53E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0B3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2BDBC-EE5B-431B-B543-ED191365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2614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2017-11-13T16:50:00Z</dcterms:created>
  <dcterms:modified xsi:type="dcterms:W3CDTF">2017-11-21T20:36:00Z</dcterms:modified>
</cp:coreProperties>
</file>