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7B" w:rsidRDefault="00C81A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81A7B" w:rsidRDefault="00C81A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81A7B" w:rsidRPr="002142BC" w:rsidRDefault="00C81A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81A7B" w:rsidRPr="002142BC" w:rsidRDefault="00C81A7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1A7B" w:rsidRPr="002142BC" w:rsidRDefault="00C81A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81A7B" w:rsidRPr="002142BC" w:rsidRDefault="00C81A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1A7B" w:rsidRPr="00981DA6" w:rsidRDefault="00C81A7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81DA6">
        <w:rPr>
          <w:rFonts w:ascii="Times New Roman" w:hAnsi="Times New Roman" w:cs="Times New Roman"/>
          <w:sz w:val="24"/>
          <w:szCs w:val="24"/>
        </w:rPr>
        <w:t xml:space="preserve">O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SÃO TOMAZ DE AQUINO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00.712.894/0001-42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ESCOLA SÃO TOMAZ DE AQUINO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B94CDF" w:rsidRPr="00FB448B">
        <w:rPr>
          <w:rFonts w:ascii="Times New Roman" w:hAnsi="Times New Roman" w:cs="Times New Roman"/>
          <w:b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ERICA LOURDES DE SIQUEIRA</w:t>
      </w:r>
      <w:r w:rsidRPr="00981DA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CPF:871.764.671-53</w:t>
      </w:r>
      <w:r w:rsidRPr="00981DA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RG: 4095238 SSP-GO</w:t>
      </w:r>
      <w:r w:rsidRPr="00981DA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967E4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67E43">
        <w:rPr>
          <w:rFonts w:ascii="Times New Roman" w:hAnsi="Times New Roman" w:cs="Times New Roman"/>
          <w:b/>
          <w:sz w:val="24"/>
          <w:szCs w:val="24"/>
        </w:rPr>
        <w:t>22</w:t>
      </w:r>
      <w:r w:rsidR="00967E4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67E4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67E43">
        <w:rPr>
          <w:rFonts w:ascii="Times New Roman" w:hAnsi="Times New Roman" w:cs="Times New Roman"/>
          <w:sz w:val="24"/>
          <w:szCs w:val="24"/>
        </w:rPr>
        <w:t>de</w:t>
      </w:r>
      <w:r w:rsidR="00967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E4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67E43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RUA 01 S/Nº, SETOR VILA SÃO PATRÍCIO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1A7B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81A7B" w:rsidRPr="003F13EE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81A7B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81A7B" w:rsidRPr="0081507D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horzAnchor="margin" w:tblpXSpec="center" w:tblpY="3315"/>
        <w:tblW w:w="1014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696"/>
        <w:gridCol w:w="1172"/>
        <w:gridCol w:w="1701"/>
        <w:gridCol w:w="1983"/>
        <w:gridCol w:w="2127"/>
      </w:tblGrid>
      <w:tr w:rsidR="00952F21" w:rsidRPr="005003F2" w:rsidTr="00166DF9">
        <w:trPr>
          <w:tblCellSpacing w:w="0" w:type="dxa"/>
        </w:trPr>
        <w:tc>
          <w:tcPr>
            <w:tcW w:w="2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2F21" w:rsidRPr="00DC3676" w:rsidRDefault="00952F21" w:rsidP="00166DF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C367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2F21" w:rsidRPr="00DC3676" w:rsidRDefault="00952F21" w:rsidP="00166DF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C367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2F21" w:rsidRPr="00DC3676" w:rsidRDefault="00952F21" w:rsidP="00166DF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C367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2F21" w:rsidRPr="00DC3676" w:rsidRDefault="00952F21" w:rsidP="00166DF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C367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952F21" w:rsidRPr="00DC3676" w:rsidRDefault="00952F21" w:rsidP="00166DF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20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2F21" w:rsidRPr="00DC3676" w:rsidRDefault="00952F21" w:rsidP="00166DF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C367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2F21" w:rsidRPr="00DC3676" w:rsidRDefault="00952F21" w:rsidP="00166DF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2F21" w:rsidRPr="00DC3676" w:rsidRDefault="00952F21" w:rsidP="00166DF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5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2F21" w:rsidRPr="00DC3676" w:rsidRDefault="00952F21" w:rsidP="00166DF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2F21" w:rsidRPr="00DC3676" w:rsidRDefault="00952F21" w:rsidP="00166DF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2F21" w:rsidRPr="00DC3676" w:rsidRDefault="00952F21" w:rsidP="00166DF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C367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2F21" w:rsidRPr="00DC3676" w:rsidRDefault="00952F21" w:rsidP="00166DF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C367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>K</w:t>
            </w:r>
            <w:r w:rsidRPr="005003F2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>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  4,49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R$ 718,40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ABOBORA</w:t>
            </w:r>
            <w:r w:rsidRPr="005003F2">
              <w:rPr>
                <w:rFonts w:ascii="Times New Roman" w:hAnsi="Times New Roman" w:cs="Times New Roman"/>
                <w:spacing w:val="24"/>
                <w:w w:val="95"/>
                <w:sz w:val="24"/>
                <w:szCs w:val="24"/>
              </w:rPr>
              <w:t xml:space="preserve"> </w:t>
            </w:r>
            <w:r w:rsidRPr="005003F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KABUTI</w:t>
            </w:r>
            <w:r w:rsidRPr="005003F2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 4,02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R$ 482,40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ABOBRINHA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 5,99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R$ 479,20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ACELGA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 4,99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R$ 149,70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ALFACE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85,000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11,83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R$ 1.005,27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  <w:r w:rsidRPr="005003F2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MAÇA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430,000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 4,99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R$ 2.145,70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58,000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 4,29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R$ 248,82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BRÓCOLIS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10,66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R$ 266,50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 4,76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R$ 118,92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CEN</w:t>
            </w:r>
            <w:r w:rsidRPr="005003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OU</w:t>
            </w:r>
            <w:r w:rsidRPr="005003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 3,52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R$ 528,50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>CHEI</w:t>
            </w:r>
            <w:r w:rsidRPr="005003F2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>RO</w:t>
            </w:r>
            <w:r w:rsidRPr="005003F2">
              <w:rPr>
                <w:rFonts w:ascii="Times New Roman" w:hAnsi="Times New Roman" w:cs="Times New Roman"/>
                <w:spacing w:val="20"/>
                <w:w w:val="85"/>
                <w:sz w:val="24"/>
                <w:szCs w:val="24"/>
              </w:rPr>
              <w:t xml:space="preserve"> </w:t>
            </w:r>
            <w:r w:rsidRPr="005003F2">
              <w:rPr>
                <w:rFonts w:ascii="Times New Roman" w:hAnsi="Times New Roman" w:cs="Times New Roman"/>
                <w:w w:val="85"/>
                <w:sz w:val="24"/>
                <w:szCs w:val="24"/>
              </w:rPr>
              <w:t>VERDE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18,33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R$ 824,70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 6,32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R$ 221,32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11,00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R$ 549,83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 4,39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R$ 1.317,00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>I</w:t>
            </w: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NHAME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 5,99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R$ 179,70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  <w:r w:rsidRPr="005003F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003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TAI</w:t>
            </w:r>
            <w:r w:rsidRPr="005003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TI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 7,66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R$ 267,98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  <w:r w:rsidRPr="005003F2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FORMOSA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 4,29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R$ 600,60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 3,91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R$ 1.094,80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 5,32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R$ 851,73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MELÂNCI</w:t>
            </w:r>
            <w:r w:rsidRPr="00500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 1,52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R$ 182,80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MI</w:t>
            </w:r>
            <w:r w:rsidRPr="005003F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LHO</w:t>
            </w:r>
            <w:r w:rsidRPr="005003F2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VERDE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 6,66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R$ 1.198,20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OVO</w:t>
            </w:r>
            <w:r w:rsidRPr="005003F2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5003F2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CAIPIRA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DÚZI</w:t>
            </w:r>
            <w:r w:rsidRPr="005003F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A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 2,33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R$ 140,00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w w:val="90"/>
                <w:sz w:val="24"/>
                <w:szCs w:val="24"/>
              </w:rPr>
              <w:t>POLPA</w:t>
            </w:r>
            <w:r w:rsidRPr="005003F2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5003F2">
              <w:rPr>
                <w:rFonts w:ascii="Times New Roman" w:hAnsi="Times New Roman" w:cs="Times New Roman"/>
                <w:w w:val="90"/>
                <w:sz w:val="24"/>
                <w:szCs w:val="24"/>
              </w:rPr>
              <w:t>DE</w:t>
            </w:r>
            <w:r w:rsidRPr="005003F2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5003F2">
              <w:rPr>
                <w:rFonts w:ascii="Times New Roman" w:hAnsi="Times New Roman" w:cs="Times New Roman"/>
                <w:w w:val="90"/>
                <w:sz w:val="24"/>
                <w:szCs w:val="24"/>
              </w:rPr>
              <w:t>ABACAXI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13,60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R$ 1.087,73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POLPA</w:t>
            </w:r>
            <w:r w:rsidRPr="005003F2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DE</w:t>
            </w:r>
            <w:r w:rsidRPr="005003F2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MARACUJÁ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25,10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R$ 1.506,00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POLPA</w:t>
            </w:r>
            <w:r w:rsidRPr="005003F2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DE</w:t>
            </w:r>
            <w:r w:rsidRPr="005003F2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UVA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24,43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R$ 1.466,00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PEPINO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4,99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R$ 149,70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8,54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R$ 512,60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 3,66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R$ 585,07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RÚCULA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24,29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R$ 364,40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 5,46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R$ 791,22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lastRenderedPageBreak/>
              <w:t>31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UVA</w:t>
            </w:r>
            <w:r w:rsidRPr="005003F2">
              <w:rPr>
                <w:rFonts w:ascii="Times New Roman" w:hAnsi="Times New Roman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N</w:t>
            </w:r>
            <w:r w:rsidRPr="005003F2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>I</w:t>
            </w:r>
            <w:r w:rsidRPr="005003F2">
              <w:rPr>
                <w:rFonts w:ascii="Times New Roman" w:hAnsi="Times New Roman" w:cs="Times New Roman"/>
                <w:w w:val="95"/>
                <w:sz w:val="24"/>
                <w:szCs w:val="24"/>
              </w:rPr>
              <w:t>AGARA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           9,66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R$ 289,80</w:t>
            </w:r>
          </w:p>
        </w:tc>
      </w:tr>
      <w:tr w:rsidR="00952F21" w:rsidRPr="005003F2" w:rsidTr="00166DF9">
        <w:trPr>
          <w:tblCellSpacing w:w="0" w:type="dxa"/>
        </w:trPr>
        <w:tc>
          <w:tcPr>
            <w:tcW w:w="395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2">
              <w:rPr>
                <w:rFonts w:ascii="Times New Roman" w:hAnsi="Times New Roman" w:cs="Times New Roman"/>
                <w:sz w:val="24"/>
                <w:szCs w:val="24"/>
              </w:rPr>
              <w:t>R$ 20.324,59</w:t>
            </w:r>
          </w:p>
          <w:p w:rsidR="00952F21" w:rsidRPr="005003F2" w:rsidRDefault="00952F21" w:rsidP="0016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C81A7B" w:rsidRDefault="00C81A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81A7B" w:rsidRPr="002142BC" w:rsidRDefault="00C81A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81A7B" w:rsidRPr="002142BC" w:rsidRDefault="00C81A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81A7B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81A7B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81A7B" w:rsidRPr="00A23C18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1A7B" w:rsidRDefault="00C81A7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81A7B" w:rsidRDefault="00C81A7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81A7B" w:rsidRDefault="00C81A7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81A7B" w:rsidRDefault="00C81A7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81A7B" w:rsidRDefault="00C81A7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81A7B" w:rsidRPr="002142BC" w:rsidRDefault="00C81A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81A7B" w:rsidRPr="002142BC" w:rsidRDefault="00C81A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81A7B" w:rsidRPr="002142BC" w:rsidRDefault="00C81A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81A7B" w:rsidRPr="00D35EFE" w:rsidRDefault="00C81A7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1A7B" w:rsidRDefault="00C81A7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81A7B" w:rsidRDefault="00C81A7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1A7B" w:rsidRPr="00981DA6" w:rsidRDefault="00C81A7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A6">
        <w:rPr>
          <w:rFonts w:ascii="Times New Roman" w:hAnsi="Times New Roman" w:cs="Times New Roman"/>
          <w:sz w:val="24"/>
          <w:szCs w:val="24"/>
        </w:rPr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52F21" w:rsidRDefault="00952F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81A7B" w:rsidRPr="00C661C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81A7B" w:rsidRDefault="00C81A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81A7B" w:rsidRPr="002142BC" w:rsidRDefault="00C81A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81A7B" w:rsidRPr="000360DE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81A7B" w:rsidRPr="0025098A" w:rsidRDefault="00C81A7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81A7B" w:rsidRPr="002142BC" w:rsidRDefault="00C81A7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81A7B" w:rsidRPr="00212348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81A7B" w:rsidRPr="00DA7F8A" w:rsidRDefault="00C81A7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81A7B" w:rsidRPr="00DA7F8A" w:rsidRDefault="00C81A7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81A7B" w:rsidRPr="00DA7F8A" w:rsidRDefault="00C81A7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81A7B" w:rsidRDefault="00C81A7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52F21" w:rsidRDefault="00952F2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81A7B" w:rsidRPr="002142BC" w:rsidRDefault="00C81A7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81A7B" w:rsidRPr="002142BC" w:rsidRDefault="00C81A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81A7B" w:rsidRPr="002142BC" w:rsidRDefault="00C81A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81A7B" w:rsidRPr="00981DA6" w:rsidRDefault="00C81A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981DA6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81A7B" w:rsidRPr="00981DA6" w:rsidRDefault="00C81A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81A7B" w:rsidRPr="00981DA6" w:rsidRDefault="00C81A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81A7B" w:rsidRPr="00981DA6" w:rsidRDefault="00C81A7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81A7B" w:rsidRPr="00981DA6" w:rsidRDefault="00C81A7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81A7B" w:rsidRPr="00981DA6" w:rsidRDefault="00C81A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81A7B" w:rsidRPr="00981DA6" w:rsidRDefault="00C81A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81A7B" w:rsidRPr="00981DA6" w:rsidRDefault="00C81A7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81A7B" w:rsidRPr="002142BC" w:rsidRDefault="00C81A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81A7B" w:rsidRPr="002142BC" w:rsidRDefault="00C81A7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2F21" w:rsidRDefault="00952F2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1A7B" w:rsidRPr="002142BC" w:rsidRDefault="00C81A7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81A7B" w:rsidRDefault="00C81A7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81A7B" w:rsidRPr="00A94824" w:rsidRDefault="00C81A7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1A7B" w:rsidRPr="0067742C" w:rsidRDefault="00C81A7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81A7B" w:rsidRDefault="00C81A7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ESCOLA SÃO TOMAZ DE AQUINO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RUA 01 S/Nº, 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ETOR VILA SÃO PATRÍCIO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81A7B" w:rsidRPr="00A94824" w:rsidRDefault="00C81A7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A7B" w:rsidRPr="0067742C" w:rsidRDefault="00C81A7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81A7B" w:rsidRDefault="00C81A7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SÃO TOMAZ DE AQUINO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RUA 01 S/Nº, SETOR VILA SÃO PATRÍCIO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81A7B" w:rsidRDefault="00C81A7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81A7B" w:rsidRDefault="00C81A7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81A7B" w:rsidRDefault="00C81A7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1A7B" w:rsidRDefault="00C81A7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F21" w:rsidRDefault="00952F2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1A7B" w:rsidRPr="0081507D" w:rsidRDefault="00C81A7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C81A7B" w:rsidRPr="002142BC" w:rsidRDefault="00C81A7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81A7B" w:rsidRPr="002142BC" w:rsidRDefault="00C81A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81A7B" w:rsidRPr="002142BC" w:rsidRDefault="00C81A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81A7B" w:rsidRPr="00202E28" w:rsidRDefault="00C81A7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81A7B" w:rsidRDefault="00C81A7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81A7B" w:rsidRDefault="00C81A7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81A7B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81A7B" w:rsidRPr="002C2B84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81A7B" w:rsidRPr="002C2B84" w:rsidRDefault="00C81A7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81A7B" w:rsidRPr="002C2B84" w:rsidRDefault="00C81A7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81A7B" w:rsidRPr="002C2B84" w:rsidRDefault="00C81A7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81A7B" w:rsidRPr="002142BC" w:rsidRDefault="00C81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81A7B" w:rsidRPr="002142BC" w:rsidRDefault="00C81A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81A7B" w:rsidRPr="00F67F20" w:rsidRDefault="00C81A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81A7B" w:rsidRPr="002142BC" w:rsidRDefault="00C81A7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81A7B" w:rsidRDefault="00C81A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81A7B" w:rsidRPr="005B7D74" w:rsidRDefault="00C81A7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81A7B" w:rsidRPr="00981DA6" w:rsidRDefault="00C81A7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Ceres</w:t>
      </w: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67E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67E4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81A7B" w:rsidRPr="00981DA6" w:rsidRDefault="00C81A7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1A7B" w:rsidRPr="00981DA6" w:rsidRDefault="00C81A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ERICA LOURDES DE SIQUEIRA</w:t>
      </w:r>
    </w:p>
    <w:p w:rsidR="00C81A7B" w:rsidRPr="00981DA6" w:rsidRDefault="00C81A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81A7B" w:rsidRPr="00981DA6" w:rsidRDefault="00C81A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1A7B" w:rsidRPr="00981DA6" w:rsidRDefault="00C81A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SÃO TOMAZ DE AQUINO</w:t>
      </w:r>
    </w:p>
    <w:p w:rsidR="00C81A7B" w:rsidRDefault="00C81A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81A7B" w:rsidSect="00C81A7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81A7B" w:rsidRPr="00981DA6" w:rsidRDefault="00C81A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81A7B" w:rsidRPr="00981DA6" w:rsidSect="00C81A7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7B" w:rsidRDefault="00C81A7B" w:rsidP="004C0DC1">
      <w:pPr>
        <w:spacing w:after="0" w:line="240" w:lineRule="auto"/>
      </w:pPr>
      <w:r>
        <w:separator/>
      </w:r>
    </w:p>
  </w:endnote>
  <w:endnote w:type="continuationSeparator" w:id="0">
    <w:p w:rsidR="00C81A7B" w:rsidRDefault="00C81A7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A7B" w:rsidRDefault="00C81A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A7B" w:rsidRDefault="00C81A7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81A7B" w:rsidRPr="009A613B" w:rsidRDefault="00C81A7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81A7B" w:rsidRPr="004667FA" w:rsidRDefault="00C81A7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81A7B" w:rsidRDefault="00C81A7B" w:rsidP="00882B6E">
    <w:pPr>
      <w:pStyle w:val="Rodap"/>
    </w:pPr>
  </w:p>
  <w:p w:rsidR="00C81A7B" w:rsidRPr="00283531" w:rsidRDefault="00C81A7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A7B" w:rsidRDefault="00C81A7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0D" w:rsidRDefault="00B8070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0D" w:rsidRDefault="00B8070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070D" w:rsidRPr="009A613B" w:rsidRDefault="00B8070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070D" w:rsidRPr="004667FA" w:rsidRDefault="00B8070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070D" w:rsidRDefault="00B8070D" w:rsidP="00882B6E">
    <w:pPr>
      <w:pStyle w:val="Rodap"/>
    </w:pPr>
  </w:p>
  <w:p w:rsidR="00B8070D" w:rsidRPr="00283531" w:rsidRDefault="00B8070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0D" w:rsidRDefault="00B807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7B" w:rsidRDefault="00C81A7B" w:rsidP="004C0DC1">
      <w:pPr>
        <w:spacing w:after="0" w:line="240" w:lineRule="auto"/>
      </w:pPr>
      <w:r>
        <w:separator/>
      </w:r>
    </w:p>
  </w:footnote>
  <w:footnote w:type="continuationSeparator" w:id="0">
    <w:p w:rsidR="00C81A7B" w:rsidRDefault="00C81A7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A7B" w:rsidRDefault="00C81A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A7B" w:rsidRDefault="00C81A7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A7B" w:rsidRDefault="00C81A7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0D" w:rsidRDefault="00B8070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0D" w:rsidRDefault="00B8070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0D" w:rsidRDefault="00B807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2F21"/>
    <w:rsid w:val="0095385C"/>
    <w:rsid w:val="00967E43"/>
    <w:rsid w:val="00981DA6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070D"/>
    <w:rsid w:val="00B83E0F"/>
    <w:rsid w:val="00B84CC5"/>
    <w:rsid w:val="00B865C1"/>
    <w:rsid w:val="00B90148"/>
    <w:rsid w:val="00B934CC"/>
    <w:rsid w:val="00B94CDF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1A7B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9FC"/>
    <w:rsid w:val="00EC4A68"/>
    <w:rsid w:val="00EC6059"/>
    <w:rsid w:val="00ED31A8"/>
    <w:rsid w:val="00ED3F4B"/>
    <w:rsid w:val="00EF7204"/>
    <w:rsid w:val="00F04B74"/>
    <w:rsid w:val="00F22C2D"/>
    <w:rsid w:val="00F34C7D"/>
    <w:rsid w:val="00F425EC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34C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569CB-DCFF-42CA-A806-E112E932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2757</Words>
  <Characters>14890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2017-10-26T16:48:00Z</dcterms:created>
  <dcterms:modified xsi:type="dcterms:W3CDTF">2017-11-17T11:08:00Z</dcterms:modified>
</cp:coreProperties>
</file>