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B7" w:rsidRDefault="005D0C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D0CB7" w:rsidRDefault="005D0C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D0CB7" w:rsidRPr="002142BC" w:rsidRDefault="005D0C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D0CB7" w:rsidRPr="002142BC" w:rsidRDefault="005D0CB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0CB7" w:rsidRPr="002142BC" w:rsidRDefault="005D0C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D0CB7" w:rsidRPr="002142BC" w:rsidRDefault="005D0C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0CB7" w:rsidRPr="001B40D9" w:rsidRDefault="005D0CB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40D9">
        <w:rPr>
          <w:rFonts w:ascii="Times New Roman" w:hAnsi="Times New Roman" w:cs="Times New Roman"/>
          <w:sz w:val="24"/>
          <w:szCs w:val="24"/>
        </w:rPr>
        <w:t xml:space="preserve">- O </w:t>
      </w:r>
      <w:r w:rsidRPr="001B40D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1B40D9" w:rsidRPr="001B40D9">
        <w:rPr>
          <w:rFonts w:ascii="Times New Roman" w:hAnsi="Times New Roman" w:cs="Times New Roman"/>
          <w:b/>
          <w:bCs/>
          <w:noProof/>
          <w:sz w:val="24"/>
          <w:szCs w:val="24"/>
        </w:rPr>
        <w:t>FELIPE CAMARÃO POTY</w:t>
      </w:r>
      <w:r w:rsidRPr="001B40D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40D9">
        <w:rPr>
          <w:rFonts w:ascii="Times New Roman" w:hAnsi="Times New Roman" w:cs="Times New Roman"/>
          <w:b/>
          <w:bCs/>
          <w:noProof/>
          <w:sz w:val="24"/>
          <w:szCs w:val="24"/>
        </w:rPr>
        <w:t>00.661.893/0001-16</w:t>
      </w:r>
      <w:r w:rsidRPr="001B40D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40D9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1B40D9" w:rsidRPr="001B40D9">
        <w:rPr>
          <w:rFonts w:ascii="Times New Roman" w:hAnsi="Times New Roman" w:cs="Times New Roman"/>
          <w:sz w:val="24"/>
          <w:szCs w:val="24"/>
        </w:rPr>
        <w:t>, do</w:t>
      </w:r>
      <w:r w:rsidRPr="001B40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0D9" w:rsidRPr="001B40D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FELIPE CAMARÃO POTY</w:t>
      </w:r>
      <w:r w:rsidRPr="001B40D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40D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1B40D9" w:rsidRPr="001B40D9">
        <w:rPr>
          <w:rFonts w:ascii="Times New Roman" w:hAnsi="Times New Roman" w:cs="Times New Roman"/>
          <w:b/>
          <w:noProof/>
          <w:sz w:val="24"/>
          <w:szCs w:val="24"/>
        </w:rPr>
        <w:t>GOIANÉSIA</w:t>
      </w:r>
      <w:r w:rsidRPr="001B40D9">
        <w:rPr>
          <w:rFonts w:ascii="Times New Roman" w:hAnsi="Times New Roman" w:cs="Times New Roman"/>
          <w:sz w:val="24"/>
          <w:szCs w:val="24"/>
        </w:rPr>
        <w:t xml:space="preserve">, </w:t>
      </w:r>
      <w:r w:rsidRPr="001B40D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40D9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B40D9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1B40D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1B40D9" w:rsidRPr="001B40D9">
        <w:rPr>
          <w:rFonts w:ascii="Times New Roman" w:hAnsi="Times New Roman" w:cs="Times New Roman"/>
          <w:b/>
          <w:noProof/>
          <w:sz w:val="24"/>
          <w:szCs w:val="24"/>
        </w:rPr>
        <w:t>MARIA DO SOCORRO LOPES DOS SANTOS</w:t>
      </w:r>
      <w:r w:rsidRPr="001B40D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40D9">
        <w:rPr>
          <w:rFonts w:ascii="Times New Roman" w:hAnsi="Times New Roman" w:cs="Times New Roman"/>
          <w:b/>
          <w:noProof/>
          <w:sz w:val="24"/>
          <w:szCs w:val="24"/>
        </w:rPr>
        <w:t>424.944.861-49</w:t>
      </w:r>
      <w:r w:rsidRPr="001B40D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40D9">
        <w:rPr>
          <w:rFonts w:ascii="Times New Roman" w:hAnsi="Times New Roman" w:cs="Times New Roman"/>
          <w:b/>
          <w:noProof/>
          <w:sz w:val="24"/>
          <w:szCs w:val="24"/>
        </w:rPr>
        <w:t>1948601 PM/GO</w:t>
      </w:r>
      <w:r w:rsidRPr="001B40D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A53A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A53AA">
        <w:rPr>
          <w:rFonts w:ascii="Times New Roman" w:hAnsi="Times New Roman" w:cs="Times New Roman"/>
          <w:b/>
          <w:sz w:val="24"/>
          <w:szCs w:val="24"/>
        </w:rPr>
        <w:t>22</w:t>
      </w:r>
      <w:r w:rsidR="00BA53A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A53A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A53AA">
        <w:rPr>
          <w:rFonts w:ascii="Times New Roman" w:hAnsi="Times New Roman" w:cs="Times New Roman"/>
          <w:sz w:val="24"/>
          <w:szCs w:val="24"/>
        </w:rPr>
        <w:t>de</w:t>
      </w:r>
      <w:r w:rsidR="00BA5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3A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A53AA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1B40D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40D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40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0D9" w:rsidRPr="001B40D9">
        <w:rPr>
          <w:rFonts w:ascii="Times New Roman" w:hAnsi="Times New Roman" w:cs="Times New Roman"/>
          <w:b/>
          <w:bCs/>
          <w:noProof/>
          <w:sz w:val="24"/>
          <w:szCs w:val="24"/>
        </w:rPr>
        <w:t>RUA 45 S/N - BAIRRO MUNIZ FALCÃO</w:t>
      </w:r>
      <w:r w:rsidR="001B40D9" w:rsidRPr="001B40D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1B40D9" w:rsidRPr="001B40D9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1B40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0CB7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D0CB7" w:rsidRPr="003F13EE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D0CB7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D0CB7" w:rsidRPr="0081507D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1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2664"/>
        <w:gridCol w:w="1417"/>
        <w:gridCol w:w="1561"/>
        <w:gridCol w:w="1699"/>
        <w:gridCol w:w="1830"/>
      </w:tblGrid>
      <w:tr w:rsidR="007B5104" w:rsidRPr="002142BC" w:rsidTr="00733614">
        <w:trPr>
          <w:trHeight w:val="1176"/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5104" w:rsidRPr="002142BC" w:rsidRDefault="007B5104" w:rsidP="00733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5104" w:rsidRPr="002142BC" w:rsidRDefault="007B5104" w:rsidP="007336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5104" w:rsidRPr="002142BC" w:rsidRDefault="007B5104" w:rsidP="00733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5104" w:rsidRPr="002142BC" w:rsidRDefault="007B5104" w:rsidP="007336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B5104" w:rsidRPr="002142BC" w:rsidRDefault="007B5104" w:rsidP="007336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5104" w:rsidRPr="002142BC" w:rsidRDefault="007B5104" w:rsidP="007336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B5104" w:rsidRPr="002142BC" w:rsidTr="00733614">
        <w:trPr>
          <w:trHeight w:val="734"/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5104" w:rsidRPr="002142BC" w:rsidRDefault="007B5104" w:rsidP="00733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5104" w:rsidRPr="002142BC" w:rsidRDefault="007B5104" w:rsidP="00733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5104" w:rsidRPr="002142BC" w:rsidRDefault="007B5104" w:rsidP="00733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5104" w:rsidRPr="002142BC" w:rsidRDefault="007B5104" w:rsidP="007336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5104" w:rsidRPr="002142BC" w:rsidRDefault="007B5104" w:rsidP="007336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B5104" w:rsidRPr="002142BC" w:rsidRDefault="007B5104" w:rsidP="007336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B5104" w:rsidRPr="00EE1829" w:rsidTr="00733614">
        <w:trPr>
          <w:trHeight w:val="46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B5104" w:rsidRDefault="007B5104" w:rsidP="00733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225,00</w:t>
            </w:r>
          </w:p>
        </w:tc>
      </w:tr>
      <w:tr w:rsidR="007B5104" w:rsidRPr="00EE1829" w:rsidTr="00733614">
        <w:trPr>
          <w:trHeight w:val="464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B5104" w:rsidRPr="00FB4F13" w:rsidRDefault="007B5104" w:rsidP="00733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7B5104" w:rsidRPr="00EE1829" w:rsidTr="00733614">
        <w:trPr>
          <w:trHeight w:val="61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B5104" w:rsidRPr="00FB4F13" w:rsidRDefault="007B5104" w:rsidP="00733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266,00</w:t>
            </w:r>
          </w:p>
        </w:tc>
      </w:tr>
      <w:tr w:rsidR="007B5104" w:rsidRPr="00EE1829" w:rsidTr="00733614">
        <w:trPr>
          <w:trHeight w:val="68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B5104" w:rsidRPr="00FB4F13" w:rsidRDefault="007B5104" w:rsidP="00733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820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2.624,00</w:t>
            </w:r>
          </w:p>
        </w:tc>
      </w:tr>
      <w:tr w:rsidR="007B5104" w:rsidRPr="00EE1829" w:rsidTr="00733614">
        <w:trPr>
          <w:trHeight w:val="667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B5104" w:rsidRPr="00FB4F13" w:rsidRDefault="007B5104" w:rsidP="00733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700,00</w:t>
            </w:r>
          </w:p>
        </w:tc>
      </w:tr>
      <w:tr w:rsidR="007B5104" w:rsidRPr="00EE1829" w:rsidTr="00733614">
        <w:trPr>
          <w:trHeight w:val="68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BEBIDA LÁCTEA 200ML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B5104" w:rsidRPr="00FB4F13" w:rsidRDefault="007B5104" w:rsidP="00733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500,00</w:t>
            </w:r>
          </w:p>
        </w:tc>
      </w:tr>
      <w:tr w:rsidR="007B5104" w:rsidRPr="00EE1829" w:rsidTr="00733614">
        <w:trPr>
          <w:trHeight w:val="667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B5104" w:rsidRPr="00FB4F13" w:rsidRDefault="007B5104" w:rsidP="00733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245,00</w:t>
            </w:r>
          </w:p>
        </w:tc>
      </w:tr>
      <w:tr w:rsidR="007B5104" w:rsidRPr="00EE1829" w:rsidTr="00733614">
        <w:trPr>
          <w:trHeight w:val="68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B5104" w:rsidRPr="00FB4F13" w:rsidRDefault="007B5104" w:rsidP="00733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1.007,50</w:t>
            </w:r>
          </w:p>
        </w:tc>
      </w:tr>
      <w:tr w:rsidR="007B5104" w:rsidRPr="00EE1829" w:rsidTr="00733614">
        <w:trPr>
          <w:trHeight w:val="4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B5104" w:rsidRDefault="007B5104" w:rsidP="00733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220,00</w:t>
            </w:r>
          </w:p>
        </w:tc>
      </w:tr>
      <w:tr w:rsidR="007B5104" w:rsidRPr="00EE1829" w:rsidTr="00733614">
        <w:trPr>
          <w:trHeight w:val="4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B5104" w:rsidRDefault="007B5104" w:rsidP="00733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380,00</w:t>
            </w:r>
          </w:p>
        </w:tc>
      </w:tr>
      <w:tr w:rsidR="007B5104" w:rsidRPr="00EE1829" w:rsidTr="00733614">
        <w:trPr>
          <w:trHeight w:val="4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B5104" w:rsidRPr="00FB4F13" w:rsidRDefault="007B5104" w:rsidP="00733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FB4F1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990,00</w:t>
            </w:r>
          </w:p>
        </w:tc>
      </w:tr>
      <w:tr w:rsidR="007B5104" w:rsidRPr="00EE1829" w:rsidTr="00733614">
        <w:trPr>
          <w:trHeight w:val="4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B5104" w:rsidRDefault="007B5104" w:rsidP="00733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120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216,00</w:t>
            </w:r>
          </w:p>
        </w:tc>
      </w:tr>
      <w:tr w:rsidR="007B5104" w:rsidRPr="00EE1829" w:rsidTr="00733614">
        <w:trPr>
          <w:trHeight w:val="4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B5104" w:rsidRDefault="007B5104" w:rsidP="00733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585,00</w:t>
            </w:r>
          </w:p>
        </w:tc>
      </w:tr>
      <w:tr w:rsidR="007B5104" w:rsidRPr="00EE1829" w:rsidTr="00733614">
        <w:trPr>
          <w:trHeight w:val="4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B5104" w:rsidRDefault="007B5104" w:rsidP="00733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144,00</w:t>
            </w:r>
          </w:p>
        </w:tc>
      </w:tr>
      <w:tr w:rsidR="007B5104" w:rsidRPr="00EE1829" w:rsidTr="00733614">
        <w:trPr>
          <w:trHeight w:val="46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C90E63" w:rsidRDefault="007B5104" w:rsidP="00733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9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C90E6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B5104" w:rsidRPr="00C90E63" w:rsidRDefault="007B5104" w:rsidP="00733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C90E63" w:rsidRDefault="007B5104" w:rsidP="00733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5104" w:rsidRPr="00C90E63" w:rsidRDefault="007B5104" w:rsidP="00733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9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fldChar w:fldCharType="begin"/>
            </w:r>
            <w:r w:rsidRPr="00C9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instrText xml:space="preserve"> =SUM(ABOVE) \# "#.##0,00" </w:instrText>
            </w:r>
            <w:r w:rsidRPr="00C9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fldChar w:fldCharType="separate"/>
            </w:r>
            <w:r w:rsidRPr="00C90E6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8.282,50</w:t>
            </w:r>
            <w:r w:rsidRPr="00C90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5D0CB7" w:rsidRDefault="005D0C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D0CB7" w:rsidRPr="002142BC" w:rsidRDefault="005D0C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D0CB7" w:rsidRPr="002142BC" w:rsidRDefault="005D0C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D0CB7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D0CB7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D0CB7" w:rsidRPr="00A23C18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0CB7" w:rsidRDefault="005D0C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0CB7" w:rsidRDefault="005D0C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D0CB7" w:rsidRDefault="005D0CB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D0CB7" w:rsidRDefault="005D0C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0CB7" w:rsidRDefault="005D0C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D0CB7" w:rsidRPr="002142BC" w:rsidRDefault="005D0C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D0CB7" w:rsidRPr="002142BC" w:rsidRDefault="005D0C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D0CB7" w:rsidRPr="002142BC" w:rsidRDefault="005D0C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D0CB7" w:rsidRPr="00D35EFE" w:rsidRDefault="005D0CB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0CB7" w:rsidRDefault="005D0CB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D0CB7" w:rsidRDefault="005D0CB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0CB7" w:rsidRPr="002D3F7C" w:rsidRDefault="005D0CB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D0CB7" w:rsidRPr="00C661C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D0CB7" w:rsidRDefault="005D0C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D0CB7" w:rsidRPr="002142BC" w:rsidRDefault="005D0C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D0CB7" w:rsidRPr="000360DE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D0CB7" w:rsidRPr="0025098A" w:rsidRDefault="005D0CB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D0CB7" w:rsidRPr="002142BC" w:rsidRDefault="005D0CB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D0CB7" w:rsidRPr="00212348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D0CB7" w:rsidRPr="00DA7F8A" w:rsidRDefault="005D0CB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D0CB7" w:rsidRPr="00DA7F8A" w:rsidRDefault="005D0CB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D0CB7" w:rsidRPr="00DA7F8A" w:rsidRDefault="005D0CB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D0CB7" w:rsidRDefault="005D0CB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D0CB7" w:rsidRPr="002142BC" w:rsidRDefault="005D0CB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D0CB7" w:rsidRPr="002142BC" w:rsidRDefault="005D0C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D0CB7" w:rsidRPr="002142BC" w:rsidRDefault="005D0C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0CB7" w:rsidRPr="001B40D9" w:rsidRDefault="005D0C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40D9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5D0CB7" w:rsidRPr="001B40D9" w:rsidRDefault="005D0C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B40D9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D0CB7" w:rsidRPr="001B40D9" w:rsidRDefault="005D0C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B40D9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D0CB7" w:rsidRPr="001B40D9" w:rsidRDefault="005D0CB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B40D9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D0CB7" w:rsidRPr="001B40D9" w:rsidRDefault="005D0C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0CB7" w:rsidRPr="001B40D9" w:rsidRDefault="005D0C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B40D9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D0CB7" w:rsidRPr="001B40D9" w:rsidRDefault="005D0C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B40D9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D0CB7" w:rsidRPr="001B40D9" w:rsidRDefault="005D0CB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B40D9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D0CB7" w:rsidRPr="001B40D9" w:rsidRDefault="005D0C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B40D9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D0CB7" w:rsidRPr="002142BC" w:rsidRDefault="005D0CB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0CB7" w:rsidRPr="002142BC" w:rsidRDefault="005D0CB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D0CB7" w:rsidRDefault="005D0CB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D0CB7" w:rsidRPr="00A94824" w:rsidRDefault="005D0CB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0CB7" w:rsidRPr="0067742C" w:rsidRDefault="005D0CB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D0CB7" w:rsidRDefault="005D0CB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B40D9" w:rsidRPr="001B40D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FELIPE CAMARÃO POTY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B40D9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45 S/N - BAIRRO MUNIZ FALCÃO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B40D9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D0CB7" w:rsidRPr="00A94824" w:rsidRDefault="005D0CB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CB7" w:rsidRPr="0067742C" w:rsidRDefault="005D0CB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D0CB7" w:rsidRDefault="005D0CB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B40D9" w:rsidRPr="001B40D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FELIPE CAMARÃO POTY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B40D9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45 S/N - BAIRRO MUNIZ FALCÃO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B40D9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D0CB7" w:rsidRDefault="005D0CB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D0CB7" w:rsidRDefault="005D0CB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D0CB7" w:rsidRDefault="005D0CB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40D9" w:rsidRDefault="001B40D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0CB7" w:rsidRPr="0081507D" w:rsidRDefault="005D0CB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D0CB7" w:rsidRPr="002142BC" w:rsidRDefault="005D0CB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D0CB7" w:rsidRPr="002142BC" w:rsidRDefault="005D0C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D0CB7" w:rsidRPr="002142BC" w:rsidRDefault="005D0C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D0CB7" w:rsidRPr="00202E28" w:rsidRDefault="005D0CB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D0CB7" w:rsidRDefault="005D0CB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D0CB7" w:rsidRDefault="005D0CB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D0CB7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D0CB7" w:rsidRPr="002C2B84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D0CB7" w:rsidRPr="002C2B84" w:rsidRDefault="005D0CB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D0CB7" w:rsidRPr="002C2B84" w:rsidRDefault="005D0CB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D0CB7" w:rsidRPr="002C2B84" w:rsidRDefault="005D0CB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D0CB7" w:rsidRPr="002142BC" w:rsidRDefault="005D0C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D0CB7" w:rsidRPr="002142BC" w:rsidRDefault="005D0C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D0CB7" w:rsidRPr="00F67F20" w:rsidRDefault="005D0C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D0CB7" w:rsidRPr="002142BC" w:rsidRDefault="005D0CB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D0CB7" w:rsidRDefault="005D0C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D0CB7" w:rsidRPr="005B7D74" w:rsidRDefault="005D0CB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D0CB7" w:rsidRPr="001B40D9" w:rsidRDefault="005D0C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0D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1B40D9" w:rsidRPr="001B40D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GOIANÉSIA</w:t>
      </w:r>
      <w:r w:rsidR="001B40D9" w:rsidRPr="001B40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40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A53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1B40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A53A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1B40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D0CB7" w:rsidRPr="001B40D9" w:rsidRDefault="005D0CB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CB7" w:rsidRPr="001B40D9" w:rsidRDefault="001B40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40D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SOCORRO LOPES DOS SANTOS</w:t>
      </w:r>
    </w:p>
    <w:p w:rsidR="005D0CB7" w:rsidRPr="001B40D9" w:rsidRDefault="005D0C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0D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D0CB7" w:rsidRPr="001B40D9" w:rsidRDefault="005D0C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40D9" w:rsidRPr="001B40D9" w:rsidRDefault="001B40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0D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FELIPE CAMARÃO POTY</w:t>
      </w:r>
      <w:r w:rsidRPr="001B40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D0CB7" w:rsidRPr="001B40D9" w:rsidRDefault="005D0C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D0CB7" w:rsidRPr="001B40D9" w:rsidSect="005D0CB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40D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D0CB7" w:rsidRPr="002142BC" w:rsidRDefault="005D0C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5D0CB7" w:rsidRPr="002142BC" w:rsidSect="005D0CB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B7" w:rsidRDefault="005D0CB7" w:rsidP="004C0DC1">
      <w:pPr>
        <w:spacing w:after="0" w:line="240" w:lineRule="auto"/>
      </w:pPr>
      <w:r>
        <w:separator/>
      </w:r>
    </w:p>
  </w:endnote>
  <w:endnote w:type="continuationSeparator" w:id="0">
    <w:p w:rsidR="005D0CB7" w:rsidRDefault="005D0C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B7" w:rsidRDefault="005D0C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B7" w:rsidRDefault="005D0CB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D0CB7" w:rsidRPr="009A613B" w:rsidRDefault="005D0CB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D0CB7" w:rsidRPr="004667FA" w:rsidRDefault="005D0CB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D0CB7" w:rsidRDefault="005D0CB7" w:rsidP="00882B6E">
    <w:pPr>
      <w:pStyle w:val="Rodap"/>
    </w:pPr>
  </w:p>
  <w:p w:rsidR="005D0CB7" w:rsidRPr="00283531" w:rsidRDefault="005D0CB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B7" w:rsidRDefault="005D0CB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B7" w:rsidRDefault="005D0CB7" w:rsidP="004C0DC1">
      <w:pPr>
        <w:spacing w:after="0" w:line="240" w:lineRule="auto"/>
      </w:pPr>
      <w:r>
        <w:separator/>
      </w:r>
    </w:p>
  </w:footnote>
  <w:footnote w:type="continuationSeparator" w:id="0">
    <w:p w:rsidR="005D0CB7" w:rsidRDefault="005D0C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B7" w:rsidRDefault="005D0C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B7" w:rsidRDefault="005D0CB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B7" w:rsidRDefault="005D0CB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B40D9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0CB7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B5104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53AA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453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66668-3994-4176-B4F5-F07CAB1E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2580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2017-11-01T13:42:00Z</dcterms:created>
  <dcterms:modified xsi:type="dcterms:W3CDTF">2017-11-17T12:20:00Z</dcterms:modified>
</cp:coreProperties>
</file>