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25" w:rsidRPr="00477577" w:rsidRDefault="00000625" w:rsidP="008615D7">
      <w:pPr>
        <w:spacing w:after="150" w:line="240" w:lineRule="auto"/>
        <w:jc w:val="center"/>
        <w:rPr>
          <w:rFonts w:ascii="Arial" w:eastAsia="Times New Roman" w:hAnsi="Arial" w:cs="Arial"/>
          <w:b/>
          <w:color w:val="000000"/>
          <w:u w:val="single"/>
          <w:lang w:eastAsia="pt-BR"/>
        </w:rPr>
      </w:pPr>
    </w:p>
    <w:p w:rsidR="00000625" w:rsidRPr="00477577" w:rsidRDefault="0000062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00625" w:rsidRPr="00FA5025" w:rsidRDefault="00000625" w:rsidP="008615D7">
      <w:pPr>
        <w:spacing w:after="150" w:line="240" w:lineRule="auto"/>
        <w:jc w:val="both"/>
        <w:rPr>
          <w:rFonts w:ascii="Arial" w:eastAsia="Times New Roman" w:hAnsi="Arial" w:cs="Arial"/>
          <w:color w:val="000000"/>
          <w:sz w:val="20"/>
          <w:szCs w:val="20"/>
          <w:lang w:eastAsia="pt-BR"/>
        </w:rPr>
      </w:pPr>
    </w:p>
    <w:p w:rsidR="00000625" w:rsidRPr="00FA5025" w:rsidRDefault="0000062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00625" w:rsidRPr="00FA5025" w:rsidRDefault="00000625" w:rsidP="008918E4">
      <w:pPr>
        <w:autoSpaceDE w:val="0"/>
        <w:autoSpaceDN w:val="0"/>
        <w:adjustRightInd w:val="0"/>
        <w:spacing w:after="0" w:line="240" w:lineRule="auto"/>
        <w:rPr>
          <w:rFonts w:ascii="Arial" w:hAnsi="Arial" w:cs="Arial"/>
          <w:b/>
          <w:bCs/>
          <w:color w:val="000000" w:themeColor="text1"/>
          <w:sz w:val="20"/>
          <w:szCs w:val="20"/>
        </w:rPr>
      </w:pPr>
    </w:p>
    <w:p w:rsidR="00000625" w:rsidRPr="00445A9C" w:rsidRDefault="00000625"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PROFESSOR ELIAS CHADUD</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00.706.230/0001-70</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CEJA- PROF. ELIAS CHADUD</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EDELZINA PEREIRA DO NASCIMENTO SANTOS</w:t>
      </w:r>
      <w:r w:rsidRPr="00445A9C">
        <w:rPr>
          <w:rFonts w:ascii="Arial" w:hAnsi="Arial" w:cs="Arial"/>
          <w:sz w:val="20"/>
          <w:szCs w:val="20"/>
        </w:rPr>
        <w:t xml:space="preserve">, inscrito (a) no CPF nº </w:t>
      </w:r>
      <w:r w:rsidRPr="00340762">
        <w:rPr>
          <w:rFonts w:ascii="Arial" w:hAnsi="Arial" w:cs="Arial"/>
          <w:b/>
          <w:noProof/>
          <w:sz w:val="20"/>
          <w:szCs w:val="20"/>
        </w:rPr>
        <w:t>383.229.511-91</w:t>
      </w:r>
      <w:r w:rsidRPr="00445A9C">
        <w:rPr>
          <w:rFonts w:ascii="Arial" w:hAnsi="Arial" w:cs="Arial"/>
          <w:sz w:val="20"/>
          <w:szCs w:val="20"/>
        </w:rPr>
        <w:t xml:space="preserve">, Carteira de Identidade nº </w:t>
      </w:r>
      <w:r w:rsidRPr="00340762">
        <w:rPr>
          <w:rFonts w:ascii="Arial" w:hAnsi="Arial" w:cs="Arial"/>
          <w:b/>
          <w:noProof/>
          <w:sz w:val="20"/>
          <w:szCs w:val="20"/>
        </w:rPr>
        <w:t>2224055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8B352A" w:rsidRPr="008B352A">
        <w:rPr>
          <w:rFonts w:ascii="Arial" w:hAnsi="Arial" w:cs="Arial"/>
          <w:b/>
          <w:sz w:val="20"/>
          <w:szCs w:val="20"/>
        </w:rPr>
        <w:t>30/05/2018</w:t>
      </w:r>
      <w:r w:rsidR="008B352A" w:rsidRPr="008B352A">
        <w:rPr>
          <w:rFonts w:ascii="Arial" w:hAnsi="Arial" w:cs="Arial"/>
          <w:sz w:val="20"/>
          <w:szCs w:val="20"/>
        </w:rPr>
        <w:t xml:space="preserve"> a </w:t>
      </w:r>
      <w:r w:rsidR="008B352A" w:rsidRPr="008B352A">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 DAS NAÇÕES, Nº 01, JARDIM BANDEIRANTE</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000625" w:rsidRPr="00FA5025" w:rsidRDefault="00000625" w:rsidP="002D6245">
      <w:pPr>
        <w:autoSpaceDE w:val="0"/>
        <w:autoSpaceDN w:val="0"/>
        <w:adjustRightInd w:val="0"/>
        <w:spacing w:after="0" w:line="360" w:lineRule="auto"/>
        <w:jc w:val="both"/>
        <w:rPr>
          <w:rFonts w:ascii="Arial" w:hAnsi="Arial" w:cs="Arial"/>
          <w:b/>
          <w:bCs/>
          <w:color w:val="FF0000"/>
          <w:sz w:val="20"/>
          <w:szCs w:val="20"/>
        </w:rPr>
      </w:pP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00625" w:rsidRPr="00FA5025" w:rsidRDefault="000006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p>
    <w:p w:rsidR="00000625" w:rsidRDefault="00000625"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352A" w:rsidRPr="002142BC" w:rsidTr="00323CD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B352A" w:rsidRPr="002142BC" w:rsidRDefault="008B352A" w:rsidP="00323CD5">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B352A" w:rsidRPr="002142BC" w:rsidTr="00323CD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352A" w:rsidRPr="002142BC" w:rsidRDefault="008B352A" w:rsidP="00323CD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Pr="002142BC" w:rsidRDefault="008B352A" w:rsidP="00323CD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Pr="002142BC" w:rsidRDefault="008B352A" w:rsidP="00323CD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488,00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Pr="002142BC" w:rsidRDefault="008B352A" w:rsidP="00323CD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995,80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Pr="002142BC"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27,00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324,00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Pr="002142BC"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210,00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Pr="002142BC"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506,40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Pr="002142BC"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388,74</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52A" w:rsidRDefault="008B352A" w:rsidP="00323CD5">
            <w:pPr>
              <w:jc w:val="center"/>
              <w:rPr>
                <w:color w:val="000000"/>
              </w:rPr>
            </w:pPr>
            <w:r>
              <w:rPr>
                <w:color w:val="000000"/>
              </w:rPr>
              <w:t>367,20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1.308,48</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675,36</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1.197,12</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11,23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471,66</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1.606,80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337,50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541,20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1.925,00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2.565,00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874,50</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443,68</w:t>
            </w:r>
          </w:p>
        </w:tc>
      </w:tr>
      <w:tr w:rsidR="008B352A" w:rsidRPr="002142BC" w:rsidTr="00323C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B352A" w:rsidRDefault="008B352A" w:rsidP="00323CD5">
            <w:pPr>
              <w:jc w:val="center"/>
            </w:pPr>
            <w:r w:rsidRPr="00EE3FD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348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Default="008B352A" w:rsidP="00323CD5">
            <w:pPr>
              <w:jc w:val="center"/>
              <w:rPr>
                <w:color w:val="000000"/>
              </w:rPr>
            </w:pPr>
            <w:r>
              <w:rPr>
                <w:color w:val="000000"/>
              </w:rPr>
              <w:t>2.122,80</w:t>
            </w:r>
          </w:p>
        </w:tc>
      </w:tr>
      <w:tr w:rsidR="008B352A" w:rsidRPr="002142BC" w:rsidTr="00323CD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352A" w:rsidRPr="004834F3" w:rsidRDefault="008B352A" w:rsidP="00323CD5">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52A" w:rsidRPr="004834F3" w:rsidRDefault="008B352A" w:rsidP="00323CD5">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sidRPr="0051286E">
              <w:rPr>
                <w:rFonts w:ascii="Times New Roman" w:eastAsia="Times New Roman" w:hAnsi="Times New Roman" w:cs="Times New Roman"/>
                <w:b/>
                <w:color w:val="333333"/>
                <w:sz w:val="24"/>
                <w:szCs w:val="24"/>
              </w:rPr>
              <w:t>17.349,24</w:t>
            </w:r>
          </w:p>
        </w:tc>
      </w:tr>
    </w:tbl>
    <w:p w:rsidR="008B352A" w:rsidRPr="00FA5025" w:rsidRDefault="008B352A" w:rsidP="00450B5E">
      <w:pPr>
        <w:spacing w:after="150" w:line="360" w:lineRule="auto"/>
        <w:jc w:val="both"/>
        <w:rPr>
          <w:rFonts w:ascii="Arial" w:eastAsia="Times New Roman" w:hAnsi="Arial" w:cs="Arial"/>
          <w:color w:val="FF0000"/>
          <w:sz w:val="20"/>
          <w:szCs w:val="20"/>
          <w:lang w:eastAsia="pt-BR"/>
        </w:rPr>
      </w:pPr>
    </w:p>
    <w:p w:rsidR="00000625" w:rsidRPr="00FA5025" w:rsidRDefault="0000062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00625" w:rsidRPr="00FA5025" w:rsidRDefault="0000062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00625" w:rsidRPr="00FA5025" w:rsidRDefault="00000625" w:rsidP="00362A83">
      <w:pPr>
        <w:spacing w:after="150" w:line="240" w:lineRule="auto"/>
        <w:jc w:val="both"/>
        <w:rPr>
          <w:rFonts w:ascii="Arial" w:hAnsi="Arial" w:cs="Arial"/>
          <w:b/>
          <w:sz w:val="20"/>
          <w:szCs w:val="20"/>
        </w:rPr>
      </w:pPr>
    </w:p>
    <w:p w:rsidR="00000625" w:rsidRPr="00FA5025" w:rsidRDefault="0000062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00625" w:rsidRPr="00FA5025" w:rsidRDefault="00000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0625" w:rsidRPr="00FA5025" w:rsidRDefault="0000062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0625" w:rsidRPr="00FA5025" w:rsidRDefault="0000062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00625" w:rsidRPr="00FA5025" w:rsidRDefault="0000062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00625" w:rsidRPr="00FA5025" w:rsidRDefault="0000062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00625" w:rsidRPr="00FA5025" w:rsidRDefault="0000062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00625" w:rsidRPr="00FA5025" w:rsidRDefault="0000062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00625" w:rsidRPr="00FA5025" w:rsidRDefault="0000062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0625" w:rsidRPr="00FA5025" w:rsidRDefault="0000062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00625" w:rsidRPr="00FA5025" w:rsidRDefault="0000062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00625" w:rsidRPr="00FA5025" w:rsidRDefault="0000062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00625" w:rsidRPr="00FA5025" w:rsidRDefault="0000062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00625" w:rsidRPr="009E14C3" w:rsidRDefault="0000062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00625" w:rsidRPr="00D05AF7" w:rsidRDefault="000006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00625" w:rsidRPr="00D05AF7" w:rsidRDefault="000006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00625" w:rsidRPr="00FA5025" w:rsidRDefault="00000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00625" w:rsidRPr="00FA5025" w:rsidRDefault="00000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0625" w:rsidRPr="00FA5025" w:rsidRDefault="0000062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00625" w:rsidRPr="00FA5025" w:rsidRDefault="00000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00625" w:rsidRPr="00FA5025" w:rsidRDefault="0000062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00625" w:rsidRPr="00FA5025" w:rsidRDefault="0000062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0625" w:rsidRPr="00FA5025" w:rsidRDefault="00000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00625" w:rsidRPr="00FA5025" w:rsidRDefault="00000625"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00625" w:rsidRPr="00FA5025" w:rsidRDefault="000006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00625" w:rsidRPr="00FA5025" w:rsidRDefault="000006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00625" w:rsidRPr="00FA5025" w:rsidRDefault="0000062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00625" w:rsidRPr="00FA5025" w:rsidRDefault="0000062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00625" w:rsidRPr="00FA5025" w:rsidRDefault="0000062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00625" w:rsidRPr="00FA5025" w:rsidRDefault="00000625" w:rsidP="00450B5E">
      <w:pPr>
        <w:pStyle w:val="Default"/>
        <w:spacing w:line="360" w:lineRule="auto"/>
        <w:jc w:val="both"/>
        <w:rPr>
          <w:color w:val="auto"/>
          <w:sz w:val="20"/>
          <w:szCs w:val="20"/>
        </w:rPr>
      </w:pPr>
    </w:p>
    <w:p w:rsidR="00000625" w:rsidRPr="00FA5025" w:rsidRDefault="0000062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00625" w:rsidRPr="00FA5025" w:rsidRDefault="0000062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00625" w:rsidRPr="00FA5025" w:rsidRDefault="0000062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0625" w:rsidRPr="00FA5025" w:rsidRDefault="0000062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00625" w:rsidRPr="00FA5025" w:rsidRDefault="00000625" w:rsidP="00450B5E">
      <w:pPr>
        <w:autoSpaceDE w:val="0"/>
        <w:autoSpaceDN w:val="0"/>
        <w:adjustRightInd w:val="0"/>
        <w:spacing w:after="0" w:line="360" w:lineRule="auto"/>
        <w:ind w:right="-285"/>
        <w:rPr>
          <w:rFonts w:ascii="Arial" w:hAnsi="Arial" w:cs="Arial"/>
          <w:sz w:val="20"/>
          <w:szCs w:val="20"/>
        </w:rPr>
      </w:pPr>
    </w:p>
    <w:p w:rsidR="00000625" w:rsidRPr="00FA5025" w:rsidRDefault="0000062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00625" w:rsidRPr="00FA5025" w:rsidRDefault="0000062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00625" w:rsidRPr="00FA5025" w:rsidRDefault="0000062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00625" w:rsidRDefault="00000625" w:rsidP="0031768B">
      <w:pPr>
        <w:pStyle w:val="Default"/>
        <w:spacing w:line="360" w:lineRule="auto"/>
        <w:jc w:val="center"/>
        <w:rPr>
          <w:b/>
          <w:bCs/>
          <w:color w:val="auto"/>
          <w:sz w:val="20"/>
          <w:szCs w:val="20"/>
        </w:rPr>
      </w:pPr>
      <w:r w:rsidRPr="00FA5025">
        <w:rPr>
          <w:b/>
          <w:bCs/>
          <w:color w:val="auto"/>
          <w:sz w:val="20"/>
          <w:szCs w:val="20"/>
        </w:rPr>
        <w:t>PROPONENTE (NOME COMPLETO)</w:t>
      </w:r>
    </w:p>
    <w:p w:rsidR="00000625" w:rsidRPr="0031768B" w:rsidRDefault="00000625" w:rsidP="0031768B">
      <w:pPr>
        <w:pStyle w:val="Default"/>
        <w:spacing w:line="360" w:lineRule="auto"/>
        <w:jc w:val="center"/>
        <w:rPr>
          <w:color w:val="auto"/>
          <w:sz w:val="20"/>
          <w:szCs w:val="20"/>
        </w:rPr>
      </w:pPr>
    </w:p>
    <w:p w:rsidR="00000625" w:rsidRPr="00FA5025" w:rsidRDefault="0000062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00625" w:rsidRPr="0031768B" w:rsidRDefault="0000062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00625" w:rsidRPr="00FA5025" w:rsidRDefault="0000062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00625" w:rsidRPr="00445A9C" w:rsidRDefault="00000625"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CEJA- PROF. ELIAS CHADUD</w:t>
      </w:r>
      <w:r w:rsidRPr="00445A9C">
        <w:rPr>
          <w:rFonts w:ascii="Arial" w:hAnsi="Arial" w:cs="Arial"/>
          <w:bCs/>
          <w:sz w:val="20"/>
          <w:szCs w:val="20"/>
        </w:rPr>
        <w:t xml:space="preserve">, situada à </w:t>
      </w:r>
      <w:r w:rsidRPr="00340762">
        <w:rPr>
          <w:rFonts w:ascii="Arial" w:hAnsi="Arial" w:cs="Arial"/>
          <w:b/>
          <w:bCs/>
          <w:noProof/>
          <w:sz w:val="20"/>
          <w:szCs w:val="20"/>
        </w:rPr>
        <w:t>AV. DAS NAÇÕES, Nº 01, JARDIM BANDEIRANTE</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000625" w:rsidRPr="00445A9C" w:rsidRDefault="00000625"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000625" w:rsidRPr="00445A9C" w:rsidRDefault="00000625"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CEJA- PROF. ELIAS CHADUD</w:t>
      </w:r>
      <w:r w:rsidRPr="00445A9C">
        <w:rPr>
          <w:rFonts w:ascii="Arial" w:hAnsi="Arial" w:cs="Arial"/>
          <w:bCs/>
          <w:sz w:val="20"/>
          <w:szCs w:val="20"/>
        </w:rPr>
        <w:t xml:space="preserve">, situada à </w:t>
      </w:r>
      <w:r w:rsidRPr="00340762">
        <w:rPr>
          <w:rFonts w:ascii="Arial" w:hAnsi="Arial" w:cs="Arial"/>
          <w:b/>
          <w:bCs/>
          <w:noProof/>
          <w:sz w:val="20"/>
          <w:szCs w:val="20"/>
        </w:rPr>
        <w:t>AV. DAS NAÇÕES, Nº 01, JARDIM BANDEIRANTE</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000625" w:rsidRPr="00445A9C" w:rsidRDefault="00000625"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000625" w:rsidRPr="00893959" w:rsidRDefault="0000062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00625" w:rsidRPr="00FA5025" w:rsidRDefault="0000062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00625" w:rsidRPr="00FA5025" w:rsidRDefault="0000062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00625" w:rsidRPr="00FA5025" w:rsidRDefault="000006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00625" w:rsidRPr="00FA5025" w:rsidRDefault="000006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00625" w:rsidRPr="00FA5025" w:rsidRDefault="0000062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00625" w:rsidRPr="00893959" w:rsidRDefault="0000062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00625" w:rsidRPr="00FA5025" w:rsidRDefault="000006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00625" w:rsidRPr="00FA5025" w:rsidRDefault="000006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00625" w:rsidRPr="00FA5025" w:rsidRDefault="000006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00625" w:rsidRPr="00FA5025" w:rsidRDefault="000006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00625" w:rsidRPr="0021634D" w:rsidRDefault="0000062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00625" w:rsidRPr="00FA5025" w:rsidRDefault="000006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00625" w:rsidRPr="00FA5025" w:rsidRDefault="0000062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00625" w:rsidRPr="00A63D62" w:rsidRDefault="0000062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00625" w:rsidRPr="00A63D62" w:rsidRDefault="0000062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00625" w:rsidRPr="00A63D62" w:rsidRDefault="0000062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00625" w:rsidRPr="00FA5025" w:rsidRDefault="00000625" w:rsidP="005B7D74">
      <w:pPr>
        <w:pStyle w:val="Default"/>
        <w:spacing w:line="360" w:lineRule="auto"/>
        <w:jc w:val="both"/>
        <w:rPr>
          <w:color w:val="FF0000"/>
          <w:sz w:val="20"/>
          <w:szCs w:val="20"/>
        </w:rPr>
      </w:pPr>
      <w:r w:rsidRPr="00FA5025">
        <w:rPr>
          <w:color w:val="auto"/>
          <w:sz w:val="20"/>
          <w:szCs w:val="20"/>
        </w:rPr>
        <w:t xml:space="preserve"> </w:t>
      </w:r>
    </w:p>
    <w:p w:rsidR="00000625" w:rsidRPr="00445A9C" w:rsidRDefault="00000625"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8B352A">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8B352A">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000625" w:rsidRPr="00445A9C" w:rsidRDefault="00000625"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EDELZINA PEREIRA DO NASCIMENTO SANTOS</w:t>
      </w:r>
    </w:p>
    <w:p w:rsidR="00000625" w:rsidRPr="00445A9C" w:rsidRDefault="00000625"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000625" w:rsidRPr="00445A9C" w:rsidRDefault="00000625"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CEJA- PROF. ELIAS CHADUD</w:t>
      </w:r>
    </w:p>
    <w:p w:rsidR="00000625" w:rsidRDefault="00000625" w:rsidP="009B2B37">
      <w:pPr>
        <w:spacing w:after="150" w:line="240" w:lineRule="auto"/>
        <w:jc w:val="center"/>
        <w:rPr>
          <w:rFonts w:ascii="Arial" w:eastAsia="Times New Roman" w:hAnsi="Arial" w:cs="Arial"/>
          <w:sz w:val="20"/>
          <w:szCs w:val="20"/>
          <w:lang w:eastAsia="pt-BR"/>
        </w:rPr>
        <w:sectPr w:rsidR="00000625" w:rsidSect="00000625">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000625" w:rsidRPr="00445A9C" w:rsidRDefault="00000625" w:rsidP="009B2B37">
      <w:pPr>
        <w:spacing w:after="150" w:line="240" w:lineRule="auto"/>
        <w:jc w:val="center"/>
        <w:rPr>
          <w:rFonts w:ascii="Arial" w:eastAsia="Times New Roman" w:hAnsi="Arial" w:cs="Arial"/>
          <w:sz w:val="20"/>
          <w:szCs w:val="20"/>
          <w:lang w:eastAsia="pt-BR"/>
        </w:rPr>
      </w:pPr>
      <w:bookmarkStart w:id="0" w:name="_GoBack"/>
      <w:bookmarkEnd w:id="0"/>
    </w:p>
    <w:sectPr w:rsidR="00000625" w:rsidRPr="00445A9C" w:rsidSect="0000062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25" w:rsidRDefault="00000625" w:rsidP="004C0DC1">
      <w:pPr>
        <w:spacing w:after="0" w:line="240" w:lineRule="auto"/>
      </w:pPr>
      <w:r>
        <w:separator/>
      </w:r>
    </w:p>
  </w:endnote>
  <w:endnote w:type="continuationSeparator" w:id="0">
    <w:p w:rsidR="00000625" w:rsidRDefault="000006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25" w:rsidRDefault="00000625" w:rsidP="00882B6E">
    <w:pPr>
      <w:pStyle w:val="Rodap"/>
      <w:pBdr>
        <w:bottom w:val="single" w:sz="12" w:space="1" w:color="auto"/>
      </w:pBdr>
      <w:tabs>
        <w:tab w:val="left" w:pos="6510"/>
      </w:tabs>
      <w:jc w:val="center"/>
    </w:pPr>
  </w:p>
  <w:p w:rsidR="00000625" w:rsidRPr="009A613B" w:rsidRDefault="00000625" w:rsidP="00882B6E">
    <w:pPr>
      <w:pStyle w:val="Rodap"/>
      <w:tabs>
        <w:tab w:val="left" w:pos="6510"/>
      </w:tabs>
      <w:jc w:val="center"/>
      <w:rPr>
        <w:sz w:val="16"/>
        <w:szCs w:val="16"/>
      </w:rPr>
    </w:pPr>
    <w:r>
      <w:rPr>
        <w:sz w:val="16"/>
        <w:szCs w:val="16"/>
      </w:rPr>
      <w:t>Secretaria de Estado de Educação, Cultura e Esporte - Gerência de Licitações</w:t>
    </w:r>
  </w:p>
  <w:p w:rsidR="00000625" w:rsidRPr="004667FA" w:rsidRDefault="00000625" w:rsidP="00882B6E">
    <w:pPr>
      <w:pStyle w:val="Rodap"/>
      <w:jc w:val="center"/>
      <w:rPr>
        <w:sz w:val="16"/>
        <w:szCs w:val="16"/>
      </w:rPr>
    </w:pPr>
    <w:r w:rsidRPr="009A613B">
      <w:rPr>
        <w:sz w:val="16"/>
        <w:szCs w:val="16"/>
      </w:rPr>
      <w:t>Telefone: (62) 3201-30</w:t>
    </w:r>
    <w:r>
      <w:rPr>
        <w:sz w:val="16"/>
        <w:szCs w:val="16"/>
      </w:rPr>
      <w:t>17/3054/2021</w:t>
    </w:r>
  </w:p>
  <w:p w:rsidR="00000625" w:rsidRDefault="00000625" w:rsidP="00882B6E">
    <w:pPr>
      <w:pStyle w:val="Rodap"/>
    </w:pPr>
  </w:p>
  <w:p w:rsidR="00000625" w:rsidRPr="00283531" w:rsidRDefault="000006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882B6E">
    <w:pPr>
      <w:pStyle w:val="Rodap"/>
      <w:pBdr>
        <w:bottom w:val="single" w:sz="12" w:space="1" w:color="auto"/>
      </w:pBdr>
      <w:tabs>
        <w:tab w:val="left" w:pos="6510"/>
      </w:tabs>
      <w:jc w:val="center"/>
    </w:pPr>
  </w:p>
  <w:p w:rsidR="00445A9C" w:rsidRPr="009A613B" w:rsidRDefault="00445A9C" w:rsidP="00882B6E">
    <w:pPr>
      <w:pStyle w:val="Rodap"/>
      <w:tabs>
        <w:tab w:val="left" w:pos="6510"/>
      </w:tabs>
      <w:jc w:val="center"/>
      <w:rPr>
        <w:sz w:val="16"/>
        <w:szCs w:val="16"/>
      </w:rPr>
    </w:pPr>
    <w:r>
      <w:rPr>
        <w:sz w:val="16"/>
        <w:szCs w:val="16"/>
      </w:rPr>
      <w:t>Secretaria de Estado de Educação, Cultura e Esporte - Gerência de Licitações</w:t>
    </w:r>
  </w:p>
  <w:p w:rsidR="00445A9C" w:rsidRPr="004667FA" w:rsidRDefault="00445A9C" w:rsidP="00882B6E">
    <w:pPr>
      <w:pStyle w:val="Rodap"/>
      <w:jc w:val="center"/>
      <w:rPr>
        <w:sz w:val="16"/>
        <w:szCs w:val="16"/>
      </w:rPr>
    </w:pPr>
    <w:r w:rsidRPr="009A613B">
      <w:rPr>
        <w:sz w:val="16"/>
        <w:szCs w:val="16"/>
      </w:rPr>
      <w:t>Telefone: (62) 3201-30</w:t>
    </w:r>
    <w:r>
      <w:rPr>
        <w:sz w:val="16"/>
        <w:szCs w:val="16"/>
      </w:rPr>
      <w:t>17/3054/2021</w:t>
    </w:r>
  </w:p>
  <w:p w:rsidR="00445A9C" w:rsidRDefault="00445A9C" w:rsidP="00882B6E">
    <w:pPr>
      <w:pStyle w:val="Rodap"/>
    </w:pPr>
  </w:p>
  <w:p w:rsidR="00445A9C" w:rsidRPr="00283531" w:rsidRDefault="00445A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25" w:rsidRDefault="00000625" w:rsidP="004C0DC1">
      <w:pPr>
        <w:spacing w:after="0" w:line="240" w:lineRule="auto"/>
      </w:pPr>
      <w:r>
        <w:separator/>
      </w:r>
    </w:p>
  </w:footnote>
  <w:footnote w:type="continuationSeparator" w:id="0">
    <w:p w:rsidR="00000625" w:rsidRDefault="000006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25" w:rsidRDefault="000006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9C" w:rsidRDefault="00445A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625"/>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352A"/>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6958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3E0F9-45A2-467B-8A49-C48100A4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2700</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2018-05-28T11:59:00Z</dcterms:created>
  <dcterms:modified xsi:type="dcterms:W3CDTF">2018-05-28T13:30:00Z</dcterms:modified>
</cp:coreProperties>
</file>