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DF" w:rsidRPr="00477577" w:rsidRDefault="003047DF" w:rsidP="008615D7">
      <w:pPr>
        <w:spacing w:after="150" w:line="240" w:lineRule="auto"/>
        <w:jc w:val="center"/>
        <w:rPr>
          <w:rFonts w:ascii="Arial" w:eastAsia="Times New Roman" w:hAnsi="Arial" w:cs="Arial"/>
          <w:b/>
          <w:color w:val="000000"/>
          <w:u w:val="single"/>
          <w:lang w:eastAsia="pt-BR"/>
        </w:rPr>
      </w:pPr>
    </w:p>
    <w:p w:rsidR="003047DF" w:rsidRPr="00477577" w:rsidRDefault="003047D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047DF" w:rsidRPr="00FA5025" w:rsidRDefault="003047DF" w:rsidP="008615D7">
      <w:pPr>
        <w:spacing w:after="150" w:line="240" w:lineRule="auto"/>
        <w:jc w:val="both"/>
        <w:rPr>
          <w:rFonts w:ascii="Arial" w:eastAsia="Times New Roman" w:hAnsi="Arial" w:cs="Arial"/>
          <w:color w:val="000000"/>
          <w:sz w:val="20"/>
          <w:szCs w:val="20"/>
          <w:lang w:eastAsia="pt-BR"/>
        </w:rPr>
      </w:pPr>
    </w:p>
    <w:p w:rsidR="003047DF" w:rsidRPr="00FA5025" w:rsidRDefault="003047D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047DF" w:rsidRPr="00FA5025" w:rsidRDefault="003047DF" w:rsidP="008918E4">
      <w:pPr>
        <w:autoSpaceDE w:val="0"/>
        <w:autoSpaceDN w:val="0"/>
        <w:adjustRightInd w:val="0"/>
        <w:spacing w:after="0" w:line="240" w:lineRule="auto"/>
        <w:rPr>
          <w:rFonts w:ascii="Arial" w:hAnsi="Arial" w:cs="Arial"/>
          <w:b/>
          <w:bCs/>
          <w:color w:val="000000" w:themeColor="text1"/>
          <w:sz w:val="20"/>
          <w:szCs w:val="20"/>
        </w:rPr>
      </w:pPr>
    </w:p>
    <w:p w:rsidR="003047DF" w:rsidRPr="00445A9C" w:rsidRDefault="003047DF"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PROF. HELI ALVES FERREIRA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00.680.815.0001-69</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PROF. HELI ALVES FERREIRA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DURVAL FERREIRA DE OLIVEIRA</w:t>
      </w:r>
      <w:r w:rsidRPr="00445A9C">
        <w:rPr>
          <w:rFonts w:ascii="Arial" w:hAnsi="Arial" w:cs="Arial"/>
          <w:sz w:val="20"/>
          <w:szCs w:val="20"/>
        </w:rPr>
        <w:t xml:space="preserve">, inscrito (a) no CPF nº </w:t>
      </w:r>
      <w:r w:rsidRPr="00340762">
        <w:rPr>
          <w:rFonts w:ascii="Arial" w:hAnsi="Arial" w:cs="Arial"/>
          <w:b/>
          <w:noProof/>
          <w:sz w:val="20"/>
          <w:szCs w:val="20"/>
        </w:rPr>
        <w:t>260.487.951-49</w:t>
      </w:r>
      <w:r w:rsidRPr="00445A9C">
        <w:rPr>
          <w:rFonts w:ascii="Arial" w:hAnsi="Arial" w:cs="Arial"/>
          <w:sz w:val="20"/>
          <w:szCs w:val="20"/>
        </w:rPr>
        <w:t xml:space="preserve">, Carteira de Identidade nº </w:t>
      </w:r>
      <w:r w:rsidRPr="00340762">
        <w:rPr>
          <w:rFonts w:ascii="Arial" w:hAnsi="Arial" w:cs="Arial"/>
          <w:b/>
          <w:noProof/>
          <w:sz w:val="20"/>
          <w:szCs w:val="20"/>
        </w:rPr>
        <w:t>1111926 SSP/DF</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2A7947" w:rsidRPr="002A7947">
        <w:rPr>
          <w:rFonts w:ascii="Arial" w:hAnsi="Arial" w:cs="Arial"/>
          <w:b/>
          <w:sz w:val="20"/>
          <w:szCs w:val="20"/>
        </w:rPr>
        <w:t>30/05/2018</w:t>
      </w:r>
      <w:r w:rsidRPr="002A7947">
        <w:rPr>
          <w:rFonts w:ascii="Arial" w:hAnsi="Arial" w:cs="Arial"/>
          <w:b/>
          <w:sz w:val="20"/>
          <w:szCs w:val="20"/>
        </w:rPr>
        <w:t xml:space="preserve"> </w:t>
      </w:r>
      <w:r w:rsidRPr="00445A9C">
        <w:rPr>
          <w:rFonts w:ascii="Arial" w:hAnsi="Arial" w:cs="Arial"/>
          <w:sz w:val="20"/>
          <w:szCs w:val="20"/>
        </w:rPr>
        <w:t xml:space="preserve">a </w:t>
      </w:r>
      <w:r w:rsidR="002A7947" w:rsidRPr="002A7947">
        <w:rPr>
          <w:rFonts w:ascii="Arial" w:hAnsi="Arial" w:cs="Arial"/>
          <w:b/>
          <w:sz w:val="20"/>
          <w:szCs w:val="20"/>
        </w:rPr>
        <w:t>21/06/2018</w:t>
      </w:r>
      <w:r w:rsidR="002A7947">
        <w:rPr>
          <w:rFonts w:ascii="Arial" w:hAnsi="Arial" w:cs="Arial"/>
          <w:bCs/>
          <w:sz w:val="20"/>
          <w:szCs w:val="20"/>
        </w:rPr>
        <w:t>,</w:t>
      </w:r>
      <w:r w:rsidR="002A7947" w:rsidRPr="002A7947">
        <w:rPr>
          <w:rFonts w:ascii="Arial" w:hAnsi="Arial" w:cs="Arial"/>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LOPO DE SOUZA RAMOS, S/N, BAIRRO JUNDIAÍ</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3047DF" w:rsidRPr="00FA5025" w:rsidRDefault="003047DF" w:rsidP="002D6245">
      <w:pPr>
        <w:autoSpaceDE w:val="0"/>
        <w:autoSpaceDN w:val="0"/>
        <w:adjustRightInd w:val="0"/>
        <w:spacing w:after="0" w:line="360" w:lineRule="auto"/>
        <w:jc w:val="both"/>
        <w:rPr>
          <w:rFonts w:ascii="Arial" w:hAnsi="Arial" w:cs="Arial"/>
          <w:b/>
          <w:bCs/>
          <w:color w:val="FF0000"/>
          <w:sz w:val="20"/>
          <w:szCs w:val="20"/>
        </w:rPr>
      </w:pP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047DF" w:rsidRPr="00FA5025" w:rsidRDefault="003047D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p>
    <w:p w:rsidR="003047DF" w:rsidRPr="00FA5025" w:rsidRDefault="003047D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A7947" w:rsidRPr="002142BC" w:rsidTr="00687314">
        <w:trPr>
          <w:cantSplit/>
          <w:trHeight w:val="454"/>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A7947" w:rsidRPr="002142BC" w:rsidTr="00687314">
        <w:trPr>
          <w:cantSplit/>
          <w:trHeight w:val="45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7947" w:rsidRPr="002142BC" w:rsidRDefault="002A7947" w:rsidP="006873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A7947" w:rsidTr="00687314">
        <w:trPr>
          <w:cantSplit/>
          <w:trHeight w:val="17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239,04</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125,000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400,00</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97,000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390,91</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18,00</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128,000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501,76</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68,000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204,68</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118,08</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248,000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900,24</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56,000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152,88</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104,000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339,04</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28,500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120,55</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96,000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9,46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908,16</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208,000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505,44</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128,000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289,28</w:t>
            </w:r>
          </w:p>
        </w:tc>
      </w:tr>
      <w:tr w:rsidR="002A7947" w:rsidTr="00687314">
        <w:trPr>
          <w:cantSplit/>
          <w:trHeigh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384,000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1.893,12</w:t>
            </w:r>
          </w:p>
        </w:tc>
      </w:tr>
      <w:tr w:rsidR="002A7947" w:rsidTr="00687314">
        <w:trPr>
          <w:cantSplit/>
          <w:trHeight w:val="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rPr>
                <w:rFonts w:ascii="Calibri" w:hAnsi="Calibri"/>
                <w:color w:val="000000"/>
              </w:rPr>
            </w:pPr>
            <w:r>
              <w:rPr>
                <w:rFonts w:ascii="Calibri" w:hAnsi="Calibri"/>
                <w:color w:val="000000"/>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A7947" w:rsidRDefault="002A7947" w:rsidP="00687314">
            <w:pPr>
              <w:jc w:val="center"/>
              <w:rPr>
                <w:rFonts w:ascii="Calibri" w:hAnsi="Calibri"/>
                <w:color w:val="000000"/>
              </w:rPr>
            </w:pPr>
            <w:r>
              <w:rPr>
                <w:rFonts w:ascii="Calibri" w:hAnsi="Calibri"/>
                <w:color w:val="000000"/>
              </w:rPr>
              <w:t>103,29</w:t>
            </w:r>
          </w:p>
        </w:tc>
      </w:tr>
      <w:tr w:rsidR="002A7947" w:rsidTr="00687314">
        <w:trPr>
          <w:cantSplit/>
          <w:trHeight w:val="49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176,000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1.026,08</w:t>
            </w:r>
          </w:p>
        </w:tc>
      </w:tr>
      <w:tr w:rsidR="002A7947" w:rsidTr="00687314">
        <w:trPr>
          <w:cantSplit/>
          <w:trHeight w:val="28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Default="002A7947" w:rsidP="0068731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rPr>
                <w:rFonts w:ascii="Calibri" w:hAnsi="Calibri"/>
                <w:color w:val="000000"/>
              </w:rPr>
            </w:pPr>
            <w:r>
              <w:rPr>
                <w:rFonts w:ascii="Calibri" w:hAnsi="Calibri"/>
                <w:color w:val="000000"/>
              </w:rPr>
              <w:t>VAGEN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2142BC" w:rsidRDefault="002A7947" w:rsidP="006873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7947" w:rsidRDefault="002A7947" w:rsidP="00687314">
            <w:pPr>
              <w:jc w:val="center"/>
              <w:rPr>
                <w:rFonts w:ascii="Calibri" w:hAnsi="Calibri"/>
                <w:color w:val="000000"/>
              </w:rPr>
            </w:pPr>
            <w:r>
              <w:rPr>
                <w:rFonts w:ascii="Calibri" w:hAnsi="Calibri"/>
                <w:color w:val="000000"/>
              </w:rPr>
              <w:t>366,40</w:t>
            </w:r>
          </w:p>
        </w:tc>
      </w:tr>
      <w:tr w:rsidR="002A7947" w:rsidRPr="004834F3" w:rsidTr="00687314">
        <w:trPr>
          <w:cantSplit/>
          <w:trHeight w:val="454"/>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7947" w:rsidRPr="004834F3" w:rsidRDefault="002A7947" w:rsidP="00687314">
            <w:pPr>
              <w:spacing w:after="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A7947" w:rsidRPr="004834F3" w:rsidRDefault="002A7947" w:rsidP="00687314">
            <w:pPr>
              <w:spacing w:after="15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8.476,95</w:t>
            </w:r>
          </w:p>
        </w:tc>
      </w:tr>
    </w:tbl>
    <w:p w:rsidR="003047DF" w:rsidRPr="00FA5025" w:rsidRDefault="003047D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047DF" w:rsidRPr="00FA5025" w:rsidRDefault="003047D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047DF" w:rsidRPr="00FA5025" w:rsidRDefault="003047DF" w:rsidP="00362A83">
      <w:pPr>
        <w:spacing w:after="150" w:line="240" w:lineRule="auto"/>
        <w:jc w:val="both"/>
        <w:rPr>
          <w:rFonts w:ascii="Arial" w:hAnsi="Arial" w:cs="Arial"/>
          <w:b/>
          <w:sz w:val="20"/>
          <w:szCs w:val="20"/>
        </w:rPr>
      </w:pPr>
    </w:p>
    <w:p w:rsidR="003047DF" w:rsidRPr="00FA5025" w:rsidRDefault="003047D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047DF" w:rsidRPr="00FA5025" w:rsidRDefault="003047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47DF" w:rsidRPr="00FA5025" w:rsidRDefault="003047D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047DF" w:rsidRPr="00FA5025" w:rsidRDefault="003047D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047DF" w:rsidRPr="00FA5025" w:rsidRDefault="003047D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047DF" w:rsidRPr="00FA5025" w:rsidRDefault="003047DF"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3047DF" w:rsidRPr="00FA5025" w:rsidRDefault="003047D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047DF" w:rsidRPr="00FA5025" w:rsidRDefault="003047D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047DF" w:rsidRPr="00FA5025" w:rsidRDefault="003047D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47DF" w:rsidRPr="00FA5025" w:rsidRDefault="003047D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047DF" w:rsidRPr="00FA5025" w:rsidRDefault="003047D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47DF" w:rsidRPr="00FA5025" w:rsidRDefault="003047D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047DF" w:rsidRPr="00FA5025" w:rsidRDefault="003047D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047DF" w:rsidRPr="009E14C3" w:rsidRDefault="003047D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047DF" w:rsidRPr="00D05AF7" w:rsidRDefault="003047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047DF" w:rsidRPr="00D05AF7" w:rsidRDefault="003047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047DF" w:rsidRPr="00FA5025" w:rsidRDefault="003047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047DF" w:rsidRPr="00FA5025" w:rsidRDefault="003047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47DF" w:rsidRPr="00FA5025" w:rsidRDefault="003047D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047DF" w:rsidRPr="00FA5025" w:rsidRDefault="003047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047DF" w:rsidRPr="00FA5025" w:rsidRDefault="003047D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047DF" w:rsidRPr="00FA5025" w:rsidRDefault="003047D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47DF" w:rsidRPr="00FA5025" w:rsidRDefault="003047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047DF" w:rsidRPr="00FA5025" w:rsidRDefault="003047D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047DF" w:rsidRPr="00FA5025" w:rsidRDefault="003047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3047DF" w:rsidRPr="00FA5025" w:rsidRDefault="003047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047DF" w:rsidRPr="00FA5025" w:rsidRDefault="003047D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047DF" w:rsidRPr="00FA5025" w:rsidRDefault="003047D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047DF" w:rsidRPr="00FA5025" w:rsidRDefault="003047D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047DF" w:rsidRPr="00FA5025" w:rsidRDefault="003047DF" w:rsidP="00450B5E">
      <w:pPr>
        <w:pStyle w:val="Default"/>
        <w:spacing w:line="360" w:lineRule="auto"/>
        <w:jc w:val="both"/>
        <w:rPr>
          <w:color w:val="auto"/>
          <w:sz w:val="20"/>
          <w:szCs w:val="20"/>
        </w:rPr>
      </w:pPr>
    </w:p>
    <w:p w:rsidR="003047DF" w:rsidRPr="00FA5025" w:rsidRDefault="003047D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047DF" w:rsidRPr="00FA5025" w:rsidRDefault="003047D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047DF" w:rsidRPr="00FA5025" w:rsidRDefault="003047D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047DF" w:rsidRPr="00FA5025" w:rsidRDefault="003047D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047DF" w:rsidRPr="00FA5025" w:rsidRDefault="003047DF" w:rsidP="00450B5E">
      <w:pPr>
        <w:autoSpaceDE w:val="0"/>
        <w:autoSpaceDN w:val="0"/>
        <w:adjustRightInd w:val="0"/>
        <w:spacing w:after="0" w:line="360" w:lineRule="auto"/>
        <w:ind w:right="-285"/>
        <w:rPr>
          <w:rFonts w:ascii="Arial" w:hAnsi="Arial" w:cs="Arial"/>
          <w:sz w:val="20"/>
          <w:szCs w:val="20"/>
        </w:rPr>
      </w:pPr>
    </w:p>
    <w:p w:rsidR="003047DF" w:rsidRPr="00FA5025" w:rsidRDefault="003047D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047DF" w:rsidRPr="00FA5025" w:rsidRDefault="003047D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047DF" w:rsidRPr="00FA5025" w:rsidRDefault="003047D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047DF" w:rsidRDefault="003047DF" w:rsidP="0031768B">
      <w:pPr>
        <w:pStyle w:val="Default"/>
        <w:spacing w:line="360" w:lineRule="auto"/>
        <w:jc w:val="center"/>
        <w:rPr>
          <w:b/>
          <w:bCs/>
          <w:color w:val="auto"/>
          <w:sz w:val="20"/>
          <w:szCs w:val="20"/>
        </w:rPr>
      </w:pPr>
      <w:r w:rsidRPr="00FA5025">
        <w:rPr>
          <w:b/>
          <w:bCs/>
          <w:color w:val="auto"/>
          <w:sz w:val="20"/>
          <w:szCs w:val="20"/>
        </w:rPr>
        <w:t>PROPONENTE (NOME COMPLETO)</w:t>
      </w:r>
    </w:p>
    <w:p w:rsidR="003047DF" w:rsidRPr="0031768B" w:rsidRDefault="003047DF" w:rsidP="0031768B">
      <w:pPr>
        <w:pStyle w:val="Default"/>
        <w:spacing w:line="360" w:lineRule="auto"/>
        <w:jc w:val="center"/>
        <w:rPr>
          <w:color w:val="auto"/>
          <w:sz w:val="20"/>
          <w:szCs w:val="20"/>
        </w:rPr>
      </w:pPr>
    </w:p>
    <w:p w:rsidR="003047DF" w:rsidRPr="00FA5025" w:rsidRDefault="003047D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047DF" w:rsidRPr="0031768B" w:rsidRDefault="003047D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047DF" w:rsidRPr="00FA5025" w:rsidRDefault="003047D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047DF" w:rsidRPr="00445A9C" w:rsidRDefault="003047DF"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PROF. HELI ALVES FERREIRA</w:t>
      </w:r>
      <w:r w:rsidRPr="00445A9C">
        <w:rPr>
          <w:rFonts w:ascii="Arial" w:hAnsi="Arial" w:cs="Arial"/>
          <w:bCs/>
          <w:sz w:val="20"/>
          <w:szCs w:val="20"/>
        </w:rPr>
        <w:t xml:space="preserve">, situada à </w:t>
      </w:r>
      <w:r w:rsidRPr="00340762">
        <w:rPr>
          <w:rFonts w:ascii="Arial" w:hAnsi="Arial" w:cs="Arial"/>
          <w:b/>
          <w:bCs/>
          <w:noProof/>
          <w:sz w:val="20"/>
          <w:szCs w:val="20"/>
        </w:rPr>
        <w:t xml:space="preserve">RUA LOPO DE </w:t>
      </w:r>
      <w:r w:rsidRPr="00340762">
        <w:rPr>
          <w:rFonts w:ascii="Arial" w:hAnsi="Arial" w:cs="Arial"/>
          <w:b/>
          <w:bCs/>
          <w:noProof/>
          <w:sz w:val="20"/>
          <w:szCs w:val="20"/>
        </w:rPr>
        <w:lastRenderedPageBreak/>
        <w:t>SOUZA RAMOS, S/N, BAIRRO JUNDIAÍ</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3047DF" w:rsidRPr="00445A9C" w:rsidRDefault="003047DF"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3047DF" w:rsidRPr="00445A9C" w:rsidRDefault="003047DF"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PROF. HELI ALVES FERREIRA</w:t>
      </w:r>
      <w:r w:rsidRPr="00445A9C">
        <w:rPr>
          <w:rFonts w:ascii="Arial" w:hAnsi="Arial" w:cs="Arial"/>
          <w:bCs/>
          <w:sz w:val="20"/>
          <w:szCs w:val="20"/>
        </w:rPr>
        <w:t xml:space="preserve">, situada à </w:t>
      </w:r>
      <w:r w:rsidRPr="00340762">
        <w:rPr>
          <w:rFonts w:ascii="Arial" w:hAnsi="Arial" w:cs="Arial"/>
          <w:b/>
          <w:bCs/>
          <w:noProof/>
          <w:sz w:val="20"/>
          <w:szCs w:val="20"/>
        </w:rPr>
        <w:t>RUA LOPO DE SOUZA RAMOS, S/N, BAIRRO JUNDIAÍ</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3047DF" w:rsidRPr="00445A9C" w:rsidRDefault="003047DF"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3047DF" w:rsidRPr="00893959" w:rsidRDefault="003047D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047DF" w:rsidRPr="00FA5025" w:rsidRDefault="003047D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047DF" w:rsidRPr="00FA5025" w:rsidRDefault="003047D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047DF" w:rsidRPr="00FA5025" w:rsidRDefault="003047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047DF" w:rsidRPr="00FA5025" w:rsidRDefault="003047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047DF" w:rsidRPr="00FA5025" w:rsidRDefault="003047D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047DF" w:rsidRPr="00893959" w:rsidRDefault="003047D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047DF" w:rsidRPr="00FA5025" w:rsidRDefault="003047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047DF" w:rsidRPr="00FA5025" w:rsidRDefault="003047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047DF" w:rsidRPr="00FA5025" w:rsidRDefault="003047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047DF" w:rsidRPr="00FA5025" w:rsidRDefault="003047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47DF" w:rsidRPr="0021634D" w:rsidRDefault="003047D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047DF" w:rsidRPr="00FA5025" w:rsidRDefault="003047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047DF" w:rsidRPr="00FA5025" w:rsidRDefault="003047D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047DF" w:rsidRPr="00A63D62" w:rsidRDefault="003047D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047DF" w:rsidRPr="00A63D62" w:rsidRDefault="003047D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047DF" w:rsidRPr="00A63D62" w:rsidRDefault="003047D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047DF" w:rsidRPr="00FA5025" w:rsidRDefault="003047DF" w:rsidP="005B7D74">
      <w:pPr>
        <w:pStyle w:val="Default"/>
        <w:spacing w:line="360" w:lineRule="auto"/>
        <w:jc w:val="both"/>
        <w:rPr>
          <w:color w:val="FF0000"/>
          <w:sz w:val="20"/>
          <w:szCs w:val="20"/>
        </w:rPr>
      </w:pPr>
      <w:r w:rsidRPr="00FA5025">
        <w:rPr>
          <w:color w:val="auto"/>
          <w:sz w:val="20"/>
          <w:szCs w:val="20"/>
        </w:rPr>
        <w:t xml:space="preserve"> </w:t>
      </w:r>
    </w:p>
    <w:p w:rsidR="003047DF" w:rsidRPr="00445A9C" w:rsidRDefault="003047DF"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2A7947">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2A7947">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3047DF" w:rsidRPr="00445A9C" w:rsidRDefault="003047DF"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DURVAL FERREIRA DE OLIVEIRA</w:t>
      </w:r>
      <w:bookmarkStart w:id="0" w:name="_GoBack"/>
      <w:bookmarkEnd w:id="0"/>
    </w:p>
    <w:p w:rsidR="003047DF" w:rsidRPr="00445A9C" w:rsidRDefault="003047DF"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3047DF" w:rsidRPr="00445A9C" w:rsidRDefault="003047DF"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PROF. HELI ALVES FERREIRA</w:t>
      </w:r>
    </w:p>
    <w:p w:rsidR="003047DF" w:rsidRDefault="003047DF" w:rsidP="009B2B37">
      <w:pPr>
        <w:spacing w:after="150" w:line="240" w:lineRule="auto"/>
        <w:jc w:val="center"/>
        <w:rPr>
          <w:rFonts w:ascii="Arial" w:eastAsia="Times New Roman" w:hAnsi="Arial" w:cs="Arial"/>
          <w:sz w:val="20"/>
          <w:szCs w:val="20"/>
          <w:lang w:eastAsia="pt-BR"/>
        </w:rPr>
        <w:sectPr w:rsidR="003047DF" w:rsidSect="003047DF">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3047DF" w:rsidRPr="00445A9C" w:rsidRDefault="003047DF" w:rsidP="009B2B37">
      <w:pPr>
        <w:spacing w:after="150" w:line="240" w:lineRule="auto"/>
        <w:jc w:val="center"/>
        <w:rPr>
          <w:rFonts w:ascii="Arial" w:eastAsia="Times New Roman" w:hAnsi="Arial" w:cs="Arial"/>
          <w:sz w:val="20"/>
          <w:szCs w:val="20"/>
          <w:lang w:eastAsia="pt-BR"/>
        </w:rPr>
      </w:pPr>
    </w:p>
    <w:sectPr w:rsidR="003047DF" w:rsidRPr="00445A9C" w:rsidSect="003047D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DF" w:rsidRDefault="003047DF" w:rsidP="004C0DC1">
      <w:pPr>
        <w:spacing w:after="0" w:line="240" w:lineRule="auto"/>
      </w:pPr>
      <w:r>
        <w:separator/>
      </w:r>
    </w:p>
  </w:endnote>
  <w:endnote w:type="continuationSeparator" w:id="0">
    <w:p w:rsidR="003047DF" w:rsidRDefault="003047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DF" w:rsidRDefault="003047DF" w:rsidP="00882B6E">
    <w:pPr>
      <w:pStyle w:val="Rodap"/>
      <w:pBdr>
        <w:bottom w:val="single" w:sz="12" w:space="1" w:color="auto"/>
      </w:pBdr>
      <w:tabs>
        <w:tab w:val="left" w:pos="6510"/>
      </w:tabs>
      <w:jc w:val="center"/>
    </w:pPr>
  </w:p>
  <w:p w:rsidR="003047DF" w:rsidRPr="009A613B" w:rsidRDefault="003047DF" w:rsidP="00882B6E">
    <w:pPr>
      <w:pStyle w:val="Rodap"/>
      <w:tabs>
        <w:tab w:val="left" w:pos="6510"/>
      </w:tabs>
      <w:jc w:val="center"/>
      <w:rPr>
        <w:sz w:val="16"/>
        <w:szCs w:val="16"/>
      </w:rPr>
    </w:pPr>
    <w:r>
      <w:rPr>
        <w:sz w:val="16"/>
        <w:szCs w:val="16"/>
      </w:rPr>
      <w:t>Secretaria de Estado de Educação, Cultura e Esporte - Gerência de Licitações</w:t>
    </w:r>
  </w:p>
  <w:p w:rsidR="003047DF" w:rsidRPr="004667FA" w:rsidRDefault="003047DF" w:rsidP="00882B6E">
    <w:pPr>
      <w:pStyle w:val="Rodap"/>
      <w:jc w:val="center"/>
      <w:rPr>
        <w:sz w:val="16"/>
        <w:szCs w:val="16"/>
      </w:rPr>
    </w:pPr>
    <w:r w:rsidRPr="009A613B">
      <w:rPr>
        <w:sz w:val="16"/>
        <w:szCs w:val="16"/>
      </w:rPr>
      <w:t>Telefone: (62) 3201-30</w:t>
    </w:r>
    <w:r>
      <w:rPr>
        <w:sz w:val="16"/>
        <w:szCs w:val="16"/>
      </w:rPr>
      <w:t>17/3054/2021</w:t>
    </w:r>
  </w:p>
  <w:p w:rsidR="003047DF" w:rsidRDefault="003047DF" w:rsidP="00882B6E">
    <w:pPr>
      <w:pStyle w:val="Rodap"/>
    </w:pPr>
  </w:p>
  <w:p w:rsidR="003047DF" w:rsidRPr="00283531" w:rsidRDefault="003047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DF" w:rsidRDefault="003047DF" w:rsidP="004C0DC1">
      <w:pPr>
        <w:spacing w:after="0" w:line="240" w:lineRule="auto"/>
      </w:pPr>
      <w:r>
        <w:separator/>
      </w:r>
    </w:p>
  </w:footnote>
  <w:footnote w:type="continuationSeparator" w:id="0">
    <w:p w:rsidR="003047DF" w:rsidRDefault="003047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DF" w:rsidRDefault="003047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A7947"/>
    <w:rsid w:val="002B1996"/>
    <w:rsid w:val="002B3541"/>
    <w:rsid w:val="002B609F"/>
    <w:rsid w:val="002C25D7"/>
    <w:rsid w:val="002C2B84"/>
    <w:rsid w:val="002D6245"/>
    <w:rsid w:val="002D64FB"/>
    <w:rsid w:val="003047DF"/>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C48C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7CC9F-0C5B-4014-A177-C07219E1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14639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2018-05-28T12:15:00Z</dcterms:created>
  <dcterms:modified xsi:type="dcterms:W3CDTF">2018-05-28T18:20:00Z</dcterms:modified>
</cp:coreProperties>
</file>