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F3" w:rsidRPr="00477577" w:rsidRDefault="00820DF3" w:rsidP="008615D7">
      <w:pPr>
        <w:spacing w:after="150" w:line="240" w:lineRule="auto"/>
        <w:jc w:val="center"/>
        <w:rPr>
          <w:rFonts w:ascii="Arial" w:eastAsia="Times New Roman" w:hAnsi="Arial" w:cs="Arial"/>
          <w:b/>
          <w:color w:val="000000"/>
          <w:u w:val="single"/>
          <w:lang w:eastAsia="pt-BR"/>
        </w:rPr>
      </w:pPr>
    </w:p>
    <w:p w:rsidR="00820DF3" w:rsidRPr="00477577" w:rsidRDefault="00820DF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20DF3" w:rsidRPr="00FA5025" w:rsidRDefault="00820DF3" w:rsidP="008615D7">
      <w:pPr>
        <w:spacing w:after="150" w:line="240" w:lineRule="auto"/>
        <w:jc w:val="both"/>
        <w:rPr>
          <w:rFonts w:ascii="Arial" w:eastAsia="Times New Roman" w:hAnsi="Arial" w:cs="Arial"/>
          <w:color w:val="000000"/>
          <w:sz w:val="20"/>
          <w:szCs w:val="20"/>
          <w:lang w:eastAsia="pt-BR"/>
        </w:rPr>
      </w:pPr>
    </w:p>
    <w:p w:rsidR="00820DF3" w:rsidRPr="00FA5025" w:rsidRDefault="00820DF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20DF3" w:rsidRPr="00FA5025" w:rsidRDefault="00820DF3" w:rsidP="008918E4">
      <w:pPr>
        <w:autoSpaceDE w:val="0"/>
        <w:autoSpaceDN w:val="0"/>
        <w:adjustRightInd w:val="0"/>
        <w:spacing w:after="0" w:line="240" w:lineRule="auto"/>
        <w:rPr>
          <w:rFonts w:ascii="Arial" w:hAnsi="Arial" w:cs="Arial"/>
          <w:b/>
          <w:bCs/>
          <w:color w:val="000000" w:themeColor="text1"/>
          <w:sz w:val="20"/>
          <w:szCs w:val="20"/>
        </w:rPr>
      </w:pPr>
    </w:p>
    <w:p w:rsidR="00820DF3" w:rsidRPr="00445A9C" w:rsidRDefault="00820DF3"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CÉZAR TOLEDO</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00.707.441/0001-11</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CPMG- DR. CÉZAR TOLEDO</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EDMILSON PEREIRA DE ARAÚJO</w:t>
      </w:r>
      <w:r w:rsidRPr="00445A9C">
        <w:rPr>
          <w:rFonts w:ascii="Arial" w:hAnsi="Arial" w:cs="Arial"/>
          <w:sz w:val="20"/>
          <w:szCs w:val="20"/>
        </w:rPr>
        <w:t xml:space="preserve">, inscrito (a) no CPF nº </w:t>
      </w:r>
      <w:r w:rsidRPr="00340762">
        <w:rPr>
          <w:rFonts w:ascii="Arial" w:hAnsi="Arial" w:cs="Arial"/>
          <w:b/>
          <w:noProof/>
          <w:sz w:val="20"/>
          <w:szCs w:val="20"/>
        </w:rPr>
        <w:t>402.989.811-49</w:t>
      </w:r>
      <w:r w:rsidRPr="00445A9C">
        <w:rPr>
          <w:rFonts w:ascii="Arial" w:hAnsi="Arial" w:cs="Arial"/>
          <w:sz w:val="20"/>
          <w:szCs w:val="20"/>
        </w:rPr>
        <w:t xml:space="preserve">, Carteira de Identidade nº </w:t>
      </w:r>
      <w:r w:rsidRPr="00340762">
        <w:rPr>
          <w:rFonts w:ascii="Arial" w:hAnsi="Arial" w:cs="Arial"/>
          <w:b/>
          <w:noProof/>
          <w:sz w:val="20"/>
          <w:szCs w:val="20"/>
        </w:rPr>
        <w:t>22550 PM/GO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4B55FE" w:rsidRPr="004B55FE">
        <w:rPr>
          <w:rFonts w:ascii="Arial" w:hAnsi="Arial" w:cs="Arial"/>
          <w:b/>
          <w:sz w:val="20"/>
          <w:szCs w:val="20"/>
        </w:rPr>
        <w:t>30/05/2018</w:t>
      </w:r>
      <w:r w:rsidRPr="00445A9C">
        <w:rPr>
          <w:rFonts w:ascii="Arial" w:hAnsi="Arial" w:cs="Arial"/>
          <w:sz w:val="20"/>
          <w:szCs w:val="20"/>
        </w:rPr>
        <w:t xml:space="preserve"> a </w:t>
      </w:r>
      <w:r w:rsidR="004B55FE" w:rsidRPr="004B55FE">
        <w:rPr>
          <w:rFonts w:ascii="Arial" w:hAnsi="Arial" w:cs="Arial"/>
          <w:b/>
          <w:sz w:val="20"/>
          <w:szCs w:val="20"/>
        </w:rPr>
        <w:t>21/06/2018</w:t>
      </w:r>
      <w:r w:rsidR="004B55FE">
        <w:rPr>
          <w:rFonts w:ascii="Arial" w:hAnsi="Arial" w:cs="Arial"/>
          <w:b/>
          <w:sz w:val="20"/>
          <w:szCs w:val="20"/>
        </w:rPr>
        <w:t>,</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AV.MONTEIRO LOBATO, Qd. 02, S/N,BAIRRO ALEXANDRINA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820DF3" w:rsidRPr="00FA5025" w:rsidRDefault="00820DF3" w:rsidP="002D6245">
      <w:pPr>
        <w:autoSpaceDE w:val="0"/>
        <w:autoSpaceDN w:val="0"/>
        <w:adjustRightInd w:val="0"/>
        <w:spacing w:after="0" w:line="360" w:lineRule="auto"/>
        <w:jc w:val="both"/>
        <w:rPr>
          <w:rFonts w:ascii="Arial" w:hAnsi="Arial" w:cs="Arial"/>
          <w:b/>
          <w:bCs/>
          <w:color w:val="FF0000"/>
          <w:sz w:val="20"/>
          <w:szCs w:val="20"/>
        </w:rPr>
      </w:pP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20DF3" w:rsidRPr="00FA5025" w:rsidRDefault="00820DF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p>
    <w:p w:rsidR="00820DF3" w:rsidRPr="00FA5025" w:rsidRDefault="00820DF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B55FE" w:rsidRPr="002142BC" w:rsidTr="008723D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B55FE" w:rsidRPr="002142BC" w:rsidRDefault="004B55FE" w:rsidP="008723DD">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B55FE" w:rsidRPr="002142BC" w:rsidTr="008723D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Default="004B55FE" w:rsidP="008723DD">
            <w:pPr>
              <w:rPr>
                <w:b/>
                <w:bCs/>
                <w:sz w:val="24"/>
                <w:szCs w:val="24"/>
              </w:rPr>
            </w:pPr>
            <w:r>
              <w:rPr>
                <w:b/>
                <w:bCs/>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1.039,20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Default="004B55FE" w:rsidP="008723DD">
            <w:pPr>
              <w:rPr>
                <w:b/>
                <w:bCs/>
                <w:sz w:val="24"/>
                <w:szCs w:val="24"/>
              </w:rPr>
            </w:pPr>
            <w:r>
              <w:rPr>
                <w:b/>
                <w:bCs/>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150" w:line="360" w:lineRule="auto"/>
              <w:ind w:left="120" w:right="155"/>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326,00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Default="004B55FE" w:rsidP="008723DD">
            <w:pPr>
              <w:rPr>
                <w:b/>
                <w:bCs/>
                <w:sz w:val="24"/>
                <w:szCs w:val="24"/>
              </w:rPr>
            </w:pPr>
            <w:r>
              <w:rPr>
                <w:b/>
                <w:bCs/>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47,26</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Default="004B55FE" w:rsidP="008723DD">
            <w:pPr>
              <w:rPr>
                <w:b/>
                <w:bCs/>
                <w:sz w:val="24"/>
                <w:szCs w:val="24"/>
              </w:rPr>
            </w:pPr>
            <w:r>
              <w:rPr>
                <w:b/>
                <w:bCs/>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416,50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Default="004B55FE" w:rsidP="008723DD">
            <w:pPr>
              <w:rPr>
                <w:b/>
                <w:bCs/>
                <w:sz w:val="24"/>
                <w:szCs w:val="24"/>
              </w:rPr>
            </w:pPr>
            <w:r>
              <w:rPr>
                <w:b/>
                <w:bCs/>
              </w:rPr>
              <w:t>BANANA PRATA,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5.544,00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Default="004B55FE" w:rsidP="008723DD">
            <w:pPr>
              <w:rPr>
                <w:b/>
                <w:bCs/>
                <w:sz w:val="24"/>
                <w:szCs w:val="24"/>
              </w:rPr>
            </w:pPr>
            <w:r>
              <w:rPr>
                <w:b/>
                <w:bCs/>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254,70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Default="004B55FE" w:rsidP="008723DD">
            <w:pPr>
              <w:rPr>
                <w:b/>
                <w:bCs/>
                <w:sz w:val="24"/>
                <w:szCs w:val="24"/>
              </w:rPr>
            </w:pPr>
            <w:r>
              <w:rPr>
                <w:b/>
                <w:bCs/>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163,80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615,60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1.264,00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167,40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483,00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2.037,20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1.382,40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243,00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3.214,80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2.985,20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718,80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3.052,00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312,10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2.257,20</w:t>
            </w:r>
          </w:p>
        </w:tc>
      </w:tr>
      <w:tr w:rsidR="004B55FE" w:rsidRPr="002142BC" w:rsidTr="008723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Default="004B55FE" w:rsidP="008723DD">
            <w:pPr>
              <w:rPr>
                <w:b/>
                <w:bCs/>
                <w:sz w:val="24"/>
                <w:szCs w:val="24"/>
              </w:rPr>
            </w:pPr>
            <w:r>
              <w:rPr>
                <w:b/>
                <w:bCs/>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2142BC" w:rsidRDefault="004B55FE" w:rsidP="008723DD">
            <w:pPr>
              <w:spacing w:after="150" w:line="360" w:lineRule="auto"/>
              <w:ind w:left="120" w:right="155"/>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549,60</w:t>
            </w:r>
          </w:p>
        </w:tc>
      </w:tr>
      <w:tr w:rsidR="004B55FE" w:rsidRPr="004834F3" w:rsidTr="008723D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B55FE" w:rsidRPr="004834F3" w:rsidRDefault="004B55FE" w:rsidP="008723DD">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5FE" w:rsidRPr="004834F3" w:rsidRDefault="004B55FE" w:rsidP="008723DD">
            <w:pPr>
              <w:spacing w:after="15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27.073,76</w:t>
            </w:r>
          </w:p>
        </w:tc>
      </w:tr>
    </w:tbl>
    <w:p w:rsidR="00820DF3" w:rsidRPr="00FA5025" w:rsidRDefault="00820DF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20DF3" w:rsidRPr="00FA5025" w:rsidRDefault="00820DF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20DF3" w:rsidRPr="00FA5025" w:rsidRDefault="00820DF3" w:rsidP="00362A83">
      <w:pPr>
        <w:spacing w:after="150" w:line="240" w:lineRule="auto"/>
        <w:jc w:val="both"/>
        <w:rPr>
          <w:rFonts w:ascii="Arial" w:hAnsi="Arial" w:cs="Arial"/>
          <w:b/>
          <w:sz w:val="20"/>
          <w:szCs w:val="20"/>
        </w:rPr>
      </w:pPr>
    </w:p>
    <w:p w:rsidR="00820DF3" w:rsidRPr="00FA5025" w:rsidRDefault="00820DF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20DF3" w:rsidRPr="00FA5025" w:rsidRDefault="00820D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0DF3" w:rsidRPr="00FA5025" w:rsidRDefault="00820DF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20DF3" w:rsidRPr="00FA5025" w:rsidRDefault="00820DF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20DF3" w:rsidRPr="00FA5025" w:rsidRDefault="00820DF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20DF3" w:rsidRPr="00FA5025" w:rsidRDefault="00820DF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20DF3" w:rsidRPr="00FA5025" w:rsidRDefault="00820DF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20DF3" w:rsidRPr="00FA5025" w:rsidRDefault="00820DF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20DF3" w:rsidRPr="00FA5025" w:rsidRDefault="00820DF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0DF3" w:rsidRPr="00FA5025" w:rsidRDefault="00820DF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20DF3" w:rsidRPr="00FA5025" w:rsidRDefault="00820DF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20DF3" w:rsidRPr="00FA5025" w:rsidRDefault="00820DF3"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20DF3" w:rsidRPr="00FA5025" w:rsidRDefault="00820DF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20DF3" w:rsidRPr="009E14C3" w:rsidRDefault="00820DF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20DF3" w:rsidRPr="00D05AF7" w:rsidRDefault="00820DF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20DF3" w:rsidRPr="00D05AF7" w:rsidRDefault="00820DF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20DF3" w:rsidRPr="00FA5025" w:rsidRDefault="00820D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20DF3" w:rsidRPr="00FA5025" w:rsidRDefault="00820D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0DF3" w:rsidRPr="00FA5025" w:rsidRDefault="00820DF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20DF3" w:rsidRPr="00FA5025" w:rsidRDefault="00820D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20DF3" w:rsidRPr="00FA5025" w:rsidRDefault="00820DF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20DF3" w:rsidRPr="00FA5025" w:rsidRDefault="00820DF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820DF3" w:rsidRPr="00FA5025" w:rsidRDefault="00820D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20DF3" w:rsidRPr="00FA5025" w:rsidRDefault="00820DF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20DF3" w:rsidRPr="00FA5025" w:rsidRDefault="00820DF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20DF3" w:rsidRPr="00FA5025" w:rsidRDefault="00820DF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20DF3" w:rsidRPr="00FA5025" w:rsidRDefault="00820DF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20DF3" w:rsidRPr="00FA5025" w:rsidRDefault="00820DF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20DF3" w:rsidRPr="00FA5025" w:rsidRDefault="00820DF3"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20DF3" w:rsidRPr="00FA5025" w:rsidRDefault="00820DF3" w:rsidP="00450B5E">
      <w:pPr>
        <w:pStyle w:val="Default"/>
        <w:spacing w:line="360" w:lineRule="auto"/>
        <w:jc w:val="both"/>
        <w:rPr>
          <w:color w:val="auto"/>
          <w:sz w:val="20"/>
          <w:szCs w:val="20"/>
        </w:rPr>
      </w:pPr>
    </w:p>
    <w:p w:rsidR="00820DF3" w:rsidRPr="00FA5025" w:rsidRDefault="00820DF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20DF3" w:rsidRPr="00FA5025" w:rsidRDefault="00820DF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20DF3" w:rsidRPr="00FA5025" w:rsidRDefault="00820DF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20DF3" w:rsidRPr="00FA5025" w:rsidRDefault="00820DF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20DF3" w:rsidRPr="00FA5025" w:rsidRDefault="00820DF3" w:rsidP="00450B5E">
      <w:pPr>
        <w:autoSpaceDE w:val="0"/>
        <w:autoSpaceDN w:val="0"/>
        <w:adjustRightInd w:val="0"/>
        <w:spacing w:after="0" w:line="360" w:lineRule="auto"/>
        <w:ind w:right="-285"/>
        <w:rPr>
          <w:rFonts w:ascii="Arial" w:hAnsi="Arial" w:cs="Arial"/>
          <w:sz w:val="20"/>
          <w:szCs w:val="20"/>
        </w:rPr>
      </w:pPr>
    </w:p>
    <w:p w:rsidR="00820DF3" w:rsidRPr="00FA5025" w:rsidRDefault="00820DF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20DF3" w:rsidRPr="00FA5025" w:rsidRDefault="00820DF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20DF3" w:rsidRPr="00FA5025" w:rsidRDefault="00820DF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20DF3" w:rsidRDefault="00820DF3" w:rsidP="0031768B">
      <w:pPr>
        <w:pStyle w:val="Default"/>
        <w:spacing w:line="360" w:lineRule="auto"/>
        <w:jc w:val="center"/>
        <w:rPr>
          <w:b/>
          <w:bCs/>
          <w:color w:val="auto"/>
          <w:sz w:val="20"/>
          <w:szCs w:val="20"/>
        </w:rPr>
      </w:pPr>
      <w:r w:rsidRPr="00FA5025">
        <w:rPr>
          <w:b/>
          <w:bCs/>
          <w:color w:val="auto"/>
          <w:sz w:val="20"/>
          <w:szCs w:val="20"/>
        </w:rPr>
        <w:t>PROPONENTE (NOME COMPLETO)</w:t>
      </w:r>
    </w:p>
    <w:p w:rsidR="00820DF3" w:rsidRPr="0031768B" w:rsidRDefault="00820DF3" w:rsidP="0031768B">
      <w:pPr>
        <w:pStyle w:val="Default"/>
        <w:spacing w:line="360" w:lineRule="auto"/>
        <w:jc w:val="center"/>
        <w:rPr>
          <w:color w:val="auto"/>
          <w:sz w:val="20"/>
          <w:szCs w:val="20"/>
        </w:rPr>
      </w:pPr>
    </w:p>
    <w:p w:rsidR="00820DF3" w:rsidRPr="00FA5025" w:rsidRDefault="00820DF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20DF3" w:rsidRPr="0031768B" w:rsidRDefault="00820DF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20DF3" w:rsidRPr="00FA5025" w:rsidRDefault="00820DF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20DF3" w:rsidRPr="00445A9C" w:rsidRDefault="00820DF3"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CPMG- DR. CÉZAR TOLEDO</w:t>
      </w:r>
      <w:r w:rsidRPr="00445A9C">
        <w:rPr>
          <w:rFonts w:ascii="Arial" w:hAnsi="Arial" w:cs="Arial"/>
          <w:bCs/>
          <w:sz w:val="20"/>
          <w:szCs w:val="20"/>
        </w:rPr>
        <w:t xml:space="preserve">, situada à </w:t>
      </w:r>
      <w:r w:rsidRPr="00340762">
        <w:rPr>
          <w:rFonts w:ascii="Arial" w:hAnsi="Arial" w:cs="Arial"/>
          <w:b/>
          <w:bCs/>
          <w:noProof/>
          <w:sz w:val="20"/>
          <w:szCs w:val="20"/>
        </w:rPr>
        <w:t>AV.MONTEIRO LOBATO, Qd. 02, S/N,BAIRRO ALEXANDRINA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820DF3" w:rsidRPr="00445A9C" w:rsidRDefault="00820DF3"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820DF3" w:rsidRPr="00445A9C" w:rsidRDefault="00820DF3"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CPMG- DR. CÉZAR TOLEDO</w:t>
      </w:r>
      <w:r w:rsidRPr="00445A9C">
        <w:rPr>
          <w:rFonts w:ascii="Arial" w:hAnsi="Arial" w:cs="Arial"/>
          <w:bCs/>
          <w:sz w:val="20"/>
          <w:szCs w:val="20"/>
        </w:rPr>
        <w:t xml:space="preserve">, situada à </w:t>
      </w:r>
      <w:r w:rsidRPr="00340762">
        <w:rPr>
          <w:rFonts w:ascii="Arial" w:hAnsi="Arial" w:cs="Arial"/>
          <w:b/>
          <w:bCs/>
          <w:noProof/>
          <w:sz w:val="20"/>
          <w:szCs w:val="20"/>
        </w:rPr>
        <w:t>AV.MONTEIRO LOBATO, Qd. 02, S/N,BAIRRO ALEXANDRINA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820DF3" w:rsidRPr="00445A9C" w:rsidRDefault="00820DF3"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820DF3" w:rsidRPr="00893959" w:rsidRDefault="00820DF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20DF3" w:rsidRPr="00FA5025" w:rsidRDefault="00820DF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20DF3" w:rsidRPr="00FA5025" w:rsidRDefault="00820DF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20DF3" w:rsidRPr="00FA5025" w:rsidRDefault="00820DF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20DF3" w:rsidRPr="00FA5025" w:rsidRDefault="00820DF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20DF3" w:rsidRPr="00FA5025" w:rsidRDefault="00820DF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20DF3" w:rsidRPr="00893959" w:rsidRDefault="00820DF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20DF3" w:rsidRPr="00FA5025" w:rsidRDefault="00820DF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20DF3" w:rsidRPr="00FA5025" w:rsidRDefault="00820DF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20DF3" w:rsidRPr="00FA5025" w:rsidRDefault="00820DF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20DF3" w:rsidRPr="00FA5025" w:rsidRDefault="00820DF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0DF3" w:rsidRPr="0021634D" w:rsidRDefault="00820DF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20DF3" w:rsidRPr="00FA5025" w:rsidRDefault="00820DF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20DF3" w:rsidRPr="00FA5025" w:rsidRDefault="00820DF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20DF3" w:rsidRPr="00A63D62" w:rsidRDefault="00820DF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20DF3" w:rsidRPr="00A63D62" w:rsidRDefault="00820DF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20DF3" w:rsidRPr="00A63D62" w:rsidRDefault="00820DF3"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20DF3" w:rsidRPr="00FA5025" w:rsidRDefault="00820DF3" w:rsidP="005B7D74">
      <w:pPr>
        <w:pStyle w:val="Default"/>
        <w:spacing w:line="360" w:lineRule="auto"/>
        <w:jc w:val="both"/>
        <w:rPr>
          <w:color w:val="FF0000"/>
          <w:sz w:val="20"/>
          <w:szCs w:val="20"/>
        </w:rPr>
      </w:pPr>
      <w:r w:rsidRPr="00FA5025">
        <w:rPr>
          <w:color w:val="auto"/>
          <w:sz w:val="20"/>
          <w:szCs w:val="20"/>
        </w:rPr>
        <w:t xml:space="preserve"> </w:t>
      </w:r>
    </w:p>
    <w:p w:rsidR="00820DF3" w:rsidRPr="00445A9C" w:rsidRDefault="00820DF3"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4B55FE">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4B55FE">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de 2018.</w:t>
      </w:r>
    </w:p>
    <w:p w:rsidR="00820DF3" w:rsidRPr="00445A9C" w:rsidRDefault="00820DF3"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EDMILSON PEREIRA DE ARAÚJO</w:t>
      </w:r>
    </w:p>
    <w:p w:rsidR="00820DF3" w:rsidRPr="00445A9C" w:rsidRDefault="00820DF3"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820DF3" w:rsidRPr="00445A9C" w:rsidRDefault="00820DF3"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CPMG- DR. CÉZAR TOLEDO</w:t>
      </w:r>
    </w:p>
    <w:p w:rsidR="00820DF3" w:rsidRDefault="00820DF3" w:rsidP="009B2B37">
      <w:pPr>
        <w:spacing w:after="150" w:line="240" w:lineRule="auto"/>
        <w:jc w:val="center"/>
        <w:rPr>
          <w:rFonts w:ascii="Arial" w:eastAsia="Times New Roman" w:hAnsi="Arial" w:cs="Arial"/>
          <w:sz w:val="20"/>
          <w:szCs w:val="20"/>
          <w:lang w:eastAsia="pt-BR"/>
        </w:rPr>
        <w:sectPr w:rsidR="00820DF3" w:rsidSect="00820DF3">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820DF3" w:rsidRPr="00445A9C" w:rsidRDefault="00820DF3" w:rsidP="009B2B37">
      <w:pPr>
        <w:spacing w:after="150" w:line="240" w:lineRule="auto"/>
        <w:jc w:val="center"/>
        <w:rPr>
          <w:rFonts w:ascii="Arial" w:eastAsia="Times New Roman" w:hAnsi="Arial" w:cs="Arial"/>
          <w:sz w:val="20"/>
          <w:szCs w:val="20"/>
          <w:lang w:eastAsia="pt-BR"/>
        </w:rPr>
      </w:pPr>
    </w:p>
    <w:sectPr w:rsidR="00820DF3" w:rsidRPr="00445A9C" w:rsidSect="00820DF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DF3" w:rsidRDefault="00820DF3" w:rsidP="004C0DC1">
      <w:pPr>
        <w:spacing w:after="0" w:line="240" w:lineRule="auto"/>
      </w:pPr>
      <w:r>
        <w:separator/>
      </w:r>
    </w:p>
  </w:endnote>
  <w:endnote w:type="continuationSeparator" w:id="0">
    <w:p w:rsidR="00820DF3" w:rsidRDefault="00820D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F3" w:rsidRDefault="00820DF3" w:rsidP="00882B6E">
    <w:pPr>
      <w:pStyle w:val="Rodap"/>
      <w:pBdr>
        <w:bottom w:val="single" w:sz="12" w:space="1" w:color="auto"/>
      </w:pBdr>
      <w:tabs>
        <w:tab w:val="left" w:pos="6510"/>
      </w:tabs>
      <w:jc w:val="center"/>
    </w:pPr>
  </w:p>
  <w:p w:rsidR="00820DF3" w:rsidRPr="009A613B" w:rsidRDefault="00820DF3" w:rsidP="00882B6E">
    <w:pPr>
      <w:pStyle w:val="Rodap"/>
      <w:tabs>
        <w:tab w:val="left" w:pos="6510"/>
      </w:tabs>
      <w:jc w:val="center"/>
      <w:rPr>
        <w:sz w:val="16"/>
        <w:szCs w:val="16"/>
      </w:rPr>
    </w:pPr>
    <w:r>
      <w:rPr>
        <w:sz w:val="16"/>
        <w:szCs w:val="16"/>
      </w:rPr>
      <w:t>Secretaria de Estado de Educação, Cultura e Esporte - Gerência de Licitações</w:t>
    </w:r>
  </w:p>
  <w:p w:rsidR="00820DF3" w:rsidRPr="004667FA" w:rsidRDefault="00820DF3" w:rsidP="00882B6E">
    <w:pPr>
      <w:pStyle w:val="Rodap"/>
      <w:jc w:val="center"/>
      <w:rPr>
        <w:sz w:val="16"/>
        <w:szCs w:val="16"/>
      </w:rPr>
    </w:pPr>
    <w:r w:rsidRPr="009A613B">
      <w:rPr>
        <w:sz w:val="16"/>
        <w:szCs w:val="16"/>
      </w:rPr>
      <w:t>Telefone: (62) 3201-30</w:t>
    </w:r>
    <w:r>
      <w:rPr>
        <w:sz w:val="16"/>
        <w:szCs w:val="16"/>
      </w:rPr>
      <w:t>17/3054/2021</w:t>
    </w:r>
  </w:p>
  <w:p w:rsidR="00820DF3" w:rsidRDefault="00820DF3" w:rsidP="00882B6E">
    <w:pPr>
      <w:pStyle w:val="Rodap"/>
    </w:pPr>
  </w:p>
  <w:p w:rsidR="00820DF3" w:rsidRPr="00283531" w:rsidRDefault="00820DF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882B6E">
    <w:pPr>
      <w:pStyle w:val="Rodap"/>
      <w:pBdr>
        <w:bottom w:val="single" w:sz="12" w:space="1" w:color="auto"/>
      </w:pBdr>
      <w:tabs>
        <w:tab w:val="left" w:pos="6510"/>
      </w:tabs>
      <w:jc w:val="center"/>
    </w:pPr>
  </w:p>
  <w:p w:rsidR="00D827BD" w:rsidRPr="009A613B" w:rsidRDefault="00D827BD" w:rsidP="00882B6E">
    <w:pPr>
      <w:pStyle w:val="Rodap"/>
      <w:tabs>
        <w:tab w:val="left" w:pos="6510"/>
      </w:tabs>
      <w:jc w:val="center"/>
      <w:rPr>
        <w:sz w:val="16"/>
        <w:szCs w:val="16"/>
      </w:rPr>
    </w:pPr>
    <w:r>
      <w:rPr>
        <w:sz w:val="16"/>
        <w:szCs w:val="16"/>
      </w:rPr>
      <w:t>Secretaria de Estado de Educação, Cultura e Esporte - Gerência de Licitações</w:t>
    </w:r>
  </w:p>
  <w:p w:rsidR="00D827BD" w:rsidRPr="004667FA" w:rsidRDefault="00D827BD" w:rsidP="00882B6E">
    <w:pPr>
      <w:pStyle w:val="Rodap"/>
      <w:jc w:val="center"/>
      <w:rPr>
        <w:sz w:val="16"/>
        <w:szCs w:val="16"/>
      </w:rPr>
    </w:pPr>
    <w:r w:rsidRPr="009A613B">
      <w:rPr>
        <w:sz w:val="16"/>
        <w:szCs w:val="16"/>
      </w:rPr>
      <w:t>Telefone: (62) 3201-30</w:t>
    </w:r>
    <w:r>
      <w:rPr>
        <w:sz w:val="16"/>
        <w:szCs w:val="16"/>
      </w:rPr>
      <w:t>17/3054/2021</w:t>
    </w:r>
  </w:p>
  <w:p w:rsidR="00D827BD" w:rsidRDefault="00D827BD" w:rsidP="00882B6E">
    <w:pPr>
      <w:pStyle w:val="Rodap"/>
    </w:pPr>
  </w:p>
  <w:p w:rsidR="00D827BD" w:rsidRPr="00283531" w:rsidRDefault="00D827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DF3" w:rsidRDefault="00820DF3" w:rsidP="004C0DC1">
      <w:pPr>
        <w:spacing w:after="0" w:line="240" w:lineRule="auto"/>
      </w:pPr>
      <w:r>
        <w:separator/>
      </w:r>
    </w:p>
  </w:footnote>
  <w:footnote w:type="continuationSeparator" w:id="0">
    <w:p w:rsidR="00820DF3" w:rsidRDefault="00820D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DF3" w:rsidRDefault="00820DF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55FE"/>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20DF3"/>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5BCD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95B8F-1B29-4BBB-A5F1-0CB4AA86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2707</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2018-05-28T12:17:00Z</dcterms:created>
  <dcterms:modified xsi:type="dcterms:W3CDTF">2018-05-28T18:47:00Z</dcterms:modified>
</cp:coreProperties>
</file>