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A6" w:rsidRDefault="001E4A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E4AA6" w:rsidRDefault="001E4A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E4AA6" w:rsidRPr="002142BC" w:rsidRDefault="001E4A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E4AA6" w:rsidRPr="002142BC" w:rsidRDefault="001E4A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4AA6" w:rsidRPr="002142BC" w:rsidRDefault="001E4A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E4AA6" w:rsidRPr="002142BC" w:rsidRDefault="001E4A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AA6" w:rsidRPr="00AA1CD5" w:rsidRDefault="001E4AA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AMÉRICO BORGES DE CARVALHO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00.694.320/0001-99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AMÉRICO BORGES DE CARVALHO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FRANCIELE LOURENÇO DIAS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929.031.501-68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3841589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96E8E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96E8E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96E8E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BAIRRO JARDIM GOIANO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4AA6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E4AA6" w:rsidRPr="003F13EE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E4AA6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E4AA6" w:rsidRPr="0081507D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89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1"/>
        <w:gridCol w:w="2607"/>
        <w:gridCol w:w="1090"/>
        <w:gridCol w:w="1737"/>
        <w:gridCol w:w="1283"/>
        <w:gridCol w:w="1637"/>
      </w:tblGrid>
      <w:tr w:rsidR="008A2954" w:rsidRPr="00E83566" w:rsidTr="00334065">
        <w:trPr>
          <w:tblCellSpacing w:w="0" w:type="dxa"/>
          <w:jc w:val="center"/>
        </w:trPr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954" w:rsidRPr="00E83566" w:rsidRDefault="008A2954" w:rsidP="00334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E83566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954" w:rsidRPr="00E83566" w:rsidRDefault="008A2954" w:rsidP="00334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</w:pPr>
            <w:r w:rsidRPr="00E83566"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954" w:rsidRPr="00E83566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  <w:t>Unidade, Dúzia, Maço, Kg ou L</w:t>
            </w:r>
          </w:p>
        </w:tc>
        <w:tc>
          <w:tcPr>
            <w:tcW w:w="9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954" w:rsidRPr="00E83566" w:rsidRDefault="008A2954" w:rsidP="00334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  <w:t xml:space="preserve"> Quantidade (Total do P</w:t>
            </w:r>
            <w:r w:rsidRPr="00E83566"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  <w:t>eríodo)</w:t>
            </w:r>
          </w:p>
        </w:tc>
        <w:tc>
          <w:tcPr>
            <w:tcW w:w="1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954" w:rsidRPr="00E83566" w:rsidRDefault="008A2954" w:rsidP="00334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  <w:t>Preço de Aquisição (R</w:t>
            </w:r>
            <w:r w:rsidRPr="00E83566"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  <w:t>$)</w:t>
            </w:r>
          </w:p>
        </w:tc>
      </w:tr>
      <w:tr w:rsidR="008A2954" w:rsidRPr="00E83566" w:rsidTr="00334065">
        <w:trPr>
          <w:trHeight w:val="958"/>
          <w:tblCellSpacing w:w="0" w:type="dxa"/>
          <w:jc w:val="center"/>
        </w:trPr>
        <w:tc>
          <w:tcPr>
            <w:tcW w:w="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E83566" w:rsidRDefault="008A2954" w:rsidP="00334065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1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E83566" w:rsidRDefault="008A2954" w:rsidP="00334065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</w:pPr>
          </w:p>
        </w:tc>
        <w:tc>
          <w:tcPr>
            <w:tcW w:w="6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E83566" w:rsidRDefault="008A2954" w:rsidP="00334065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</w:pPr>
          </w:p>
        </w:tc>
        <w:tc>
          <w:tcPr>
            <w:tcW w:w="9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E83566" w:rsidRDefault="008A2954" w:rsidP="00334065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954" w:rsidRPr="00E83566" w:rsidRDefault="008A2954" w:rsidP="00334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</w:pPr>
            <w:r w:rsidRPr="00E83566"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  <w:t>Médio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954" w:rsidRPr="00E83566" w:rsidRDefault="008A2954" w:rsidP="00334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  <w:t>Valor T</w:t>
            </w:r>
            <w:r w:rsidRPr="00E83566">
              <w:rPr>
                <w:rFonts w:ascii="Times New Roman" w:eastAsia="Times New Roman" w:hAnsi="Times New Roman"/>
                <w:color w:val="EEECE1" w:themeColor="background2"/>
                <w:szCs w:val="24"/>
                <w:lang w:eastAsia="pt-BR"/>
              </w:rPr>
              <w:t>otal</w:t>
            </w:r>
          </w:p>
        </w:tc>
      </w:tr>
      <w:tr w:rsidR="008A2954" w:rsidRPr="00384F85" w:rsidTr="00334065">
        <w:trPr>
          <w:trHeight w:val="42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225,00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392,00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BANANA PRATA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8A2954" w:rsidRPr="00384F85" w:rsidTr="00334065">
        <w:trPr>
          <w:trHeight w:val="629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KG                                                                                                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512,50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8,90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712,00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85">
              <w:rPr>
                <w:rFonts w:ascii="Times New Roman" w:hAnsi="Times New Roman"/>
                <w:sz w:val="24"/>
                <w:szCs w:val="24"/>
              </w:rPr>
              <w:t>84,00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855,00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125,00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490,00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165,00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VEGEM 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4F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8A2954" w:rsidRPr="00384F85" w:rsidTr="0033406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954" w:rsidRPr="00384F85" w:rsidRDefault="008A2954" w:rsidP="0033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7870,50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E4AA6" w:rsidRDefault="001E4A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E4AA6" w:rsidRPr="002142BC" w:rsidRDefault="001E4A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E4AA6" w:rsidRPr="002142BC" w:rsidRDefault="001E4A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E4AA6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E4AA6" w:rsidRPr="00A23C18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4AA6" w:rsidRDefault="001E4A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4AA6" w:rsidRDefault="001E4A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E4AA6" w:rsidRDefault="001E4A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E4AA6" w:rsidRDefault="001E4A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2954" w:rsidRDefault="008A29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2954" w:rsidRDefault="008A29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E4AA6" w:rsidRPr="002142BC" w:rsidRDefault="001E4A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E4AA6" w:rsidRPr="002142BC" w:rsidRDefault="001E4A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E4AA6" w:rsidRPr="002142BC" w:rsidRDefault="001E4A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E4AA6" w:rsidRPr="00D35EFE" w:rsidRDefault="001E4A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4AA6" w:rsidRDefault="001E4A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E4AA6" w:rsidRPr="00AA1CD5" w:rsidRDefault="001E4A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1E4AA6" w:rsidRPr="00AA1CD5" w:rsidRDefault="001E4AA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E4AA6" w:rsidRPr="00C661C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E4AA6" w:rsidRDefault="001E4A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E4AA6" w:rsidRPr="002142BC" w:rsidRDefault="001E4A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E4AA6" w:rsidRPr="000360DE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E4AA6" w:rsidRPr="0025098A" w:rsidRDefault="001E4AA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E4AA6" w:rsidRPr="002142BC" w:rsidRDefault="001E4AA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E4AA6" w:rsidRPr="00212348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E4AA6" w:rsidRPr="00DA7F8A" w:rsidRDefault="001E4AA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E4AA6" w:rsidRPr="00DA7F8A" w:rsidRDefault="001E4A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E4AA6" w:rsidRPr="00DA7F8A" w:rsidRDefault="001E4A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E4AA6" w:rsidRDefault="001E4A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E4AA6" w:rsidRPr="002142BC" w:rsidRDefault="001E4A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E4AA6" w:rsidRPr="002142BC" w:rsidRDefault="001E4A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E4AA6" w:rsidRPr="00AA1CD5" w:rsidRDefault="001E4A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4AA6" w:rsidRPr="00AA1CD5" w:rsidRDefault="001E4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1E4AA6" w:rsidRPr="00AA1CD5" w:rsidRDefault="001E4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E4AA6" w:rsidRPr="00AA1CD5" w:rsidRDefault="001E4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E4AA6" w:rsidRPr="00AA1CD5" w:rsidRDefault="001E4AA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E4AA6" w:rsidRPr="00AA1CD5" w:rsidRDefault="001E4A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4AA6" w:rsidRPr="00AA1CD5" w:rsidRDefault="001E4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E4AA6" w:rsidRPr="00AA1CD5" w:rsidRDefault="001E4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E4AA6" w:rsidRPr="00AA1CD5" w:rsidRDefault="001E4A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E4AA6" w:rsidRPr="00AA1CD5" w:rsidRDefault="001E4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E4AA6" w:rsidRPr="002142BC" w:rsidRDefault="001E4A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4AA6" w:rsidRPr="002142BC" w:rsidRDefault="001E4A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E4AA6" w:rsidRDefault="001E4AA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4AA6" w:rsidRPr="00A94824" w:rsidRDefault="001E4A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4AA6" w:rsidRPr="0067742C" w:rsidRDefault="001E4A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E4AA6" w:rsidRDefault="001E4A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AMÉRICO BORGES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BAIRRO JARDIM GOIANO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E4AA6" w:rsidRPr="00A94824" w:rsidRDefault="001E4AA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AA6" w:rsidRPr="0067742C" w:rsidRDefault="001E4A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E4AA6" w:rsidRDefault="001E4A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AMÉRICO BORGES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BELA VISTA, S/N, BAIRRO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JARDIM GOIANO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4AA6" w:rsidRDefault="001E4AA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E4AA6" w:rsidRPr="008A2954" w:rsidRDefault="001E4AA6" w:rsidP="008A29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E4AA6" w:rsidRPr="0081507D" w:rsidRDefault="001E4AA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E4AA6" w:rsidRPr="002142BC" w:rsidRDefault="001E4A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E4AA6" w:rsidRPr="002142BC" w:rsidRDefault="001E4A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E4AA6" w:rsidRPr="002142BC" w:rsidRDefault="001E4A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E4AA6" w:rsidRPr="00202E28" w:rsidRDefault="001E4A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E4AA6" w:rsidRDefault="001E4AA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E4AA6" w:rsidRDefault="001E4A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E4AA6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E4AA6" w:rsidRPr="002C2B84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E4AA6" w:rsidRPr="002C2B84" w:rsidRDefault="001E4A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E4AA6" w:rsidRPr="002C2B84" w:rsidRDefault="001E4A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E4AA6" w:rsidRPr="002C2B84" w:rsidRDefault="001E4AA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E4AA6" w:rsidRPr="002142BC" w:rsidRDefault="001E4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E4AA6" w:rsidRPr="002142BC" w:rsidRDefault="001E4A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E4AA6" w:rsidRPr="00F67F20" w:rsidRDefault="001E4A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E4AA6" w:rsidRPr="002142BC" w:rsidRDefault="001E4A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4AA6" w:rsidRDefault="001E4AA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A2954" w:rsidRPr="008A2954" w:rsidRDefault="008A295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4AA6" w:rsidRPr="00AA1CD5" w:rsidRDefault="001E4A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6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6E8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E4AA6" w:rsidRPr="00AA1CD5" w:rsidRDefault="001E4AA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4AA6" w:rsidRPr="00AA1CD5" w:rsidRDefault="001E4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FRANCIELE LOURENÇO DIAS</w:t>
      </w:r>
    </w:p>
    <w:p w:rsidR="001E4AA6" w:rsidRPr="00AA1CD5" w:rsidRDefault="001E4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E4AA6" w:rsidRPr="00AA1CD5" w:rsidRDefault="001E4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4AA6" w:rsidRPr="00AA1CD5" w:rsidRDefault="001E4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AMÉRICO BORGES DE CARVALHO</w:t>
      </w:r>
    </w:p>
    <w:p w:rsidR="001E4AA6" w:rsidRDefault="001E4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E4AA6" w:rsidSect="001E4AA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E4AA6" w:rsidRPr="00AA1CD5" w:rsidRDefault="001E4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E4AA6" w:rsidRPr="00AA1CD5" w:rsidSect="001E4AA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A6" w:rsidRDefault="001E4AA6" w:rsidP="004C0DC1">
      <w:pPr>
        <w:spacing w:after="0" w:line="240" w:lineRule="auto"/>
      </w:pPr>
      <w:r>
        <w:separator/>
      </w:r>
    </w:p>
  </w:endnote>
  <w:endnote w:type="continuationSeparator" w:id="0">
    <w:p w:rsidR="001E4AA6" w:rsidRDefault="001E4A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A6" w:rsidRDefault="001E4A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A6" w:rsidRDefault="001E4A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E4AA6" w:rsidRPr="009A613B" w:rsidRDefault="001E4A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E4AA6" w:rsidRPr="004667FA" w:rsidRDefault="001E4A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E4AA6" w:rsidRDefault="001E4AA6" w:rsidP="00882B6E">
    <w:pPr>
      <w:pStyle w:val="Rodap"/>
    </w:pPr>
  </w:p>
  <w:p w:rsidR="001E4AA6" w:rsidRPr="00283531" w:rsidRDefault="001E4AA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A6" w:rsidRDefault="001E4AA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A6" w:rsidRDefault="001E4AA6" w:rsidP="004C0DC1">
      <w:pPr>
        <w:spacing w:after="0" w:line="240" w:lineRule="auto"/>
      </w:pPr>
      <w:r>
        <w:separator/>
      </w:r>
    </w:p>
  </w:footnote>
  <w:footnote w:type="continuationSeparator" w:id="0">
    <w:p w:rsidR="001E4AA6" w:rsidRDefault="001E4A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A6" w:rsidRDefault="001E4A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A6" w:rsidRDefault="001E4A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A6" w:rsidRDefault="001E4AA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E4AA6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95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E8E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398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A35E-DB11-49F8-9DAD-5EC3089D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2688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2017-10-17T18:55:00Z</dcterms:created>
  <dcterms:modified xsi:type="dcterms:W3CDTF">2017-11-16T16:57:00Z</dcterms:modified>
</cp:coreProperties>
</file>