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DE" w:rsidRPr="00477577" w:rsidRDefault="00F56EDE" w:rsidP="008615D7">
      <w:pPr>
        <w:spacing w:after="150" w:line="240" w:lineRule="auto"/>
        <w:jc w:val="center"/>
        <w:rPr>
          <w:rFonts w:ascii="Arial" w:eastAsia="Times New Roman" w:hAnsi="Arial" w:cs="Arial"/>
          <w:b/>
          <w:color w:val="000000"/>
          <w:u w:val="single"/>
          <w:lang w:eastAsia="pt-BR"/>
        </w:rPr>
      </w:pPr>
    </w:p>
    <w:p w:rsidR="00F56EDE" w:rsidRPr="00477577" w:rsidRDefault="00F56ED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56EDE" w:rsidRPr="00FA5025" w:rsidRDefault="00F56EDE" w:rsidP="008615D7">
      <w:pPr>
        <w:spacing w:after="150" w:line="240" w:lineRule="auto"/>
        <w:jc w:val="both"/>
        <w:rPr>
          <w:rFonts w:ascii="Arial" w:eastAsia="Times New Roman" w:hAnsi="Arial" w:cs="Arial"/>
          <w:color w:val="000000"/>
          <w:sz w:val="20"/>
          <w:szCs w:val="20"/>
          <w:lang w:eastAsia="pt-BR"/>
        </w:rPr>
      </w:pPr>
    </w:p>
    <w:p w:rsidR="00F56EDE" w:rsidRPr="00FA5025" w:rsidRDefault="00F56ED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56EDE" w:rsidRPr="00FA5025" w:rsidRDefault="00F56EDE" w:rsidP="008918E4">
      <w:pPr>
        <w:autoSpaceDE w:val="0"/>
        <w:autoSpaceDN w:val="0"/>
        <w:adjustRightInd w:val="0"/>
        <w:spacing w:after="0" w:line="240" w:lineRule="auto"/>
        <w:rPr>
          <w:rFonts w:ascii="Arial" w:hAnsi="Arial" w:cs="Arial"/>
          <w:b/>
          <w:bCs/>
          <w:color w:val="000000" w:themeColor="text1"/>
          <w:sz w:val="20"/>
          <w:szCs w:val="20"/>
        </w:rPr>
      </w:pPr>
    </w:p>
    <w:p w:rsidR="00F56EDE" w:rsidRPr="00445A9C" w:rsidRDefault="00F56EDE"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JAD SALOMÃO</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00.699.613/0001-69</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JAD SALOMÃO</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CLARISSA COUSIN</w:t>
      </w:r>
      <w:r w:rsidRPr="00445A9C">
        <w:rPr>
          <w:rFonts w:ascii="Arial" w:hAnsi="Arial" w:cs="Arial"/>
          <w:sz w:val="20"/>
          <w:szCs w:val="20"/>
        </w:rPr>
        <w:t xml:space="preserve">, inscrito (a) no CPF nº </w:t>
      </w:r>
      <w:r w:rsidRPr="00340762">
        <w:rPr>
          <w:rFonts w:ascii="Arial" w:hAnsi="Arial" w:cs="Arial"/>
          <w:b/>
          <w:noProof/>
          <w:sz w:val="20"/>
          <w:szCs w:val="20"/>
        </w:rPr>
        <w:t>827.569.101-04</w:t>
      </w:r>
      <w:r w:rsidRPr="00445A9C">
        <w:rPr>
          <w:rFonts w:ascii="Arial" w:hAnsi="Arial" w:cs="Arial"/>
          <w:sz w:val="20"/>
          <w:szCs w:val="20"/>
        </w:rPr>
        <w:t xml:space="preserve">, Carteira de Identidade nº </w:t>
      </w:r>
      <w:r w:rsidRPr="00340762">
        <w:rPr>
          <w:rFonts w:ascii="Arial" w:hAnsi="Arial" w:cs="Arial"/>
          <w:b/>
          <w:noProof/>
          <w:sz w:val="20"/>
          <w:szCs w:val="20"/>
        </w:rPr>
        <w:t>4253773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DA467F">
        <w:rPr>
          <w:rFonts w:ascii="Arial" w:hAnsi="Arial" w:cs="Arial"/>
          <w:b/>
          <w:sz w:val="20"/>
          <w:szCs w:val="20"/>
        </w:rPr>
        <w:t>30/05/2018</w:t>
      </w:r>
      <w:r w:rsidRPr="00445A9C">
        <w:rPr>
          <w:rFonts w:ascii="Arial" w:hAnsi="Arial" w:cs="Arial"/>
          <w:sz w:val="20"/>
          <w:szCs w:val="20"/>
        </w:rPr>
        <w:t xml:space="preserve"> a </w:t>
      </w:r>
      <w:r w:rsidR="00DA467F">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CATARINA SALOMÃO, Nº 240, BAIRRO SÃO JORGE</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F56EDE" w:rsidRPr="00FA5025" w:rsidRDefault="00F56EDE" w:rsidP="002D6245">
      <w:pPr>
        <w:autoSpaceDE w:val="0"/>
        <w:autoSpaceDN w:val="0"/>
        <w:adjustRightInd w:val="0"/>
        <w:spacing w:after="0" w:line="360" w:lineRule="auto"/>
        <w:jc w:val="both"/>
        <w:rPr>
          <w:rFonts w:ascii="Arial" w:hAnsi="Arial" w:cs="Arial"/>
          <w:b/>
          <w:bCs/>
          <w:color w:val="FF0000"/>
          <w:sz w:val="20"/>
          <w:szCs w:val="20"/>
        </w:rPr>
      </w:pPr>
    </w:p>
    <w:p w:rsidR="00F56EDE" w:rsidRPr="00FA5025" w:rsidRDefault="00F56E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56EDE" w:rsidRPr="00FA5025" w:rsidRDefault="00F56ED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p>
    <w:p w:rsidR="00F56EDE" w:rsidRPr="00FA5025" w:rsidRDefault="00F56ED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9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8"/>
        <w:gridCol w:w="2695"/>
        <w:gridCol w:w="1415"/>
        <w:gridCol w:w="1703"/>
        <w:gridCol w:w="1419"/>
        <w:gridCol w:w="2605"/>
      </w:tblGrid>
      <w:tr w:rsidR="00DA467F" w:rsidRPr="002142BC" w:rsidTr="00912869">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467F" w:rsidRPr="002142BC" w:rsidRDefault="00DA467F" w:rsidP="0091286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467F" w:rsidRPr="002142BC" w:rsidRDefault="00DA467F" w:rsidP="0091286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467F" w:rsidRPr="002142BC" w:rsidRDefault="00DA467F" w:rsidP="0091286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467F" w:rsidRPr="002142BC" w:rsidRDefault="00DA467F" w:rsidP="0091286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A467F" w:rsidRPr="002142BC" w:rsidRDefault="00DA467F" w:rsidP="00912869">
            <w:pPr>
              <w:spacing w:after="0" w:line="360" w:lineRule="auto"/>
              <w:jc w:val="center"/>
              <w:rPr>
                <w:rFonts w:ascii="Times New Roman" w:eastAsia="Times New Roman" w:hAnsi="Times New Roman" w:cs="Times New Roman"/>
                <w:color w:val="FFFFFF"/>
                <w:sz w:val="24"/>
                <w:szCs w:val="24"/>
              </w:rPr>
            </w:pPr>
          </w:p>
        </w:tc>
        <w:tc>
          <w:tcPr>
            <w:tcW w:w="195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467F" w:rsidRPr="002142BC" w:rsidRDefault="00DA467F" w:rsidP="0091286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A467F" w:rsidRPr="002142BC" w:rsidTr="00912869">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467F" w:rsidRPr="002142BC" w:rsidRDefault="00DA467F" w:rsidP="00912869">
            <w:pPr>
              <w:spacing w:after="0" w:line="360" w:lineRule="auto"/>
              <w:jc w:val="both"/>
              <w:rPr>
                <w:rFonts w:ascii="Times New Roman" w:eastAsia="Times New Roman" w:hAnsi="Times New Roman" w:cs="Times New Roman"/>
                <w:color w:val="FFFFFF"/>
                <w:sz w:val="24"/>
                <w:szCs w:val="24"/>
              </w:rPr>
            </w:pPr>
          </w:p>
        </w:tc>
        <w:tc>
          <w:tcPr>
            <w:tcW w:w="13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467F" w:rsidRPr="002142BC" w:rsidRDefault="00DA467F" w:rsidP="00912869">
            <w:pPr>
              <w:spacing w:after="0" w:line="360" w:lineRule="auto"/>
              <w:jc w:val="both"/>
              <w:rPr>
                <w:rFonts w:ascii="Times New Roman" w:eastAsia="Times New Roman" w:hAnsi="Times New Roman" w:cs="Times New Roman"/>
                <w:color w:val="FFFFFF"/>
                <w:sz w:val="24"/>
                <w:szCs w:val="24"/>
              </w:rPr>
            </w:pPr>
          </w:p>
        </w:tc>
        <w:tc>
          <w:tcPr>
            <w:tcW w:w="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467F" w:rsidRPr="002142BC" w:rsidRDefault="00DA467F" w:rsidP="00912869">
            <w:pPr>
              <w:spacing w:after="0" w:line="360" w:lineRule="auto"/>
              <w:jc w:val="both"/>
              <w:rPr>
                <w:rFonts w:ascii="Times New Roman" w:eastAsia="Times New Roman" w:hAnsi="Times New Roman" w:cs="Times New Roman"/>
                <w:color w:val="FFFFFF"/>
                <w:sz w:val="24"/>
                <w:szCs w:val="24"/>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467F" w:rsidRPr="002142BC" w:rsidRDefault="00DA467F" w:rsidP="00912869">
            <w:pPr>
              <w:spacing w:after="0" w:line="360" w:lineRule="auto"/>
              <w:jc w:val="center"/>
              <w:rPr>
                <w:rFonts w:ascii="Times New Roman" w:eastAsia="Times New Roman" w:hAnsi="Times New Roman" w:cs="Times New Roman"/>
                <w:color w:val="FFFFFF"/>
                <w:sz w:val="24"/>
                <w:szCs w:val="24"/>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467F" w:rsidRPr="002142BC" w:rsidRDefault="00DA467F" w:rsidP="0091286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26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467F" w:rsidRPr="002142BC" w:rsidRDefault="00DA467F" w:rsidP="0091286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85,20</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KABUTIA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67.00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8E4760" w:rsidRDefault="00DA467F" w:rsidP="00912869">
            <w:pPr>
              <w:spacing w:after="150" w:line="360" w:lineRule="auto"/>
              <w:jc w:val="both"/>
              <w:rPr>
                <w:rFonts w:ascii="Times New Roman" w:eastAsia="Times New Roman" w:hAnsi="Times New Roman" w:cs="Times New Roman"/>
                <w:color w:val="000000"/>
                <w:sz w:val="24"/>
                <w:szCs w:val="24"/>
              </w:rPr>
            </w:pPr>
            <w:r w:rsidRPr="008E4760">
              <w:rPr>
                <w:rFonts w:ascii="Times New Roman" w:eastAsia="Times New Roman" w:hAnsi="Times New Roman" w:cs="Times New Roman"/>
                <w:color w:val="000000"/>
                <w:sz w:val="24"/>
                <w:szCs w:val="24"/>
              </w:rPr>
              <w:t>205,02</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39,60</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33,60</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145,36</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33,72</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3,43</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205,08</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32,56</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74,88</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77,20</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149,20</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940,16</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74,84</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4,61</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27,66</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18,36</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226,87</w:t>
            </w:r>
          </w:p>
        </w:tc>
      </w:tr>
      <w:tr w:rsidR="00DA467F" w:rsidRPr="002142BC" w:rsidTr="009128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6,83</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2142BC" w:rsidRDefault="00DA467F" w:rsidP="0091286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27,32</w:t>
            </w:r>
          </w:p>
        </w:tc>
      </w:tr>
      <w:tr w:rsidR="00DA467F" w:rsidRPr="002142BC" w:rsidTr="00912869">
        <w:trPr>
          <w:tblCellSpacing w:w="0" w:type="dxa"/>
          <w:jc w:val="center"/>
        </w:trPr>
        <w:tc>
          <w:tcPr>
            <w:tcW w:w="373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A467F" w:rsidRPr="004834F3" w:rsidRDefault="00DA467F" w:rsidP="00912869">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265" w:type="pct"/>
            <w:tcBorders>
              <w:top w:val="outset" w:sz="6" w:space="0" w:color="auto"/>
              <w:left w:val="outset" w:sz="6" w:space="0" w:color="auto"/>
              <w:bottom w:val="outset" w:sz="6" w:space="0" w:color="auto"/>
              <w:right w:val="outset" w:sz="6" w:space="0" w:color="auto"/>
            </w:tcBorders>
            <w:shd w:val="clear" w:color="auto" w:fill="auto"/>
            <w:vAlign w:val="center"/>
          </w:tcPr>
          <w:p w:rsidR="00DA467F" w:rsidRPr="004834F3" w:rsidRDefault="00DA467F" w:rsidP="00912869">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2.432.76</w:t>
            </w:r>
          </w:p>
        </w:tc>
      </w:tr>
    </w:tbl>
    <w:p w:rsidR="00F56EDE" w:rsidRPr="00FA5025" w:rsidRDefault="00F56ED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56EDE" w:rsidRPr="00FA5025" w:rsidRDefault="00F56ED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56EDE" w:rsidRPr="00FA5025" w:rsidRDefault="00F56EDE" w:rsidP="00362A83">
      <w:pPr>
        <w:spacing w:after="150" w:line="240" w:lineRule="auto"/>
        <w:jc w:val="both"/>
        <w:rPr>
          <w:rFonts w:ascii="Arial" w:hAnsi="Arial" w:cs="Arial"/>
          <w:b/>
          <w:sz w:val="20"/>
          <w:szCs w:val="20"/>
        </w:rPr>
      </w:pPr>
    </w:p>
    <w:p w:rsidR="00F56EDE" w:rsidRPr="00FA5025" w:rsidRDefault="00F56ED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56EDE" w:rsidRPr="00FA5025" w:rsidRDefault="00F56E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56EDE" w:rsidRPr="00FA5025" w:rsidRDefault="00F56ED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56EDE" w:rsidRPr="00FA5025" w:rsidRDefault="00F56E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56EDE" w:rsidRPr="00FA5025" w:rsidRDefault="00F56E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56EDE" w:rsidRPr="00FA5025" w:rsidRDefault="00F56ED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56EDE" w:rsidRPr="00FA5025" w:rsidRDefault="00F56E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56EDE" w:rsidRPr="00FA5025" w:rsidRDefault="00F56ED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56EDE" w:rsidRPr="00FA5025" w:rsidRDefault="00F56ED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56EDE" w:rsidRPr="00FA5025" w:rsidRDefault="00F56E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56EDE" w:rsidRPr="00FA5025" w:rsidRDefault="00F56ED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56EDE" w:rsidRPr="00FA5025" w:rsidRDefault="00F56ED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56EDE" w:rsidRPr="00FA5025" w:rsidRDefault="00F56ED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56EDE" w:rsidRPr="00FA5025" w:rsidRDefault="00F56ED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56EDE" w:rsidRPr="00FA5025" w:rsidRDefault="00F56ED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56EDE" w:rsidRPr="00FA5025" w:rsidRDefault="00F56ED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56EDE" w:rsidRPr="00FA5025" w:rsidRDefault="00F56EDE"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56EDE" w:rsidRPr="00FA5025" w:rsidRDefault="00F56E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56EDE" w:rsidRPr="00FA5025" w:rsidRDefault="00F56ED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56EDE" w:rsidRPr="009E14C3" w:rsidRDefault="00F56ED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56EDE" w:rsidRPr="00D05AF7" w:rsidRDefault="00F56ED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56EDE" w:rsidRPr="00D05AF7" w:rsidRDefault="00F56ED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56EDE" w:rsidRPr="00FA5025" w:rsidRDefault="00F56E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56EDE" w:rsidRPr="00FA5025" w:rsidRDefault="00F56E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56EDE" w:rsidRPr="00FA5025" w:rsidRDefault="00F56ED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56EDE" w:rsidRPr="00FA5025" w:rsidRDefault="00F56E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56EDE" w:rsidRPr="00FA5025" w:rsidRDefault="00F56E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56EDE" w:rsidRPr="00FA5025" w:rsidRDefault="00F56ED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56EDE" w:rsidRPr="00FA5025" w:rsidRDefault="00F56ED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56EDE" w:rsidRPr="00FA5025" w:rsidRDefault="00F56E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56EDE" w:rsidRPr="00FA5025" w:rsidRDefault="00F56EDE"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56EDE" w:rsidRPr="00FA5025" w:rsidRDefault="00F56ED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56EDE" w:rsidRPr="00FA5025" w:rsidRDefault="00F56ED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56EDE" w:rsidRPr="00FA5025" w:rsidRDefault="00F56ED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56EDE" w:rsidRPr="00FA5025" w:rsidRDefault="00F56ED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56EDE" w:rsidRPr="00FA5025" w:rsidRDefault="00F56EDE"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56EDE" w:rsidRPr="00FA5025" w:rsidRDefault="00F56EDE" w:rsidP="00450B5E">
      <w:pPr>
        <w:pStyle w:val="Default"/>
        <w:spacing w:line="360" w:lineRule="auto"/>
        <w:jc w:val="both"/>
        <w:rPr>
          <w:color w:val="auto"/>
          <w:sz w:val="20"/>
          <w:szCs w:val="20"/>
        </w:rPr>
      </w:pPr>
    </w:p>
    <w:p w:rsidR="00F56EDE" w:rsidRPr="00FA5025" w:rsidRDefault="00F56ED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56EDE" w:rsidRPr="00FA5025" w:rsidRDefault="00F56ED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56EDE" w:rsidRPr="00FA5025" w:rsidRDefault="00F56ED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56EDE" w:rsidRPr="00FA5025" w:rsidRDefault="00F56ED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56EDE" w:rsidRPr="00FA5025" w:rsidRDefault="00F56EDE" w:rsidP="00450B5E">
      <w:pPr>
        <w:autoSpaceDE w:val="0"/>
        <w:autoSpaceDN w:val="0"/>
        <w:adjustRightInd w:val="0"/>
        <w:spacing w:after="0" w:line="360" w:lineRule="auto"/>
        <w:ind w:right="-285"/>
        <w:rPr>
          <w:rFonts w:ascii="Arial" w:hAnsi="Arial" w:cs="Arial"/>
          <w:sz w:val="20"/>
          <w:szCs w:val="20"/>
        </w:rPr>
      </w:pPr>
    </w:p>
    <w:p w:rsidR="00F56EDE" w:rsidRPr="00FA5025" w:rsidRDefault="00F56ED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56EDE" w:rsidRPr="00FA5025" w:rsidRDefault="00F56ED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56EDE" w:rsidRPr="00FA5025" w:rsidRDefault="00F56ED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56EDE" w:rsidRDefault="00F56EDE" w:rsidP="0031768B">
      <w:pPr>
        <w:pStyle w:val="Default"/>
        <w:spacing w:line="360" w:lineRule="auto"/>
        <w:jc w:val="center"/>
        <w:rPr>
          <w:b/>
          <w:bCs/>
          <w:color w:val="auto"/>
          <w:sz w:val="20"/>
          <w:szCs w:val="20"/>
        </w:rPr>
      </w:pPr>
      <w:r w:rsidRPr="00FA5025">
        <w:rPr>
          <w:b/>
          <w:bCs/>
          <w:color w:val="auto"/>
          <w:sz w:val="20"/>
          <w:szCs w:val="20"/>
        </w:rPr>
        <w:t>PROPONENTE (NOME COMPLETO)</w:t>
      </w:r>
    </w:p>
    <w:p w:rsidR="00F56EDE" w:rsidRPr="0031768B" w:rsidRDefault="00F56EDE" w:rsidP="0031768B">
      <w:pPr>
        <w:pStyle w:val="Default"/>
        <w:spacing w:line="360" w:lineRule="auto"/>
        <w:jc w:val="center"/>
        <w:rPr>
          <w:color w:val="auto"/>
          <w:sz w:val="20"/>
          <w:szCs w:val="20"/>
        </w:rPr>
      </w:pPr>
    </w:p>
    <w:p w:rsidR="00F56EDE" w:rsidRPr="00FA5025" w:rsidRDefault="00F56ED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56EDE" w:rsidRPr="0031768B" w:rsidRDefault="00F56ED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56EDE" w:rsidRPr="00FA5025" w:rsidRDefault="00F56ED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56EDE" w:rsidRPr="00445A9C" w:rsidRDefault="00F56EDE"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JAD SALOMÃO</w:t>
      </w:r>
      <w:r w:rsidRPr="00445A9C">
        <w:rPr>
          <w:rFonts w:ascii="Arial" w:hAnsi="Arial" w:cs="Arial"/>
          <w:bCs/>
          <w:sz w:val="20"/>
          <w:szCs w:val="20"/>
        </w:rPr>
        <w:t xml:space="preserve">, situada à </w:t>
      </w:r>
      <w:r w:rsidRPr="00340762">
        <w:rPr>
          <w:rFonts w:ascii="Arial" w:hAnsi="Arial" w:cs="Arial"/>
          <w:b/>
          <w:bCs/>
          <w:noProof/>
          <w:sz w:val="20"/>
          <w:szCs w:val="20"/>
        </w:rPr>
        <w:t>RUA CATARINA SALOMÃO, Nº 240, BAIRRO SÃO JORGE</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F56EDE" w:rsidRPr="00445A9C" w:rsidRDefault="00F56EDE"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F56EDE" w:rsidRPr="00445A9C" w:rsidRDefault="00F56EDE"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JAD SALOMÃO</w:t>
      </w:r>
      <w:r w:rsidRPr="00445A9C">
        <w:rPr>
          <w:rFonts w:ascii="Arial" w:hAnsi="Arial" w:cs="Arial"/>
          <w:bCs/>
          <w:sz w:val="20"/>
          <w:szCs w:val="20"/>
        </w:rPr>
        <w:t xml:space="preserve">, situada à </w:t>
      </w:r>
      <w:r w:rsidRPr="00340762">
        <w:rPr>
          <w:rFonts w:ascii="Arial" w:hAnsi="Arial" w:cs="Arial"/>
          <w:b/>
          <w:bCs/>
          <w:noProof/>
          <w:sz w:val="20"/>
          <w:szCs w:val="20"/>
        </w:rPr>
        <w:t>RUA CATARINA SALOMÃO, Nº 240, BAIRRO SÃO JORGE</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F56EDE" w:rsidRPr="00445A9C" w:rsidRDefault="00F56EDE"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F56EDE" w:rsidRPr="00893959" w:rsidRDefault="00F56ED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56EDE" w:rsidRPr="00FA5025" w:rsidRDefault="00F56ED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56EDE" w:rsidRPr="00FA5025" w:rsidRDefault="00F56ED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56EDE" w:rsidRPr="00FA5025" w:rsidRDefault="00F56ED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56EDE" w:rsidRPr="00FA5025" w:rsidRDefault="00F56ED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56EDE" w:rsidRPr="00FA5025" w:rsidRDefault="00F56ED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56EDE" w:rsidRPr="00893959" w:rsidRDefault="00F56ED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56EDE" w:rsidRPr="00FA5025" w:rsidRDefault="00F56E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56EDE" w:rsidRPr="00FA5025" w:rsidRDefault="00F56E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56EDE" w:rsidRPr="00FA5025" w:rsidRDefault="00F56E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56EDE" w:rsidRPr="00FA5025" w:rsidRDefault="00F56ED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56EDE" w:rsidRPr="00FA5025" w:rsidRDefault="00F56ED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56EDE" w:rsidRPr="0021634D" w:rsidRDefault="00F56ED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56EDE" w:rsidRPr="00FA5025" w:rsidRDefault="00F56E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56EDE" w:rsidRPr="00FA5025" w:rsidRDefault="00F56ED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56EDE" w:rsidRPr="00A63D62" w:rsidRDefault="00F56ED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56EDE" w:rsidRPr="00A63D62" w:rsidRDefault="00F56ED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56EDE" w:rsidRPr="00A63D62" w:rsidRDefault="00F56EDE"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56EDE" w:rsidRPr="00FA5025" w:rsidRDefault="00F56EDE" w:rsidP="005B7D74">
      <w:pPr>
        <w:pStyle w:val="Default"/>
        <w:spacing w:line="360" w:lineRule="auto"/>
        <w:jc w:val="both"/>
        <w:rPr>
          <w:color w:val="FF0000"/>
          <w:sz w:val="20"/>
          <w:szCs w:val="20"/>
        </w:rPr>
      </w:pPr>
      <w:r w:rsidRPr="00FA5025">
        <w:rPr>
          <w:color w:val="auto"/>
          <w:sz w:val="20"/>
          <w:szCs w:val="20"/>
        </w:rPr>
        <w:t xml:space="preserve"> </w:t>
      </w:r>
    </w:p>
    <w:p w:rsidR="00F56EDE" w:rsidRPr="00445A9C" w:rsidRDefault="00F56EDE"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DA467F">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DA467F">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de 2018.</w:t>
      </w:r>
    </w:p>
    <w:p w:rsidR="00F56EDE" w:rsidRPr="00445A9C" w:rsidRDefault="00F56EDE"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CLARISSA COUSIN</w:t>
      </w:r>
      <w:bookmarkStart w:id="0" w:name="_GoBack"/>
      <w:bookmarkEnd w:id="0"/>
    </w:p>
    <w:p w:rsidR="00F56EDE" w:rsidRPr="00445A9C" w:rsidRDefault="00F56EDE"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F56EDE" w:rsidRPr="00445A9C" w:rsidRDefault="00F56EDE"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JAD SALOMÃO</w:t>
      </w:r>
    </w:p>
    <w:p w:rsidR="00F56EDE" w:rsidRDefault="00F56EDE" w:rsidP="009B2B37">
      <w:pPr>
        <w:spacing w:after="150" w:line="240" w:lineRule="auto"/>
        <w:jc w:val="center"/>
        <w:rPr>
          <w:rFonts w:ascii="Arial" w:eastAsia="Times New Roman" w:hAnsi="Arial" w:cs="Arial"/>
          <w:sz w:val="20"/>
          <w:szCs w:val="20"/>
          <w:lang w:eastAsia="pt-BR"/>
        </w:rPr>
        <w:sectPr w:rsidR="00F56EDE" w:rsidSect="00F56EDE">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F56EDE" w:rsidRPr="00445A9C" w:rsidRDefault="00F56EDE" w:rsidP="009B2B37">
      <w:pPr>
        <w:spacing w:after="150" w:line="240" w:lineRule="auto"/>
        <w:jc w:val="center"/>
        <w:rPr>
          <w:rFonts w:ascii="Arial" w:eastAsia="Times New Roman" w:hAnsi="Arial" w:cs="Arial"/>
          <w:sz w:val="20"/>
          <w:szCs w:val="20"/>
          <w:lang w:eastAsia="pt-BR"/>
        </w:rPr>
      </w:pPr>
    </w:p>
    <w:sectPr w:rsidR="00F56EDE" w:rsidRPr="00445A9C" w:rsidSect="00F56ED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EDE" w:rsidRDefault="00F56EDE" w:rsidP="004C0DC1">
      <w:pPr>
        <w:spacing w:after="0" w:line="240" w:lineRule="auto"/>
      </w:pPr>
      <w:r>
        <w:separator/>
      </w:r>
    </w:p>
  </w:endnote>
  <w:endnote w:type="continuationSeparator" w:id="0">
    <w:p w:rsidR="00F56EDE" w:rsidRDefault="00F56E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DE" w:rsidRDefault="00F56EDE" w:rsidP="00882B6E">
    <w:pPr>
      <w:pStyle w:val="Rodap"/>
      <w:pBdr>
        <w:bottom w:val="single" w:sz="12" w:space="1" w:color="auto"/>
      </w:pBdr>
      <w:tabs>
        <w:tab w:val="left" w:pos="6510"/>
      </w:tabs>
      <w:jc w:val="center"/>
    </w:pPr>
  </w:p>
  <w:p w:rsidR="00F56EDE" w:rsidRPr="009A613B" w:rsidRDefault="00F56EDE" w:rsidP="00882B6E">
    <w:pPr>
      <w:pStyle w:val="Rodap"/>
      <w:tabs>
        <w:tab w:val="left" w:pos="6510"/>
      </w:tabs>
      <w:jc w:val="center"/>
      <w:rPr>
        <w:sz w:val="16"/>
        <w:szCs w:val="16"/>
      </w:rPr>
    </w:pPr>
    <w:r>
      <w:rPr>
        <w:sz w:val="16"/>
        <w:szCs w:val="16"/>
      </w:rPr>
      <w:t>Secretaria de Estado de Educação, Cultura e Esporte - Gerência de Licitações</w:t>
    </w:r>
  </w:p>
  <w:p w:rsidR="00F56EDE" w:rsidRPr="004667FA" w:rsidRDefault="00F56EDE" w:rsidP="00882B6E">
    <w:pPr>
      <w:pStyle w:val="Rodap"/>
      <w:jc w:val="center"/>
      <w:rPr>
        <w:sz w:val="16"/>
        <w:szCs w:val="16"/>
      </w:rPr>
    </w:pPr>
    <w:r w:rsidRPr="009A613B">
      <w:rPr>
        <w:sz w:val="16"/>
        <w:szCs w:val="16"/>
      </w:rPr>
      <w:t>Telefone: (62) 3201-30</w:t>
    </w:r>
    <w:r>
      <w:rPr>
        <w:sz w:val="16"/>
        <w:szCs w:val="16"/>
      </w:rPr>
      <w:t>17/3054/2021</w:t>
    </w:r>
  </w:p>
  <w:p w:rsidR="00F56EDE" w:rsidRDefault="00F56EDE" w:rsidP="00882B6E">
    <w:pPr>
      <w:pStyle w:val="Rodap"/>
    </w:pPr>
  </w:p>
  <w:p w:rsidR="00F56EDE" w:rsidRPr="00283531" w:rsidRDefault="00F56ED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BD" w:rsidRDefault="00736FBD" w:rsidP="00882B6E">
    <w:pPr>
      <w:pStyle w:val="Rodap"/>
      <w:pBdr>
        <w:bottom w:val="single" w:sz="12" w:space="1" w:color="auto"/>
      </w:pBdr>
      <w:tabs>
        <w:tab w:val="left" w:pos="6510"/>
      </w:tabs>
      <w:jc w:val="center"/>
    </w:pPr>
  </w:p>
  <w:p w:rsidR="00736FBD" w:rsidRPr="009A613B" w:rsidRDefault="00736FBD" w:rsidP="00882B6E">
    <w:pPr>
      <w:pStyle w:val="Rodap"/>
      <w:tabs>
        <w:tab w:val="left" w:pos="6510"/>
      </w:tabs>
      <w:jc w:val="center"/>
      <w:rPr>
        <w:sz w:val="16"/>
        <w:szCs w:val="16"/>
      </w:rPr>
    </w:pPr>
    <w:r>
      <w:rPr>
        <w:sz w:val="16"/>
        <w:szCs w:val="16"/>
      </w:rPr>
      <w:t>Secretaria de Estado de Educação, Cultura e Esporte - Gerência de Licitações</w:t>
    </w:r>
  </w:p>
  <w:p w:rsidR="00736FBD" w:rsidRPr="004667FA" w:rsidRDefault="00736FBD" w:rsidP="00882B6E">
    <w:pPr>
      <w:pStyle w:val="Rodap"/>
      <w:jc w:val="center"/>
      <w:rPr>
        <w:sz w:val="16"/>
        <w:szCs w:val="16"/>
      </w:rPr>
    </w:pPr>
    <w:r w:rsidRPr="009A613B">
      <w:rPr>
        <w:sz w:val="16"/>
        <w:szCs w:val="16"/>
      </w:rPr>
      <w:t>Telefone: (62) 3201-30</w:t>
    </w:r>
    <w:r>
      <w:rPr>
        <w:sz w:val="16"/>
        <w:szCs w:val="16"/>
      </w:rPr>
      <w:t>17/3054/2021</w:t>
    </w:r>
  </w:p>
  <w:p w:rsidR="00736FBD" w:rsidRDefault="00736FBD" w:rsidP="00882B6E">
    <w:pPr>
      <w:pStyle w:val="Rodap"/>
    </w:pPr>
  </w:p>
  <w:p w:rsidR="00736FBD" w:rsidRPr="00283531" w:rsidRDefault="00736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EDE" w:rsidRDefault="00F56EDE" w:rsidP="004C0DC1">
      <w:pPr>
        <w:spacing w:after="0" w:line="240" w:lineRule="auto"/>
      </w:pPr>
      <w:r>
        <w:separator/>
      </w:r>
    </w:p>
  </w:footnote>
  <w:footnote w:type="continuationSeparator" w:id="0">
    <w:p w:rsidR="00F56EDE" w:rsidRDefault="00F56E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DE" w:rsidRDefault="00F56ED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BD" w:rsidRDefault="00736F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467F"/>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6EDE"/>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689F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9BF63-D762-4D8F-AAFF-C0D765B2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2690</Words>
  <Characters>14532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2018-05-28T12:26:00Z</dcterms:created>
  <dcterms:modified xsi:type="dcterms:W3CDTF">2018-05-28T14:31:00Z</dcterms:modified>
</cp:coreProperties>
</file>