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A8" w:rsidRDefault="006B34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B34A8" w:rsidRDefault="006B34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B34A8" w:rsidRPr="002142BC" w:rsidRDefault="006B34A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B34A8" w:rsidRPr="002142BC" w:rsidRDefault="006B34A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34A8" w:rsidRPr="002142BC" w:rsidRDefault="006B34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B34A8" w:rsidRPr="002142BC" w:rsidRDefault="006B34A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34A8" w:rsidRPr="005C56D0" w:rsidRDefault="006B34A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C56D0">
        <w:rPr>
          <w:rFonts w:ascii="Times New Roman" w:hAnsi="Times New Roman" w:cs="Times New Roman"/>
          <w:sz w:val="24"/>
          <w:szCs w:val="24"/>
        </w:rPr>
        <w:t xml:space="preserve">O </w:t>
      </w:r>
      <w:r w:rsidRPr="005C56D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5C56D0" w:rsidRPr="005C56D0">
        <w:rPr>
          <w:rFonts w:ascii="Times New Roman" w:hAnsi="Times New Roman" w:cs="Times New Roman"/>
          <w:b/>
          <w:bCs/>
          <w:noProof/>
          <w:sz w:val="24"/>
          <w:szCs w:val="24"/>
        </w:rPr>
        <w:t>RUI BARBOSA</w:t>
      </w:r>
      <w:r w:rsidRPr="005C56D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C56D0">
        <w:rPr>
          <w:rFonts w:ascii="Times New Roman" w:hAnsi="Times New Roman" w:cs="Times New Roman"/>
          <w:b/>
          <w:bCs/>
          <w:noProof/>
          <w:sz w:val="24"/>
          <w:szCs w:val="24"/>
        </w:rPr>
        <w:t>00.672.965/0001-20</w:t>
      </w:r>
      <w:r w:rsidRPr="005C5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C56D0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5C56D0" w:rsidRPr="005C56D0">
        <w:rPr>
          <w:rFonts w:ascii="Times New Roman" w:hAnsi="Times New Roman" w:cs="Times New Roman"/>
          <w:sz w:val="24"/>
          <w:szCs w:val="24"/>
        </w:rPr>
        <w:t>, do</w:t>
      </w:r>
      <w:r w:rsidRPr="005C5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56D0" w:rsidRPr="005C56D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RUI BARBOSA</w:t>
      </w:r>
      <w:r w:rsidRPr="005C5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C56D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5C56D0" w:rsidRPr="005C56D0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Pr="005C56D0">
        <w:rPr>
          <w:rFonts w:ascii="Times New Roman" w:hAnsi="Times New Roman" w:cs="Times New Roman"/>
          <w:sz w:val="24"/>
          <w:szCs w:val="24"/>
        </w:rPr>
        <w:t xml:space="preserve">, </w:t>
      </w:r>
      <w:r w:rsidRPr="005C56D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C56D0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5C56D0" w:rsidRPr="005C56D0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5C56D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5C56D0" w:rsidRPr="005C56D0">
        <w:rPr>
          <w:rFonts w:ascii="Times New Roman" w:hAnsi="Times New Roman" w:cs="Times New Roman"/>
          <w:b/>
          <w:noProof/>
          <w:sz w:val="24"/>
          <w:szCs w:val="24"/>
        </w:rPr>
        <w:t>MARCIA APARECIDA DE MENESES SILVA</w:t>
      </w:r>
      <w:r w:rsidRPr="005C56D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C56D0">
        <w:rPr>
          <w:rFonts w:ascii="Times New Roman" w:hAnsi="Times New Roman" w:cs="Times New Roman"/>
          <w:b/>
          <w:noProof/>
          <w:sz w:val="24"/>
          <w:szCs w:val="24"/>
        </w:rPr>
        <w:t>355.583.691-91</w:t>
      </w:r>
      <w:r w:rsidRPr="005C56D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C56D0">
        <w:rPr>
          <w:rFonts w:ascii="Times New Roman" w:hAnsi="Times New Roman" w:cs="Times New Roman"/>
          <w:b/>
          <w:noProof/>
          <w:sz w:val="24"/>
          <w:szCs w:val="24"/>
        </w:rPr>
        <w:t>1.597.532 SSP - GO</w:t>
      </w:r>
      <w:r w:rsidRPr="005C56D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A46372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46372">
        <w:rPr>
          <w:rFonts w:ascii="Times New Roman" w:hAnsi="Times New Roman" w:cs="Times New Roman"/>
          <w:b/>
          <w:sz w:val="24"/>
          <w:szCs w:val="24"/>
        </w:rPr>
        <w:t>22</w:t>
      </w:r>
      <w:r w:rsidR="00A46372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46372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46372">
        <w:rPr>
          <w:rFonts w:ascii="Times New Roman" w:hAnsi="Times New Roman" w:cs="Times New Roman"/>
          <w:sz w:val="24"/>
          <w:szCs w:val="24"/>
        </w:rPr>
        <w:t>de</w:t>
      </w:r>
      <w:r w:rsidR="00A463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372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46372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5C56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C56D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C5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56D0" w:rsidRPr="005C56D0">
        <w:rPr>
          <w:rFonts w:ascii="Times New Roman" w:hAnsi="Times New Roman" w:cs="Times New Roman"/>
          <w:b/>
          <w:bCs/>
          <w:noProof/>
          <w:sz w:val="24"/>
          <w:szCs w:val="24"/>
        </w:rPr>
        <w:t>RUA PEDRO RORIZ, S/N, CENTRO</w:t>
      </w:r>
      <w:r w:rsidR="005C56D0" w:rsidRPr="005C56D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5C56D0" w:rsidRPr="005C56D0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5C56D0" w:rsidRPr="005C56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B34A8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B34A8" w:rsidRPr="003F13EE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B34A8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B34A8" w:rsidRPr="0081507D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9"/>
        <w:gridCol w:w="2695"/>
        <w:gridCol w:w="1558"/>
        <w:gridCol w:w="1702"/>
        <w:gridCol w:w="1843"/>
        <w:gridCol w:w="2018"/>
      </w:tblGrid>
      <w:tr w:rsidR="001F07E7" w:rsidRPr="00EB3BBB" w:rsidTr="002E15A2">
        <w:trPr>
          <w:tblCellSpacing w:w="0" w:type="dxa"/>
          <w:jc w:val="center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07E7" w:rsidRPr="00474CAC" w:rsidRDefault="001F07E7" w:rsidP="002E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7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07E7" w:rsidRPr="00474CAC" w:rsidRDefault="001F07E7" w:rsidP="002E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F07E7" w:rsidRPr="00474CAC" w:rsidRDefault="001F07E7" w:rsidP="002E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7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07E7" w:rsidRPr="00474CAC" w:rsidRDefault="001F07E7" w:rsidP="002E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F07E7" w:rsidRPr="00EB3BBB" w:rsidTr="002E15A2">
        <w:trPr>
          <w:tblCellSpacing w:w="0" w:type="dxa"/>
          <w:jc w:val="center"/>
        </w:trPr>
        <w:tc>
          <w:tcPr>
            <w:tcW w:w="22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07E7" w:rsidRPr="00474CAC" w:rsidRDefault="001F07E7" w:rsidP="002E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07E7" w:rsidRPr="00474CAC" w:rsidRDefault="001F07E7" w:rsidP="002E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07E7" w:rsidRPr="00474CAC" w:rsidRDefault="001F07E7" w:rsidP="002E1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F07E7" w:rsidRPr="00EB3BBB" w:rsidTr="002E15A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R$ 559,20</w:t>
            </w:r>
          </w:p>
        </w:tc>
      </w:tr>
      <w:tr w:rsidR="001F07E7" w:rsidRPr="00EB3BBB" w:rsidTr="002E15A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ABOBORA CABOTIA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R$ 119,60</w:t>
            </w:r>
          </w:p>
        </w:tc>
      </w:tr>
      <w:tr w:rsidR="001F07E7" w:rsidRPr="00EB3BBB" w:rsidTr="002E15A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R$ 3,70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R$ 148,00</w:t>
            </w:r>
          </w:p>
        </w:tc>
      </w:tr>
      <w:tr w:rsidR="001F07E7" w:rsidRPr="00EB3BBB" w:rsidTr="002E15A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R$ 5,18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R$ 518,00</w:t>
            </w:r>
          </w:p>
        </w:tc>
      </w:tr>
      <w:tr w:rsidR="001F07E7" w:rsidRPr="00EB3BBB" w:rsidTr="002E15A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R$ 326,00</w:t>
            </w:r>
          </w:p>
        </w:tc>
      </w:tr>
      <w:tr w:rsidR="001F07E7" w:rsidRPr="00EB3BBB" w:rsidTr="002E15A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R$ 283,00</w:t>
            </w:r>
          </w:p>
        </w:tc>
      </w:tr>
      <w:tr w:rsidR="001F07E7" w:rsidRPr="00EB3BBB" w:rsidTr="002E15A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R$ 589,50</w:t>
            </w:r>
          </w:p>
        </w:tc>
      </w:tr>
      <w:tr w:rsidR="001F07E7" w:rsidRPr="00EB3BBB" w:rsidTr="002E15A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R$ 147,50</w:t>
            </w:r>
          </w:p>
        </w:tc>
      </w:tr>
      <w:tr w:rsidR="001F07E7" w:rsidRPr="00EB3BBB" w:rsidTr="002E15A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R$ 3,81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R$ 762,00</w:t>
            </w:r>
          </w:p>
        </w:tc>
      </w:tr>
      <w:tr w:rsidR="001F07E7" w:rsidRPr="00EB3BBB" w:rsidTr="002E15A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R$ 202,30</w:t>
            </w:r>
          </w:p>
        </w:tc>
      </w:tr>
      <w:tr w:rsidR="001F07E7" w:rsidRPr="00EB3BBB" w:rsidTr="002E15A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R$ 4,31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R$ 301,70</w:t>
            </w:r>
          </w:p>
        </w:tc>
      </w:tr>
      <w:tr w:rsidR="001F07E7" w:rsidRPr="00EB3BBB" w:rsidTr="002E15A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R$ 3,96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R$ 158,40</w:t>
            </w:r>
          </w:p>
        </w:tc>
      </w:tr>
      <w:tr w:rsidR="001F07E7" w:rsidRPr="00EB3BBB" w:rsidTr="002E15A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R$ 3,25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R$ 325,00</w:t>
            </w:r>
          </w:p>
        </w:tc>
      </w:tr>
      <w:tr w:rsidR="001F07E7" w:rsidRPr="00EB3BBB" w:rsidTr="002E15A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LINGUIÇA SUÍNA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R$ 13,79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R$ 2.068,50</w:t>
            </w:r>
          </w:p>
        </w:tc>
      </w:tr>
      <w:tr w:rsidR="001F07E7" w:rsidRPr="00EB3BBB" w:rsidTr="002E15A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LINGUIÇA DE FRANGO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R$ 13,83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R$ 2.074,50</w:t>
            </w:r>
          </w:p>
        </w:tc>
      </w:tr>
      <w:tr w:rsidR="001F07E7" w:rsidRPr="00EB3BBB" w:rsidTr="002E15A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R$ 259,00</w:t>
            </w:r>
          </w:p>
        </w:tc>
      </w:tr>
      <w:tr w:rsidR="001F07E7" w:rsidRPr="00EB3BBB" w:rsidTr="002E15A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R$ 3,63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R$ 544,50</w:t>
            </w:r>
          </w:p>
        </w:tc>
      </w:tr>
      <w:tr w:rsidR="001F07E7" w:rsidRPr="00EB3BBB" w:rsidTr="002E15A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R$ 459,00</w:t>
            </w:r>
          </w:p>
        </w:tc>
      </w:tr>
      <w:tr w:rsidR="001F07E7" w:rsidRPr="00EB3BBB" w:rsidTr="002E15A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R$ 259,00</w:t>
            </w:r>
          </w:p>
        </w:tc>
      </w:tr>
      <w:tr w:rsidR="001F07E7" w:rsidRPr="00EB3BBB" w:rsidTr="002E15A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CA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R$ 300,00</w:t>
            </w:r>
          </w:p>
        </w:tc>
      </w:tr>
      <w:tr w:rsidR="001F07E7" w:rsidRPr="00EB3BBB" w:rsidTr="002E15A2">
        <w:trPr>
          <w:tblCellSpacing w:w="0" w:type="dxa"/>
          <w:jc w:val="center"/>
        </w:trPr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7E7" w:rsidRPr="00474CAC" w:rsidRDefault="001F07E7" w:rsidP="002E15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10404,70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6B34A8" w:rsidRDefault="006B34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B34A8" w:rsidRPr="002142BC" w:rsidRDefault="006B34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B34A8" w:rsidRPr="002142BC" w:rsidRDefault="006B34A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B34A8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B34A8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B34A8" w:rsidRPr="00A23C18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34A8" w:rsidRDefault="006B34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B34A8" w:rsidRDefault="006B34A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B34A8" w:rsidRDefault="006B34A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B34A8" w:rsidRDefault="006B34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B34A8" w:rsidRDefault="006B34A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B34A8" w:rsidRPr="002142BC" w:rsidRDefault="006B34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B34A8" w:rsidRPr="002142BC" w:rsidRDefault="006B34A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B34A8" w:rsidRPr="002142BC" w:rsidRDefault="006B34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B34A8" w:rsidRPr="00D35EFE" w:rsidRDefault="006B34A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34A8" w:rsidRDefault="006B34A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B34A8" w:rsidRDefault="006B34A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B34A8" w:rsidRPr="002D3F7C" w:rsidRDefault="006B34A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B34A8" w:rsidRPr="00C661C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B34A8" w:rsidRDefault="006B34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B34A8" w:rsidRPr="002142BC" w:rsidRDefault="006B34A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B34A8" w:rsidRPr="000360DE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B34A8" w:rsidRPr="0025098A" w:rsidRDefault="006B34A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B34A8" w:rsidRPr="002142BC" w:rsidRDefault="006B34A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B34A8" w:rsidRPr="00212348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B34A8" w:rsidRPr="00DA7F8A" w:rsidRDefault="006B34A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B34A8" w:rsidRPr="00DA7F8A" w:rsidRDefault="006B34A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B34A8" w:rsidRPr="00DA7F8A" w:rsidRDefault="006B34A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B34A8" w:rsidRDefault="006B34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B34A8" w:rsidRPr="002142BC" w:rsidRDefault="006B34A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B34A8" w:rsidRPr="002142BC" w:rsidRDefault="006B34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B34A8" w:rsidRPr="002142BC" w:rsidRDefault="006B34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B34A8" w:rsidRPr="008D05C0" w:rsidRDefault="006B34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B34A8" w:rsidRPr="008D05C0" w:rsidRDefault="006B34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B34A8" w:rsidRPr="008D05C0" w:rsidRDefault="006B34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B34A8" w:rsidRPr="008D05C0" w:rsidRDefault="006B34A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B34A8" w:rsidRPr="008D05C0" w:rsidRDefault="006B34A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B34A8" w:rsidRPr="008D05C0" w:rsidRDefault="006B34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B34A8" w:rsidRPr="002142BC" w:rsidRDefault="006B34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B34A8" w:rsidRPr="00796030" w:rsidRDefault="006B34A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B34A8" w:rsidRPr="002142BC" w:rsidRDefault="006B34A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B34A8" w:rsidRPr="002142BC" w:rsidRDefault="006B34A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34A8" w:rsidRPr="002142BC" w:rsidRDefault="006B34A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B34A8" w:rsidRDefault="006B34A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B34A8" w:rsidRPr="00A94824" w:rsidRDefault="006B34A8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34A8" w:rsidRPr="0067742C" w:rsidRDefault="006B34A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B34A8" w:rsidRDefault="006B34A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5C56D0" w:rsidRPr="00F4765A">
        <w:rPr>
          <w:rFonts w:ascii="Times New Roman" w:hAnsi="Times New Roman" w:cs="Times New Roman"/>
          <w:b/>
          <w:noProof/>
          <w:sz w:val="24"/>
          <w:szCs w:val="24"/>
        </w:rPr>
        <w:t>COLÉGIO ESTADUAL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C56D0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 PEDRO RORIZ, S/N</w:t>
      </w:r>
      <w:r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C56D0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B34A8" w:rsidRPr="00A94824" w:rsidRDefault="006B34A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4A8" w:rsidRPr="0067742C" w:rsidRDefault="006B34A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B34A8" w:rsidRDefault="006B34A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5C56D0" w:rsidRPr="00F476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RUI BARBOSA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5C56D0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RUA PEDRO RORIZ,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5C56D0" w:rsidRPr="00F4765A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B34A8" w:rsidRDefault="006B34A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B34A8" w:rsidRDefault="006B34A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B34A8" w:rsidRDefault="006B34A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34A8" w:rsidRDefault="006B34A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34A8" w:rsidRPr="0081507D" w:rsidRDefault="006B34A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6B34A8" w:rsidRPr="002142BC" w:rsidRDefault="006B34A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B34A8" w:rsidRPr="002142BC" w:rsidRDefault="006B34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B34A8" w:rsidRPr="002142BC" w:rsidRDefault="006B34A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B34A8" w:rsidRPr="00202E28" w:rsidRDefault="006B34A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B34A8" w:rsidRDefault="006B34A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B34A8" w:rsidRDefault="006B34A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B34A8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B34A8" w:rsidRPr="002C2B84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B34A8" w:rsidRPr="002C2B84" w:rsidRDefault="006B34A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B34A8" w:rsidRPr="002C2B84" w:rsidRDefault="006B34A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B34A8" w:rsidRPr="002C2B84" w:rsidRDefault="006B34A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B34A8" w:rsidRPr="002142BC" w:rsidRDefault="006B34A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B34A8" w:rsidRPr="002142BC" w:rsidRDefault="006B34A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B34A8" w:rsidRPr="00F67F20" w:rsidRDefault="006B34A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B34A8" w:rsidRPr="002142BC" w:rsidRDefault="006B34A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B34A8" w:rsidRDefault="006B34A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B34A8" w:rsidRPr="005B7D74" w:rsidRDefault="006B34A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B34A8" w:rsidRPr="00F74BA1" w:rsidRDefault="006B34A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5C56D0"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INHUMAS</w:t>
      </w:r>
      <w:r w:rsidRPr="00F74B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4637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46372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B34A8" w:rsidRPr="00F74BA1" w:rsidRDefault="006B34A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34A8" w:rsidRPr="00F74BA1" w:rsidRDefault="005C56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MARCIA APARECIDA DE MENESES SILVA</w:t>
      </w:r>
    </w:p>
    <w:p w:rsidR="006B34A8" w:rsidRPr="00F74BA1" w:rsidRDefault="006B34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B34A8" w:rsidRPr="00F74BA1" w:rsidRDefault="006B34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B34A8" w:rsidRPr="00F74BA1" w:rsidRDefault="005C56D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476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RUI BARBOSA</w:t>
      </w:r>
    </w:p>
    <w:p w:rsidR="006B34A8" w:rsidRDefault="006B34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B34A8" w:rsidSect="006B34A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F74BA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B34A8" w:rsidRPr="00F74BA1" w:rsidRDefault="006B34A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B34A8" w:rsidRPr="00F74BA1" w:rsidSect="006B34A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A8" w:rsidRDefault="006B34A8" w:rsidP="004C0DC1">
      <w:pPr>
        <w:spacing w:after="0" w:line="240" w:lineRule="auto"/>
      </w:pPr>
      <w:r>
        <w:separator/>
      </w:r>
    </w:p>
  </w:endnote>
  <w:endnote w:type="continuationSeparator" w:id="0">
    <w:p w:rsidR="006B34A8" w:rsidRDefault="006B34A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4A8" w:rsidRDefault="006B34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4A8" w:rsidRDefault="006B34A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B34A8" w:rsidRPr="009A613B" w:rsidRDefault="006B34A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B34A8" w:rsidRPr="004667FA" w:rsidRDefault="006B34A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B34A8" w:rsidRDefault="006B34A8" w:rsidP="00882B6E">
    <w:pPr>
      <w:pStyle w:val="Rodap"/>
    </w:pPr>
  </w:p>
  <w:p w:rsidR="006B34A8" w:rsidRPr="00283531" w:rsidRDefault="006B34A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4A8" w:rsidRDefault="006B34A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A8" w:rsidRDefault="006B34A8" w:rsidP="004C0DC1">
      <w:pPr>
        <w:spacing w:after="0" w:line="240" w:lineRule="auto"/>
      </w:pPr>
      <w:r>
        <w:separator/>
      </w:r>
    </w:p>
  </w:footnote>
  <w:footnote w:type="continuationSeparator" w:id="0">
    <w:p w:rsidR="006B34A8" w:rsidRDefault="006B34A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4A8" w:rsidRDefault="006B34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4A8" w:rsidRDefault="006B34A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4A8" w:rsidRDefault="006B34A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07E7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56D0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B34A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46372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74BA1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29654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CB16B-6051-42DB-B41C-41F42F24E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2620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2017-11-06T11:41:00Z</dcterms:created>
  <dcterms:modified xsi:type="dcterms:W3CDTF">2017-11-17T13:42:00Z</dcterms:modified>
</cp:coreProperties>
</file>