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FF" w:rsidRDefault="006628F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628FF" w:rsidRDefault="006628F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628FF" w:rsidRPr="002142BC" w:rsidRDefault="006628F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628FF" w:rsidRPr="002142BC" w:rsidRDefault="006628F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28FF" w:rsidRPr="002142BC" w:rsidRDefault="006628F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628FF" w:rsidRPr="002142BC" w:rsidRDefault="006628F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28FF" w:rsidRPr="00F870B4" w:rsidRDefault="006628F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870B4">
        <w:rPr>
          <w:rFonts w:ascii="Times New Roman" w:hAnsi="Times New Roman" w:cs="Times New Roman"/>
          <w:sz w:val="24"/>
          <w:szCs w:val="24"/>
        </w:rPr>
        <w:t xml:space="preserve">O </w:t>
      </w:r>
      <w:r w:rsidR="00F870B4" w:rsidRPr="00F870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F870B4" w:rsidRPr="00F870B4">
        <w:rPr>
          <w:rFonts w:ascii="Times New Roman" w:hAnsi="Times New Roman" w:cs="Times New Roman"/>
          <w:b/>
          <w:bCs/>
          <w:noProof/>
          <w:sz w:val="24"/>
          <w:szCs w:val="24"/>
        </w:rPr>
        <w:t>BALTHAZAR DE FREITAS</w:t>
      </w:r>
      <w:r w:rsidRPr="00F870B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870B4">
        <w:rPr>
          <w:rFonts w:ascii="Times New Roman" w:hAnsi="Times New Roman" w:cs="Times New Roman"/>
          <w:b/>
          <w:bCs/>
          <w:noProof/>
          <w:sz w:val="24"/>
          <w:szCs w:val="24"/>
        </w:rPr>
        <w:t>00.665.755/0001-05</w:t>
      </w:r>
      <w:r w:rsidRPr="00F870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870B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870B4">
        <w:rPr>
          <w:rFonts w:ascii="Times New Roman" w:hAnsi="Times New Roman" w:cs="Times New Roman"/>
          <w:sz w:val="24"/>
          <w:szCs w:val="24"/>
        </w:rPr>
        <w:t>o</w:t>
      </w:r>
      <w:r w:rsidRPr="00F870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0B4" w:rsidRPr="00F870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870B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F870B4" w:rsidRPr="00F870B4">
        <w:rPr>
          <w:rFonts w:ascii="Times New Roman" w:hAnsi="Times New Roman" w:cs="Times New Roman"/>
          <w:b/>
          <w:bCs/>
          <w:noProof/>
          <w:sz w:val="24"/>
          <w:szCs w:val="24"/>
        </w:rPr>
        <w:t>BALTHAZAR DE FREITAS</w:t>
      </w:r>
      <w:r w:rsidRPr="00F870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870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F870B4" w:rsidRPr="00F870B4">
        <w:rPr>
          <w:rFonts w:ascii="Times New Roman" w:hAnsi="Times New Roman" w:cs="Times New Roman"/>
          <w:b/>
          <w:noProof/>
          <w:sz w:val="24"/>
          <w:szCs w:val="24"/>
        </w:rPr>
        <w:t>JARAGUÁ</w:t>
      </w:r>
      <w:r w:rsidRPr="00F870B4">
        <w:rPr>
          <w:rFonts w:ascii="Times New Roman" w:hAnsi="Times New Roman" w:cs="Times New Roman"/>
          <w:sz w:val="24"/>
          <w:szCs w:val="24"/>
        </w:rPr>
        <w:t xml:space="preserve">, </w:t>
      </w:r>
      <w:r w:rsidRPr="00F870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870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F870B4" w:rsidRPr="00F870B4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F870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F870B4" w:rsidRPr="00F870B4">
        <w:rPr>
          <w:rFonts w:ascii="Times New Roman" w:hAnsi="Times New Roman" w:cs="Times New Roman"/>
          <w:b/>
          <w:noProof/>
          <w:sz w:val="24"/>
          <w:szCs w:val="24"/>
        </w:rPr>
        <w:t>QUÉZIA PEREIRA LEMES RODRIGUES</w:t>
      </w:r>
      <w:r w:rsidRPr="00F870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70B4">
        <w:rPr>
          <w:rFonts w:ascii="Times New Roman" w:hAnsi="Times New Roman" w:cs="Times New Roman"/>
          <w:b/>
          <w:noProof/>
          <w:sz w:val="24"/>
          <w:szCs w:val="24"/>
        </w:rPr>
        <w:t>589.704.011-72</w:t>
      </w:r>
      <w:r w:rsidRPr="00F870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70B4">
        <w:rPr>
          <w:rFonts w:ascii="Times New Roman" w:hAnsi="Times New Roman" w:cs="Times New Roman"/>
          <w:b/>
          <w:noProof/>
          <w:sz w:val="24"/>
          <w:szCs w:val="24"/>
        </w:rPr>
        <w:t>2987595 2ª via SSP/GO</w:t>
      </w:r>
      <w:r w:rsidRPr="00F870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A0F5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A0F52">
        <w:rPr>
          <w:rFonts w:ascii="Times New Roman" w:hAnsi="Times New Roman" w:cs="Times New Roman"/>
          <w:b/>
          <w:sz w:val="24"/>
          <w:szCs w:val="24"/>
        </w:rPr>
        <w:t>22</w:t>
      </w:r>
      <w:r w:rsidR="00BA0F5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A0F5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A0F52">
        <w:rPr>
          <w:rFonts w:ascii="Times New Roman" w:hAnsi="Times New Roman" w:cs="Times New Roman"/>
          <w:sz w:val="24"/>
          <w:szCs w:val="24"/>
        </w:rPr>
        <w:t>de</w:t>
      </w:r>
      <w:r w:rsidR="00BA0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F5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A0F52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F870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870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870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0B4" w:rsidRPr="00F870B4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KENNEDY, N 260 - CENTRO</w:t>
      </w:r>
      <w:r w:rsidR="00F870B4" w:rsidRPr="00F870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F870B4" w:rsidRPr="00F870B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="00F870B4" w:rsidRPr="00F870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28FF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628FF" w:rsidRPr="003F13EE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628FF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628FF" w:rsidRPr="0081507D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19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3"/>
        <w:gridCol w:w="2552"/>
        <w:gridCol w:w="1701"/>
        <w:gridCol w:w="1560"/>
        <w:gridCol w:w="1982"/>
        <w:gridCol w:w="1840"/>
      </w:tblGrid>
      <w:tr w:rsidR="007240B6" w:rsidRPr="002142BC" w:rsidTr="00D45101">
        <w:trPr>
          <w:trHeight w:val="1176"/>
          <w:tblCellSpacing w:w="0" w:type="dxa"/>
          <w:jc w:val="center"/>
        </w:trPr>
        <w:tc>
          <w:tcPr>
            <w:tcW w:w="2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B6" w:rsidRPr="002142BC" w:rsidRDefault="007240B6" w:rsidP="00D45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B6" w:rsidRPr="002142BC" w:rsidRDefault="007240B6" w:rsidP="00D45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B6" w:rsidRPr="002142BC" w:rsidRDefault="007240B6" w:rsidP="00D45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B6" w:rsidRPr="002142BC" w:rsidRDefault="007240B6" w:rsidP="00D45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B6" w:rsidRPr="002142BC" w:rsidRDefault="007240B6" w:rsidP="00D45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240B6" w:rsidRPr="002142BC" w:rsidTr="00D45101">
        <w:trPr>
          <w:trHeight w:val="20"/>
          <w:tblCellSpacing w:w="0" w:type="dxa"/>
          <w:jc w:val="center"/>
        </w:trPr>
        <w:tc>
          <w:tcPr>
            <w:tcW w:w="2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B6" w:rsidRPr="002142BC" w:rsidRDefault="007240B6" w:rsidP="00D45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B6" w:rsidRPr="002142BC" w:rsidRDefault="007240B6" w:rsidP="00D451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B6" w:rsidRPr="002142BC" w:rsidRDefault="007240B6" w:rsidP="00D4510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B6" w:rsidRPr="002142BC" w:rsidRDefault="007240B6" w:rsidP="00D45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B6" w:rsidRPr="002142BC" w:rsidRDefault="007240B6" w:rsidP="00D45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240B6" w:rsidRPr="002142BC" w:rsidRDefault="007240B6" w:rsidP="00D451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240B6" w:rsidRPr="00EE1829" w:rsidTr="00D45101">
        <w:trPr>
          <w:trHeight w:val="550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B6" w:rsidRPr="00BF2B2F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R$ 4,50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832,50</w:t>
            </w:r>
          </w:p>
        </w:tc>
      </w:tr>
      <w:tr w:rsidR="007240B6" w:rsidRPr="00EE1829" w:rsidTr="00D45101">
        <w:trPr>
          <w:trHeight w:val="550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Default="007240B6" w:rsidP="00D4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BANANA 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B6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R$ 3,83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B6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1.493,70</w:t>
            </w:r>
          </w:p>
        </w:tc>
      </w:tr>
      <w:tr w:rsidR="007240B6" w:rsidRPr="00EE1829" w:rsidTr="00D45101">
        <w:trPr>
          <w:trHeight w:val="556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B6" w:rsidRPr="00BF2B2F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R$ 7,00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7240B6" w:rsidRPr="00EE1829" w:rsidTr="00D45101">
        <w:trPr>
          <w:trHeight w:val="565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B6" w:rsidRPr="00BF2B2F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R$ 2,60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374,40</w:t>
            </w:r>
          </w:p>
        </w:tc>
      </w:tr>
      <w:tr w:rsidR="007240B6" w:rsidRPr="00EE1829" w:rsidTr="00D45101">
        <w:trPr>
          <w:trHeight w:val="565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Default="007240B6" w:rsidP="00D4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B6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708,00</w:t>
            </w:r>
          </w:p>
        </w:tc>
      </w:tr>
      <w:tr w:rsidR="007240B6" w:rsidRPr="00EE1829" w:rsidTr="00D45101">
        <w:trPr>
          <w:trHeight w:val="562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B6" w:rsidRPr="00BF2B2F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1.640,00</w:t>
            </w:r>
          </w:p>
        </w:tc>
      </w:tr>
      <w:tr w:rsidR="007240B6" w:rsidRPr="00EE1829" w:rsidTr="00D45101">
        <w:trPr>
          <w:trHeight w:val="558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B6" w:rsidRPr="00BF2B2F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R$ 2,40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439,20</w:t>
            </w:r>
          </w:p>
        </w:tc>
      </w:tr>
      <w:tr w:rsidR="007240B6" w:rsidRPr="00EE1829" w:rsidTr="00D45101">
        <w:trPr>
          <w:trHeight w:val="558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Default="007240B6" w:rsidP="00D4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– IN NATURA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B6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R$ 5,67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907,20</w:t>
            </w:r>
          </w:p>
        </w:tc>
      </w:tr>
      <w:tr w:rsidR="007240B6" w:rsidRPr="00EE1829" w:rsidTr="00D45101">
        <w:trPr>
          <w:trHeight w:val="568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 DE ACEROLA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B6" w:rsidRPr="00BF2B2F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R$ 13,50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FB4F13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1.026,00</w:t>
            </w:r>
          </w:p>
        </w:tc>
      </w:tr>
      <w:tr w:rsidR="007240B6" w:rsidRPr="00EE1829" w:rsidTr="00D45101">
        <w:trPr>
          <w:trHeight w:val="568"/>
          <w:tblCellSpacing w:w="0" w:type="dxa"/>
          <w:jc w:val="center"/>
        </w:trPr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EF3C24" w:rsidRDefault="007240B6" w:rsidP="00D45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EF3C24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0B6" w:rsidRPr="00EF3C24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EF3C24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0B6" w:rsidRPr="00EF3C24" w:rsidRDefault="007240B6" w:rsidP="00D4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EF3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\# "#.##0,00" </w:instrText>
            </w:r>
            <w:r w:rsidRPr="00EF3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F3C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8.261,00</w:t>
            </w:r>
            <w:r w:rsidRPr="00EF3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6628FF" w:rsidRDefault="006628F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628FF" w:rsidRPr="002142BC" w:rsidRDefault="006628F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628FF" w:rsidRPr="002142BC" w:rsidRDefault="006628F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628FF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6628FF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628FF" w:rsidRPr="00A23C18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28FF" w:rsidRDefault="006628F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628FF" w:rsidRDefault="006628F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628FF" w:rsidRDefault="006628F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628FF" w:rsidRDefault="006628F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628FF" w:rsidRDefault="006628F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628FF" w:rsidRPr="002142BC" w:rsidRDefault="006628F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628FF" w:rsidRPr="002142BC" w:rsidRDefault="006628F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628FF" w:rsidRPr="002142BC" w:rsidRDefault="006628F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628FF" w:rsidRPr="00D35EFE" w:rsidRDefault="006628F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28FF" w:rsidRDefault="006628F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628FF" w:rsidRDefault="006628F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28FF" w:rsidRPr="002D3F7C" w:rsidRDefault="006628F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628FF" w:rsidRPr="00C661C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628FF" w:rsidRDefault="006628F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628FF" w:rsidRPr="002142BC" w:rsidRDefault="006628F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628FF" w:rsidRPr="000360DE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6628FF" w:rsidRPr="0025098A" w:rsidRDefault="006628F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628FF" w:rsidRPr="002142BC" w:rsidRDefault="006628F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628FF" w:rsidRPr="00212348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628FF" w:rsidRPr="00DA7F8A" w:rsidRDefault="006628F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628FF" w:rsidRPr="00DA7F8A" w:rsidRDefault="006628F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628FF" w:rsidRPr="00DA7F8A" w:rsidRDefault="006628F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628FF" w:rsidRDefault="006628F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628FF" w:rsidRPr="002142BC" w:rsidRDefault="006628F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628FF" w:rsidRPr="002142BC" w:rsidRDefault="006628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628FF" w:rsidRPr="002142BC" w:rsidRDefault="006628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628FF" w:rsidRPr="002142BC" w:rsidRDefault="006628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706E7D">
        <w:rPr>
          <w:rFonts w:ascii="Times New Roman" w:hAnsi="Times New Roman" w:cs="Times New Roman"/>
          <w:b/>
          <w:bCs/>
          <w:color w:val="FF0000"/>
        </w:rPr>
        <w:t>00</w:t>
      </w:r>
      <w:r>
        <w:rPr>
          <w:rFonts w:ascii="Times New Roman" w:hAnsi="Times New Roman" w:cs="Times New Roman"/>
          <w:b/>
          <w:bCs/>
          <w:color w:val="FF0000"/>
        </w:rPr>
        <w:t>1/</w:t>
      </w:r>
      <w:r w:rsidRPr="00706E7D">
        <w:rPr>
          <w:rFonts w:ascii="Times New Roman" w:hAnsi="Times New Roman" w:cs="Times New Roman"/>
          <w:b/>
          <w:bCs/>
          <w:color w:val="FF0000"/>
        </w:rPr>
        <w:t>201</w:t>
      </w:r>
      <w:r>
        <w:rPr>
          <w:rFonts w:ascii="Times New Roman" w:hAnsi="Times New Roman" w:cs="Times New Roman"/>
          <w:b/>
          <w:bCs/>
          <w:color w:val="FF0000"/>
        </w:rPr>
        <w:t>8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6628FF" w:rsidRPr="002142BC" w:rsidRDefault="006628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628FF" w:rsidRPr="00796030" w:rsidRDefault="006628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628FF" w:rsidRPr="00D5099A" w:rsidRDefault="006628F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628FF" w:rsidRPr="002142BC" w:rsidRDefault="006628F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28FF" w:rsidRPr="002142BC" w:rsidRDefault="006628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706E7D">
        <w:rPr>
          <w:rFonts w:ascii="Times New Roman" w:hAnsi="Times New Roman" w:cs="Times New Roman"/>
          <w:b/>
          <w:bCs/>
          <w:color w:val="FF0000"/>
        </w:rPr>
        <w:t>00</w:t>
      </w:r>
      <w:r>
        <w:rPr>
          <w:rFonts w:ascii="Times New Roman" w:hAnsi="Times New Roman" w:cs="Times New Roman"/>
          <w:b/>
          <w:bCs/>
          <w:color w:val="FF0000"/>
        </w:rPr>
        <w:t>1</w:t>
      </w:r>
      <w:r w:rsidRPr="00706E7D">
        <w:rPr>
          <w:rFonts w:ascii="Times New Roman" w:hAnsi="Times New Roman" w:cs="Times New Roman"/>
          <w:b/>
          <w:bCs/>
          <w:color w:val="FF0000"/>
        </w:rPr>
        <w:t>/201</w:t>
      </w:r>
      <w:r>
        <w:rPr>
          <w:rFonts w:ascii="Times New Roman" w:hAnsi="Times New Roman" w:cs="Times New Roman"/>
          <w:b/>
          <w:bCs/>
          <w:color w:val="FF0000"/>
        </w:rPr>
        <w:t>8</w:t>
      </w:r>
    </w:p>
    <w:p w:rsidR="006628FF" w:rsidRPr="002142BC" w:rsidRDefault="006628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628FF" w:rsidRPr="00796030" w:rsidRDefault="006628F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628FF" w:rsidRPr="002142BC" w:rsidRDefault="006628F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628FF" w:rsidRPr="002142BC" w:rsidRDefault="006628F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28FF" w:rsidRPr="002142BC" w:rsidRDefault="006628F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628FF" w:rsidRDefault="006628F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628FF" w:rsidRPr="00A94824" w:rsidRDefault="006628F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28FF" w:rsidRPr="0067742C" w:rsidRDefault="006628F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628FF" w:rsidRDefault="006628F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870B4" w:rsidRPr="00F870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BALTHAZAR DE FREITAS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870B4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</w:t>
      </w:r>
      <w:r w:rsidR="00F870B4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PRESIDENTE KENNEDY, N 260 -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870B4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="00F870B4" w:rsidRPr="00651719">
        <w:rPr>
          <w:rFonts w:ascii="Times New Roman" w:hAnsi="Times New Roman" w:cs="Times New Roman"/>
          <w:sz w:val="24"/>
          <w:szCs w:val="24"/>
        </w:rPr>
        <w:t>,</w:t>
      </w:r>
      <w:r w:rsidR="00F870B4"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628FF" w:rsidRPr="00A94824" w:rsidRDefault="006628F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8FF" w:rsidRPr="0067742C" w:rsidRDefault="006628F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628FF" w:rsidRDefault="006628F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870B4" w:rsidRPr="00F870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BALTHAZAR DE FREITAS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870B4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AV. PRESIDENTE KENNEDY, N 260 -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870B4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="00F870B4" w:rsidRPr="0067742C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628FF" w:rsidRDefault="006628F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628FF" w:rsidRDefault="006628F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628FF" w:rsidRDefault="006628F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70B4" w:rsidRDefault="00F870B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28FF" w:rsidRPr="0081507D" w:rsidRDefault="006628F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628FF" w:rsidRPr="002142BC" w:rsidRDefault="006628F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628FF" w:rsidRPr="002142BC" w:rsidRDefault="006628F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628FF" w:rsidRPr="002142BC" w:rsidRDefault="006628F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628FF" w:rsidRPr="00202E28" w:rsidRDefault="006628F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628FF" w:rsidRDefault="006628F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628FF" w:rsidRDefault="006628F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628FF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628FF" w:rsidRPr="002C2B84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628FF" w:rsidRPr="002C2B84" w:rsidRDefault="006628F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628FF" w:rsidRPr="002C2B84" w:rsidRDefault="006628F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628FF" w:rsidRPr="002C2B84" w:rsidRDefault="006628F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628FF" w:rsidRPr="002142BC" w:rsidRDefault="006628F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628FF" w:rsidRPr="002142BC" w:rsidRDefault="006628F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628FF" w:rsidRPr="00F67F20" w:rsidRDefault="006628F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628FF" w:rsidRPr="002142BC" w:rsidRDefault="006628F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628FF" w:rsidRDefault="006628F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628FF" w:rsidRPr="00F870B4" w:rsidRDefault="006628F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6628FF" w:rsidRPr="00F870B4" w:rsidRDefault="006628F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70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870B4" w:rsidRPr="00F870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JARAGUÁ</w:t>
      </w:r>
      <w:r w:rsidR="00F870B4" w:rsidRPr="00F870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F870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F870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A0F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870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A0F5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870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628FF" w:rsidRPr="00F870B4" w:rsidRDefault="006628F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28FF" w:rsidRPr="00F870B4" w:rsidRDefault="00F870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70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QUÉZIA PEREIRA LEMES RODRIGUES</w:t>
      </w:r>
    </w:p>
    <w:p w:rsidR="006628FF" w:rsidRPr="00F870B4" w:rsidRDefault="006628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70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628FF" w:rsidRPr="00F870B4" w:rsidRDefault="006628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28FF" w:rsidRPr="003B6E60" w:rsidRDefault="00F870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F870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BALTHAZAR DE FREITAS</w:t>
      </w:r>
    </w:p>
    <w:p w:rsidR="006628FF" w:rsidRDefault="006628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6628FF" w:rsidSect="006628F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6628FF" w:rsidRPr="002142BC" w:rsidRDefault="006628F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6628FF" w:rsidRPr="002142BC" w:rsidSect="006628F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8FF" w:rsidRDefault="006628FF" w:rsidP="004C0DC1">
      <w:pPr>
        <w:spacing w:after="0" w:line="240" w:lineRule="auto"/>
      </w:pPr>
      <w:r>
        <w:separator/>
      </w:r>
    </w:p>
  </w:endnote>
  <w:endnote w:type="continuationSeparator" w:id="0">
    <w:p w:rsidR="006628FF" w:rsidRDefault="006628F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FF" w:rsidRDefault="006628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FF" w:rsidRDefault="006628F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628FF" w:rsidRPr="009A613B" w:rsidRDefault="006628F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628FF" w:rsidRPr="004667FA" w:rsidRDefault="006628F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628FF" w:rsidRDefault="006628FF" w:rsidP="00882B6E">
    <w:pPr>
      <w:pStyle w:val="Rodap"/>
    </w:pPr>
  </w:p>
  <w:p w:rsidR="006628FF" w:rsidRPr="00283531" w:rsidRDefault="006628F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FF" w:rsidRDefault="006628F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8FF" w:rsidRDefault="006628FF" w:rsidP="004C0DC1">
      <w:pPr>
        <w:spacing w:after="0" w:line="240" w:lineRule="auto"/>
      </w:pPr>
      <w:r>
        <w:separator/>
      </w:r>
    </w:p>
  </w:footnote>
  <w:footnote w:type="continuationSeparator" w:id="0">
    <w:p w:rsidR="006628FF" w:rsidRDefault="006628F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FF" w:rsidRDefault="006628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FF" w:rsidRDefault="006628F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FF" w:rsidRDefault="006628F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28FF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40B6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0F52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870B4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BCC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24ED5-FE6D-4B78-9D3C-173B1653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2562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2017-11-01T13:44:00Z</dcterms:created>
  <dcterms:modified xsi:type="dcterms:W3CDTF">2017-11-17T13:03:00Z</dcterms:modified>
</cp:coreProperties>
</file>