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2C9" w:rsidRDefault="00D902C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902C9" w:rsidRDefault="00D902C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D902C9" w:rsidRPr="002142BC" w:rsidRDefault="00D902C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D902C9" w:rsidRPr="002142BC" w:rsidRDefault="00D902C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902C9" w:rsidRPr="002142BC" w:rsidRDefault="00D902C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902C9" w:rsidRPr="002142BC" w:rsidRDefault="00D902C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902C9" w:rsidRPr="004F4B62" w:rsidRDefault="00D902C9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4F4B62">
        <w:rPr>
          <w:rFonts w:ascii="Times New Roman" w:hAnsi="Times New Roman" w:cs="Times New Roman"/>
          <w:sz w:val="24"/>
          <w:szCs w:val="24"/>
        </w:rPr>
        <w:t xml:space="preserve">O 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PEDRO LUDOVICO TEIXEIRA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01.080.812/0001-57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F4B62">
        <w:rPr>
          <w:rFonts w:ascii="Times New Roman" w:hAnsi="Times New Roman" w:cs="Times New Roman"/>
          <w:sz w:val="24"/>
          <w:szCs w:val="24"/>
        </w:rPr>
        <w:t>pessoa jurídic</w:t>
      </w:r>
      <w:r w:rsidR="00172FDE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2FDE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PEDRO LUDOVICO TEIXEIRA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F4B6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D645D">
        <w:rPr>
          <w:rFonts w:ascii="Times New Roman" w:hAnsi="Times New Roman" w:cs="Times New Roman"/>
          <w:b/>
          <w:noProof/>
          <w:sz w:val="24"/>
          <w:szCs w:val="24"/>
        </w:rPr>
        <w:t>FAZENDA NOVA</w:t>
      </w:r>
      <w:r w:rsidRPr="004F4B62">
        <w:rPr>
          <w:rFonts w:ascii="Times New Roman" w:hAnsi="Times New Roman" w:cs="Times New Roman"/>
          <w:sz w:val="24"/>
          <w:szCs w:val="24"/>
        </w:rPr>
        <w:t xml:space="preserve">, </w:t>
      </w:r>
      <w:r w:rsidRPr="004F4B6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JUSSARA</w:t>
      </w:r>
      <w:r w:rsidRPr="004F4B6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D645D">
        <w:rPr>
          <w:rFonts w:ascii="Times New Roman" w:hAnsi="Times New Roman" w:cs="Times New Roman"/>
          <w:b/>
          <w:noProof/>
          <w:sz w:val="24"/>
          <w:szCs w:val="24"/>
        </w:rPr>
        <w:t>TCHÉLIA VENERANDA LÚCIA DOS SANTOS SOUZA</w:t>
      </w:r>
      <w:r w:rsidRPr="004F4B6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D645D">
        <w:rPr>
          <w:rFonts w:ascii="Times New Roman" w:hAnsi="Times New Roman" w:cs="Times New Roman"/>
          <w:b/>
          <w:noProof/>
          <w:sz w:val="24"/>
          <w:szCs w:val="24"/>
        </w:rPr>
        <w:t>885.889.981-49</w:t>
      </w:r>
      <w:r w:rsidRPr="004F4B6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D645D">
        <w:rPr>
          <w:rFonts w:ascii="Times New Roman" w:hAnsi="Times New Roman" w:cs="Times New Roman"/>
          <w:b/>
          <w:noProof/>
          <w:sz w:val="24"/>
          <w:szCs w:val="24"/>
        </w:rPr>
        <w:t>4149813 2ª VIA DGPC-GO</w:t>
      </w:r>
      <w:r w:rsidRPr="004F4B6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4E5283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4E5283">
        <w:rPr>
          <w:rFonts w:ascii="Times New Roman" w:hAnsi="Times New Roman" w:cs="Times New Roman"/>
          <w:b/>
          <w:sz w:val="24"/>
          <w:szCs w:val="24"/>
        </w:rPr>
        <w:t>22</w:t>
      </w:r>
      <w:r w:rsidR="004E5283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4E5283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4E5283">
        <w:rPr>
          <w:rFonts w:ascii="Times New Roman" w:hAnsi="Times New Roman" w:cs="Times New Roman"/>
          <w:sz w:val="24"/>
          <w:szCs w:val="24"/>
        </w:rPr>
        <w:t>de</w:t>
      </w:r>
      <w:r w:rsidR="004E52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5283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4E5283">
        <w:rPr>
          <w:rFonts w:ascii="Times New Roman" w:hAnsi="Times New Roman" w:cs="Times New Roman"/>
          <w:b/>
          <w:bCs/>
          <w:sz w:val="24"/>
          <w:szCs w:val="24"/>
        </w:rPr>
        <w:t>dia 14 de dezembro de 2017,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4B6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AV GOIÁS, CENTRO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FAZENDA NOVA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902C9" w:rsidRDefault="00D902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902C9" w:rsidRPr="002142BC" w:rsidRDefault="00D902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902C9" w:rsidRPr="003F13EE" w:rsidRDefault="00D902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902C9" w:rsidRDefault="00D902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902C9" w:rsidRPr="0081507D" w:rsidRDefault="00D902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3"/>
        <w:gridCol w:w="3231"/>
        <w:gridCol w:w="1934"/>
        <w:gridCol w:w="1561"/>
        <w:gridCol w:w="1131"/>
        <w:gridCol w:w="1506"/>
      </w:tblGrid>
      <w:tr w:rsidR="00E97338" w:rsidTr="00A70AD4">
        <w:trPr>
          <w:tblCellSpacing w:w="0" w:type="dxa"/>
          <w:jc w:val="center"/>
        </w:trPr>
        <w:tc>
          <w:tcPr>
            <w:tcW w:w="2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7338" w:rsidRDefault="00E97338" w:rsidP="00A70AD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6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7338" w:rsidRDefault="00E97338" w:rsidP="00A70AD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98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7338" w:rsidRDefault="00E97338" w:rsidP="00A70AD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79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7338" w:rsidRDefault="00E97338" w:rsidP="00A70AD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3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7338" w:rsidRDefault="00E97338" w:rsidP="00A70AD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E97338" w:rsidTr="00A70AD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Default="00E97338" w:rsidP="00A70AD4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Default="00E97338" w:rsidP="00A70AD4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Default="00E97338" w:rsidP="00A70AD4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Default="00E97338" w:rsidP="00A70AD4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7338" w:rsidRDefault="00E97338" w:rsidP="00A70AD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7338" w:rsidRDefault="00E97338" w:rsidP="00A70AD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E97338" w:rsidTr="00A70AD4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30,00</w:t>
            </w:r>
          </w:p>
        </w:tc>
      </w:tr>
      <w:tr w:rsidR="00E97338" w:rsidTr="00A70AD4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ABÓBORA MADURA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3,75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37,50</w:t>
            </w:r>
          </w:p>
        </w:tc>
      </w:tr>
      <w:tr w:rsidR="00E97338" w:rsidTr="00A70AD4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ABÓBRINHA VERDE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15,00</w:t>
            </w:r>
          </w:p>
        </w:tc>
      </w:tr>
      <w:tr w:rsidR="00E97338" w:rsidTr="00A70AD4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17,00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68,00</w:t>
            </w:r>
          </w:p>
        </w:tc>
      </w:tr>
      <w:tr w:rsidR="00E97338" w:rsidTr="00A70AD4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70,00</w:t>
            </w:r>
          </w:p>
        </w:tc>
      </w:tr>
      <w:tr w:rsidR="00E97338" w:rsidTr="00A70AD4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20,00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140,00</w:t>
            </w:r>
          </w:p>
        </w:tc>
      </w:tr>
      <w:tr w:rsidR="00E97338" w:rsidTr="00A70AD4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</w:tr>
      <w:tr w:rsidR="00E97338" w:rsidTr="00A70AD4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(MAÇÃ E PRATA)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3,75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37,50</w:t>
            </w:r>
          </w:p>
        </w:tc>
      </w:tr>
      <w:tr w:rsidR="00E97338" w:rsidTr="00A70AD4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</w:tr>
      <w:tr w:rsidR="00E97338" w:rsidTr="00A70AD4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BATATINHA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33,00</w:t>
            </w:r>
          </w:p>
        </w:tc>
      </w:tr>
      <w:tr w:rsidR="00E97338" w:rsidTr="00A70AD4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</w:tr>
      <w:tr w:rsidR="00E97338" w:rsidTr="00A70AD4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3.167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95,00</w:t>
            </w:r>
          </w:p>
        </w:tc>
      </w:tr>
      <w:tr w:rsidR="00E97338" w:rsidTr="00A70AD4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CHUCHÚ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8,00</w:t>
            </w:r>
          </w:p>
        </w:tc>
      </w:tr>
      <w:tr w:rsidR="00E97338" w:rsidTr="00A70AD4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7,50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300,00</w:t>
            </w:r>
          </w:p>
        </w:tc>
      </w:tr>
      <w:tr w:rsidR="00E97338" w:rsidTr="00A70AD4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INHAME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7,00</w:t>
            </w:r>
          </w:p>
        </w:tc>
      </w:tr>
      <w:tr w:rsidR="00E97338" w:rsidTr="00A70AD4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10,00</w:t>
            </w:r>
          </w:p>
        </w:tc>
      </w:tr>
      <w:tr w:rsidR="00E97338" w:rsidTr="00A70AD4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LEITE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       Ml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128,00</w:t>
            </w:r>
          </w:p>
        </w:tc>
      </w:tr>
      <w:tr w:rsidR="00E97338" w:rsidTr="00A70AD4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7,00</w:t>
            </w:r>
          </w:p>
        </w:tc>
      </w:tr>
      <w:tr w:rsidR="00E97338" w:rsidTr="00A70AD4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15,29</w:t>
            </w:r>
          </w:p>
        </w:tc>
      </w:tr>
      <w:tr w:rsidR="00E97338" w:rsidTr="00A70AD4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20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1,40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5,60</w:t>
            </w:r>
          </w:p>
        </w:tc>
      </w:tr>
      <w:tr w:rsidR="00E97338" w:rsidTr="00A70AD4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MILHOVERDE 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14,00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140,00</w:t>
            </w:r>
          </w:p>
        </w:tc>
      </w:tr>
      <w:tr w:rsidR="00E97338" w:rsidTr="00A70AD4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POLVILHO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6,50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195,00</w:t>
            </w:r>
          </w:p>
        </w:tc>
      </w:tr>
      <w:tr w:rsidR="00E97338" w:rsidTr="00A70AD4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3,25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16,25</w:t>
            </w:r>
          </w:p>
        </w:tc>
      </w:tr>
      <w:tr w:rsidR="00E97338" w:rsidTr="00A70AD4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4,25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42,50</w:t>
            </w:r>
          </w:p>
        </w:tc>
      </w:tr>
      <w:tr w:rsidR="00E97338" w:rsidTr="00A70AD4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14,00</w:t>
            </w:r>
          </w:p>
        </w:tc>
      </w:tr>
      <w:tr w:rsidR="00E97338" w:rsidTr="00A70AD4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6,45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129,00</w:t>
            </w:r>
          </w:p>
        </w:tc>
      </w:tr>
      <w:tr w:rsidR="00E97338" w:rsidTr="00A70AD4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QUEIJO RALADO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19,25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96,25</w:t>
            </w:r>
          </w:p>
        </w:tc>
      </w:tr>
      <w:tr w:rsidR="00E97338" w:rsidTr="00A70AD4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38" w:rsidRPr="00145BAB" w:rsidRDefault="00E97338" w:rsidP="00A70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5B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 w:rsidRPr="00145B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 w:rsidRPr="00145B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 w:rsidRPr="00145BAB">
              <w:rPr>
                <w:rFonts w:ascii="Times New Roman" w:eastAsia="Times New Roman" w:hAnsi="Times New Roman"/>
                <w:noProof/>
                <w:color w:val="333333"/>
                <w:sz w:val="24"/>
                <w:szCs w:val="24"/>
                <w:lang w:eastAsia="pt-BR"/>
              </w:rPr>
              <w:t>1657,89</w:t>
            </w:r>
            <w:r w:rsidRPr="00145B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D902C9" w:rsidRDefault="00D902C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902C9" w:rsidRPr="002142BC" w:rsidRDefault="00D902C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D902C9" w:rsidRPr="002142BC" w:rsidRDefault="00D902C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902C9" w:rsidRPr="002142BC" w:rsidRDefault="00D902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902C9" w:rsidRDefault="00D902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902C9" w:rsidRPr="002142BC" w:rsidRDefault="00D902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902C9" w:rsidRPr="002142BC" w:rsidRDefault="00D902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902C9" w:rsidRDefault="00D902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D902C9" w:rsidRPr="002142BC" w:rsidRDefault="00D902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902C9" w:rsidRPr="002142BC" w:rsidRDefault="00D902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902C9" w:rsidRPr="002142BC" w:rsidRDefault="00D902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902C9" w:rsidRPr="002142BC" w:rsidRDefault="00D902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902C9" w:rsidRPr="002142BC" w:rsidRDefault="00D902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902C9" w:rsidRPr="00A23C18" w:rsidRDefault="00D902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902C9" w:rsidRDefault="00D902C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902C9" w:rsidRDefault="00D902C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902C9" w:rsidRPr="002142BC" w:rsidRDefault="00D902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902C9" w:rsidRPr="002142BC" w:rsidRDefault="00D902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902C9" w:rsidRPr="002142BC" w:rsidRDefault="00D902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902C9" w:rsidRPr="002142BC" w:rsidRDefault="00D902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902C9" w:rsidRDefault="00D902C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902C9" w:rsidRDefault="00D902C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902C9" w:rsidRDefault="00D902C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902C9" w:rsidRPr="002142BC" w:rsidRDefault="00D902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902C9" w:rsidRPr="002142BC" w:rsidRDefault="00D902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902C9" w:rsidRPr="002142BC" w:rsidRDefault="00D902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902C9" w:rsidRPr="002142BC" w:rsidRDefault="00D902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902C9" w:rsidRPr="002142BC" w:rsidRDefault="00D902C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902C9" w:rsidRPr="002142BC" w:rsidRDefault="00D902C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902C9" w:rsidRPr="002142BC" w:rsidRDefault="00D902C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902C9" w:rsidRPr="00D35EFE" w:rsidRDefault="00D902C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902C9" w:rsidRDefault="00D902C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902C9" w:rsidRDefault="00D902C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902C9" w:rsidRPr="002D3F7C" w:rsidRDefault="00D902C9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D902C9" w:rsidRPr="002142BC" w:rsidRDefault="00D902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D902C9" w:rsidRPr="002142BC" w:rsidRDefault="00D902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D902C9" w:rsidRPr="00C661CC" w:rsidRDefault="00D902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902C9" w:rsidRPr="002142BC" w:rsidRDefault="00D902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D902C9" w:rsidRPr="002142BC" w:rsidRDefault="00D902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902C9" w:rsidRDefault="00D902C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902C9" w:rsidRPr="002142BC" w:rsidRDefault="00D902C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902C9" w:rsidRPr="002142BC" w:rsidRDefault="00D902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902C9" w:rsidRPr="002142BC" w:rsidRDefault="00D902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902C9" w:rsidRPr="000360DE" w:rsidRDefault="00D902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902C9" w:rsidRPr="002142BC" w:rsidRDefault="00D902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D902C9" w:rsidRPr="0025098A" w:rsidRDefault="00D902C9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D902C9" w:rsidRPr="002142BC" w:rsidRDefault="00D902C9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902C9" w:rsidRPr="002142BC" w:rsidRDefault="00D902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902C9" w:rsidRPr="002142BC" w:rsidRDefault="00D902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D902C9" w:rsidRPr="002142BC" w:rsidRDefault="00D902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902C9" w:rsidRPr="002142BC" w:rsidRDefault="00D902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902C9" w:rsidRPr="00212348" w:rsidRDefault="00D902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902C9" w:rsidRPr="00DA7F8A" w:rsidRDefault="00D902C9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D902C9" w:rsidRPr="00DA7F8A" w:rsidRDefault="00D902C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D902C9" w:rsidRPr="00DA7F8A" w:rsidRDefault="00D902C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D902C9" w:rsidRDefault="00D902C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D902C9" w:rsidRPr="002142BC" w:rsidRDefault="00D902C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902C9" w:rsidRPr="002142BC" w:rsidRDefault="00D902C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902C9" w:rsidRPr="002142BC" w:rsidRDefault="00D902C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902C9" w:rsidRPr="008D05C0" w:rsidRDefault="00D902C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D902C9" w:rsidRPr="008D05C0" w:rsidRDefault="00D902C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902C9" w:rsidRPr="008D05C0" w:rsidRDefault="00D902C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D902C9" w:rsidRPr="008D05C0" w:rsidRDefault="00D902C9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902C9" w:rsidRPr="008D05C0" w:rsidRDefault="00D902C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902C9" w:rsidRPr="008D05C0" w:rsidRDefault="00D902C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D902C9" w:rsidRPr="002142BC" w:rsidRDefault="00D902C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D902C9" w:rsidRPr="00796030" w:rsidRDefault="00D902C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D902C9" w:rsidRPr="002142BC" w:rsidRDefault="00D902C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902C9" w:rsidRPr="002142BC" w:rsidRDefault="00D902C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902C9" w:rsidRPr="002142BC" w:rsidRDefault="00D902C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902C9" w:rsidRDefault="00D902C9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902C9" w:rsidRPr="00A94824" w:rsidRDefault="00D902C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902C9" w:rsidRPr="0067742C" w:rsidRDefault="00D902C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902C9" w:rsidRDefault="00D902C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172FDE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172FDE"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PEDRO LUDOVICO TEIXEIRA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AV GOIÁS,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FAZENDA NOVA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902C9" w:rsidRPr="00A94824" w:rsidRDefault="00D902C9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02C9" w:rsidRPr="0067742C" w:rsidRDefault="00D902C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902C9" w:rsidRDefault="00D902C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172FDE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172FDE"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PEDRO LUDOVICO TEIXEIRA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AV GOIÁS,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FAZENDA NOVA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902C9" w:rsidRDefault="00D902C9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902C9" w:rsidRPr="002142BC" w:rsidRDefault="00D902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902C9" w:rsidRDefault="00D902C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D902C9" w:rsidRDefault="00D902C9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902C9" w:rsidRDefault="00D902C9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902C9" w:rsidRPr="0081507D" w:rsidRDefault="00D902C9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12. DAS SANÇÕES</w:t>
      </w:r>
    </w:p>
    <w:p w:rsidR="00D902C9" w:rsidRPr="002142BC" w:rsidRDefault="00D902C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902C9" w:rsidRPr="002142BC" w:rsidRDefault="00D902C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902C9" w:rsidRPr="002142BC" w:rsidRDefault="00D902C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902C9" w:rsidRPr="00202E28" w:rsidRDefault="00D902C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D902C9" w:rsidRDefault="00D902C9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902C9" w:rsidRDefault="00D902C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D902C9" w:rsidRPr="002142BC" w:rsidRDefault="00D902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902C9" w:rsidRDefault="00D902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902C9" w:rsidRPr="002C2B84" w:rsidRDefault="00D902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D902C9" w:rsidRPr="002C2B84" w:rsidRDefault="00D902C9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D902C9" w:rsidRPr="002C2B84" w:rsidRDefault="00D902C9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902C9" w:rsidRPr="002C2B84" w:rsidRDefault="00D902C9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902C9" w:rsidRPr="002142BC" w:rsidRDefault="00D902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902C9" w:rsidRPr="002142BC" w:rsidRDefault="00D902C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902C9" w:rsidRPr="00F67F20" w:rsidRDefault="00D902C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D902C9" w:rsidRPr="002142BC" w:rsidRDefault="00D902C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902C9" w:rsidRDefault="00D902C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902C9" w:rsidRPr="005B7D74" w:rsidRDefault="00D902C9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902C9" w:rsidRPr="004F4B62" w:rsidRDefault="00D902C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4B6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D645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FAZENDA NOVA</w:t>
      </w:r>
      <w:r w:rsidRPr="004F4B6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4F4B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E52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21 </w:t>
      </w:r>
      <w:r w:rsidRPr="004F4B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E5283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4F4B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D902C9" w:rsidRPr="004F4B62" w:rsidRDefault="00D902C9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902C9" w:rsidRPr="004F4B62" w:rsidRDefault="00D902C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D645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TCHÉLIA VENERANDA LÚCIA DOS SANTOS SOUZA</w:t>
      </w:r>
    </w:p>
    <w:p w:rsidR="00D902C9" w:rsidRPr="004F4B62" w:rsidRDefault="00D902C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4B6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902C9" w:rsidRPr="004F4B62" w:rsidRDefault="00D902C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902C9" w:rsidRPr="004F4B62" w:rsidRDefault="00172FD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PEDRO LUDOVICO TEIXEIRA</w:t>
      </w:r>
    </w:p>
    <w:p w:rsidR="00D902C9" w:rsidRDefault="00D902C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902C9" w:rsidSect="00D902C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4F4B6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902C9" w:rsidRPr="002142BC" w:rsidRDefault="00D902C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D902C9" w:rsidRPr="002142BC" w:rsidSect="00D902C9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2C9" w:rsidRDefault="00D902C9" w:rsidP="004C0DC1">
      <w:pPr>
        <w:spacing w:after="0" w:line="240" w:lineRule="auto"/>
      </w:pPr>
      <w:r>
        <w:separator/>
      </w:r>
    </w:p>
  </w:endnote>
  <w:endnote w:type="continuationSeparator" w:id="0">
    <w:p w:rsidR="00D902C9" w:rsidRDefault="00D902C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2C9" w:rsidRDefault="00D902C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2C9" w:rsidRDefault="00D902C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902C9" w:rsidRPr="009A613B" w:rsidRDefault="00D902C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D902C9" w:rsidRPr="004667FA" w:rsidRDefault="00D902C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D902C9" w:rsidRDefault="00D902C9" w:rsidP="00882B6E">
    <w:pPr>
      <w:pStyle w:val="Rodap"/>
    </w:pPr>
  </w:p>
  <w:p w:rsidR="00D902C9" w:rsidRPr="00283531" w:rsidRDefault="00D902C9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2C9" w:rsidRDefault="00D902C9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2C9" w:rsidRDefault="00D902C9" w:rsidP="004C0DC1">
      <w:pPr>
        <w:spacing w:after="0" w:line="240" w:lineRule="auto"/>
      </w:pPr>
      <w:r>
        <w:separator/>
      </w:r>
    </w:p>
  </w:footnote>
  <w:footnote w:type="continuationSeparator" w:id="0">
    <w:p w:rsidR="00D902C9" w:rsidRDefault="00D902C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2C9" w:rsidRDefault="00D902C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2C9" w:rsidRDefault="00D902C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2C9" w:rsidRDefault="00D902C9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2FDE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E5283"/>
    <w:rsid w:val="004F4B62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902C9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97338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EC8E7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DA7C3E-1BD2-4457-A952-A41CAB581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2637</Words>
  <Characters>14243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2017-11-07T13:06:00Z</dcterms:created>
  <dcterms:modified xsi:type="dcterms:W3CDTF">2017-11-20T12:58:00Z</dcterms:modified>
</cp:coreProperties>
</file>