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B" w:rsidRDefault="00FA37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37BB" w:rsidRDefault="00FA37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A37BB" w:rsidRPr="002142BC" w:rsidRDefault="00FA37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A37BB" w:rsidRPr="002142BC" w:rsidRDefault="00FA37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37BB" w:rsidRPr="002142BC" w:rsidRDefault="00FA37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37BB" w:rsidRPr="002142BC" w:rsidRDefault="00FA37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BB" w:rsidRPr="002B4E36" w:rsidRDefault="00FA37B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00.651.537/0001-11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Santos Dumont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Moiporá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Wilson Lourenço da Silva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507.539.241-53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2536913  2.Via   DGPC/GO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21806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21806">
        <w:rPr>
          <w:rFonts w:ascii="Times New Roman" w:hAnsi="Times New Roman" w:cs="Times New Roman"/>
          <w:b/>
          <w:sz w:val="24"/>
          <w:szCs w:val="24"/>
        </w:rPr>
        <w:t>22</w:t>
      </w:r>
      <w:r w:rsidR="00521806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1806">
        <w:rPr>
          <w:rFonts w:ascii="Times New Roman" w:hAnsi="Times New Roman" w:cs="Times New Roman"/>
          <w:b/>
          <w:sz w:val="24"/>
          <w:szCs w:val="24"/>
        </w:rPr>
        <w:t>29</w:t>
      </w:r>
      <w:r w:rsidR="0052180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06" w:rsidRPr="00334FCD">
        <w:rPr>
          <w:rFonts w:ascii="Times New Roman" w:hAnsi="Times New Roman" w:cs="Times New Roman"/>
          <w:sz w:val="24"/>
          <w:szCs w:val="24"/>
        </w:rPr>
        <w:t>de</w:t>
      </w:r>
      <w:r w:rsidR="0052180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06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21806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180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2180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2180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2180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218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 -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37BB" w:rsidRPr="002B4E36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37BB" w:rsidRPr="003F13EE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FA37BB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37BB" w:rsidRPr="0081507D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6"/>
        <w:gridCol w:w="2568"/>
        <w:gridCol w:w="1290"/>
        <w:gridCol w:w="1576"/>
        <w:gridCol w:w="1295"/>
        <w:gridCol w:w="2460"/>
      </w:tblGrid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Nº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</w:t>
            </w:r>
          </w:p>
        </w:tc>
        <w:tc>
          <w:tcPr>
            <w:tcW w:w="6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Pr="002142BC" w:rsidRDefault="00D23E70" w:rsidP="00A272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Preço de Aquisição (R$)</w:t>
            </w:r>
          </w:p>
        </w:tc>
      </w:tr>
      <w:tr w:rsidR="00D23E70" w:rsidRPr="00DA3280" w:rsidTr="00A27221">
        <w:trPr>
          <w:trHeight w:val="101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Médio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Valor Total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Abóbora Verde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4,50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90,00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Alface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Mç</w:t>
            </w:r>
            <w:proofErr w:type="spellEnd"/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4,50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99,00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Alho branco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1.201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18,00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21,62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Banana Prata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210,00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Cebola Branca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06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33,00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Cenoura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105,00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Farinha de Mandioca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82,50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Laranja Pêra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60,00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 xml:space="preserve">Leite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Pastorisado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120,00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Mamão Formosa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70,00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Mandioca cascada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105,00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Melancia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125,00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Repolho Verde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90,00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Tomate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165,00</w:t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TOTAL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lang w:eastAsia="pt-BR"/>
              </w:rPr>
              <w:t>1376,12</w: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end"/>
            </w:r>
          </w:p>
        </w:tc>
      </w:tr>
      <w:tr w:rsidR="00D23E70" w:rsidRPr="00DA3280" w:rsidTr="00A27221">
        <w:trPr>
          <w:tblCellSpacing w:w="0" w:type="dxa"/>
          <w:jc w:val="center"/>
        </w:trPr>
        <w:tc>
          <w:tcPr>
            <w:tcW w:w="38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70" w:rsidRDefault="00D23E70" w:rsidP="00A272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</w:p>
        </w:tc>
      </w:tr>
    </w:tbl>
    <w:p w:rsidR="00FA37BB" w:rsidRDefault="00FA37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37BB" w:rsidRPr="002142BC" w:rsidRDefault="00FA37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A37BB" w:rsidRPr="002142BC" w:rsidRDefault="00FA37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37BB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3E70" w:rsidRDefault="00D23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A37BB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37BB" w:rsidRPr="00A23C18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37BB" w:rsidRDefault="00FA37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37BB" w:rsidRDefault="00FA37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37BB" w:rsidRDefault="00FA37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37BB" w:rsidRDefault="00FA37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37BB" w:rsidRDefault="00FA37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37BB" w:rsidRPr="002142BC" w:rsidRDefault="00FA37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37BB" w:rsidRPr="002142BC" w:rsidRDefault="00FA37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37BB" w:rsidRPr="002142BC" w:rsidRDefault="00FA37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37BB" w:rsidRPr="00D35EFE" w:rsidRDefault="00FA37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37BB" w:rsidRDefault="00FA37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37BB" w:rsidRDefault="00FA37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37BB" w:rsidRPr="002D3F7C" w:rsidRDefault="00FA37B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A37BB" w:rsidRPr="00C661C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37BB" w:rsidRDefault="00FA37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37BB" w:rsidRPr="002142BC" w:rsidRDefault="00FA37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37BB" w:rsidRPr="000360DE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A37BB" w:rsidRPr="0025098A" w:rsidRDefault="00FA37B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A37BB" w:rsidRPr="002142BC" w:rsidRDefault="00FA37B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37BB" w:rsidRPr="00212348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37BB" w:rsidRPr="00DA7F8A" w:rsidRDefault="00FA37B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A37BB" w:rsidRPr="00DA7F8A" w:rsidRDefault="00FA37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A37BB" w:rsidRPr="00DA7F8A" w:rsidRDefault="00FA37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A37BB" w:rsidRDefault="00FA37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A37BB" w:rsidRPr="002142BC" w:rsidRDefault="00FA37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37BB" w:rsidRPr="002142BC" w:rsidRDefault="00FA37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37BB" w:rsidRPr="002142BC" w:rsidRDefault="00FA37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37BB" w:rsidRPr="008D05C0" w:rsidRDefault="00FA37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A37BB" w:rsidRPr="008D05C0" w:rsidRDefault="00FA37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37BB" w:rsidRPr="008D05C0" w:rsidRDefault="00FA37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A37BB" w:rsidRPr="008D05C0" w:rsidRDefault="00FA37B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37BB" w:rsidRPr="008D05C0" w:rsidRDefault="00FA37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37BB" w:rsidRPr="008D05C0" w:rsidRDefault="00FA37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A37BB" w:rsidRPr="002142BC" w:rsidRDefault="00FA37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A37BB" w:rsidRPr="00796030" w:rsidRDefault="00FA37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A37BB" w:rsidRPr="002142BC" w:rsidRDefault="00FA37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37BB" w:rsidRPr="002142BC" w:rsidRDefault="00FA37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7BB" w:rsidRPr="002142BC" w:rsidRDefault="00FA37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37BB" w:rsidRDefault="00FA37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37BB" w:rsidRPr="00A94824" w:rsidRDefault="00FA37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7BB" w:rsidRPr="0067742C" w:rsidRDefault="00FA37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37BB" w:rsidRDefault="00FA37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Escola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37BB" w:rsidRPr="00A94824" w:rsidRDefault="00FA37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7BB" w:rsidRPr="0067742C" w:rsidRDefault="00FA37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37BB" w:rsidRDefault="00FA37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37BB" w:rsidRDefault="00FA37B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37BB" w:rsidRDefault="00FA37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A37BB" w:rsidRDefault="00FA37B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7BB" w:rsidRPr="0081507D" w:rsidRDefault="00FA37B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A37BB" w:rsidRPr="002142BC" w:rsidRDefault="00FA37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37BB" w:rsidRPr="002142BC" w:rsidRDefault="00FA37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37BB" w:rsidRPr="002142BC" w:rsidRDefault="00FA37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37BB" w:rsidRPr="00202E28" w:rsidRDefault="00FA37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37BB" w:rsidRDefault="00FA37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37BB" w:rsidRDefault="00FA37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37BB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37BB" w:rsidRPr="002C2B84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37BB" w:rsidRPr="002C2B84" w:rsidRDefault="00FA37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37BB" w:rsidRPr="002C2B84" w:rsidRDefault="00FA37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37BB" w:rsidRPr="002C2B84" w:rsidRDefault="00FA37B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37BB" w:rsidRPr="002142BC" w:rsidRDefault="00FA37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37BB" w:rsidRPr="002142BC" w:rsidRDefault="00FA37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37BB" w:rsidRPr="00F67F20" w:rsidRDefault="00FA37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A37BB" w:rsidRPr="002142BC" w:rsidRDefault="00FA37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37BB" w:rsidRDefault="00FA37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37BB" w:rsidRDefault="00FA37B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3E70" w:rsidRDefault="00D23E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E70" w:rsidRDefault="00D23E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E70" w:rsidRPr="005B7D74" w:rsidRDefault="00D23E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FA37BB" w:rsidRPr="002B4E36" w:rsidRDefault="00FA37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Moiporá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18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180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A37BB" w:rsidRPr="002B4E36" w:rsidRDefault="00FA37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37BB" w:rsidRPr="002B4E36" w:rsidRDefault="00FA37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Wilson Lourenço da Silva</w:t>
      </w:r>
    </w:p>
    <w:p w:rsidR="00FA37BB" w:rsidRPr="002B4E36" w:rsidRDefault="00FA37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37BB" w:rsidRPr="002B4E36" w:rsidRDefault="00FA37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37BB" w:rsidRPr="002B4E36" w:rsidRDefault="00FA37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Santos Dumont</w:t>
      </w:r>
    </w:p>
    <w:p w:rsidR="00FA37BB" w:rsidRDefault="00FA37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37BB" w:rsidSect="00FA37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37BB" w:rsidRPr="002B4E36" w:rsidRDefault="00FA37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37BB" w:rsidRPr="002B4E36" w:rsidSect="00FA37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BB" w:rsidRDefault="00FA37BB" w:rsidP="004C0DC1">
      <w:pPr>
        <w:spacing w:after="0" w:line="240" w:lineRule="auto"/>
      </w:pPr>
      <w:r>
        <w:separator/>
      </w:r>
    </w:p>
  </w:endnote>
  <w:endnote w:type="continuationSeparator" w:id="0">
    <w:p w:rsidR="00FA37BB" w:rsidRDefault="00FA37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BB" w:rsidRDefault="00FA37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BB" w:rsidRDefault="00FA37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37BB" w:rsidRPr="009A613B" w:rsidRDefault="00FA37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37BB" w:rsidRPr="004667FA" w:rsidRDefault="00FA37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37BB" w:rsidRDefault="00FA37BB" w:rsidP="00882B6E">
    <w:pPr>
      <w:pStyle w:val="Rodap"/>
    </w:pPr>
  </w:p>
  <w:p w:rsidR="00FA37BB" w:rsidRPr="00283531" w:rsidRDefault="00FA37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BB" w:rsidRDefault="00FA37B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BB" w:rsidRDefault="00FA37BB" w:rsidP="004C0DC1">
      <w:pPr>
        <w:spacing w:after="0" w:line="240" w:lineRule="auto"/>
      </w:pPr>
      <w:r>
        <w:separator/>
      </w:r>
    </w:p>
  </w:footnote>
  <w:footnote w:type="continuationSeparator" w:id="0">
    <w:p w:rsidR="00FA37BB" w:rsidRDefault="00FA37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BB" w:rsidRDefault="00FA37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BB" w:rsidRDefault="00FA37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BB" w:rsidRDefault="00FA37B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5E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806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E70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37B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E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C0E68-2BD3-47F1-B02B-4251D2E2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2573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2017-11-21T18:39:00Z</dcterms:modified>
</cp:coreProperties>
</file>