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2EA" w:rsidRDefault="006202E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202EA" w:rsidRDefault="006202E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C1C61" w:rsidRDefault="001C1C6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EDITAL 002/2018</w:t>
      </w:r>
    </w:p>
    <w:p w:rsidR="006202EA" w:rsidRPr="002142BC" w:rsidRDefault="006202E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202EA" w:rsidRPr="002142BC" w:rsidRDefault="006202E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02EA" w:rsidRPr="002142BC" w:rsidRDefault="006202E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202EA" w:rsidRPr="002142BC" w:rsidRDefault="006202E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02EA" w:rsidRPr="002B4E36" w:rsidRDefault="006202E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B4E36">
        <w:rPr>
          <w:rFonts w:ascii="Times New Roman" w:hAnsi="Times New Roman" w:cs="Times New Roman"/>
          <w:sz w:val="24"/>
          <w:szCs w:val="24"/>
        </w:rPr>
        <w:t xml:space="preserve">- O 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C. E. Dom Pedro II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00.648.544/0001-64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Dom Pedro II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São Luís de Montes Belos</w:t>
      </w:r>
      <w:r w:rsidRPr="002B4E36">
        <w:rPr>
          <w:rFonts w:ascii="Times New Roman" w:hAnsi="Times New Roman" w:cs="Times New Roman"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São Luís de Montes Belos</w:t>
      </w:r>
      <w:r w:rsidRPr="002B4E3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Jaqueline Cândida Isaac</w:t>
      </w:r>
      <w:r w:rsidRPr="002B4E3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787.613.521-87</w:t>
      </w:r>
      <w:r w:rsidRPr="002B4E3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3267415  SSP-GO</w:t>
      </w:r>
      <w:r w:rsidRPr="002B4E3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AE140A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AE140A">
        <w:rPr>
          <w:rFonts w:ascii="Times New Roman" w:hAnsi="Times New Roman" w:cs="Times New Roman"/>
          <w:b/>
          <w:sz w:val="24"/>
          <w:szCs w:val="24"/>
        </w:rPr>
        <w:t>22</w:t>
      </w:r>
      <w:r w:rsidR="00AE140A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E140A">
        <w:rPr>
          <w:rFonts w:ascii="Times New Roman" w:hAnsi="Times New Roman" w:cs="Times New Roman"/>
          <w:b/>
          <w:sz w:val="24"/>
          <w:szCs w:val="24"/>
        </w:rPr>
        <w:t>29</w:t>
      </w:r>
      <w:r w:rsidR="00AE140A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40A" w:rsidRPr="00334FCD">
        <w:rPr>
          <w:rFonts w:ascii="Times New Roman" w:hAnsi="Times New Roman" w:cs="Times New Roman"/>
          <w:sz w:val="24"/>
          <w:szCs w:val="24"/>
        </w:rPr>
        <w:t>de</w:t>
      </w:r>
      <w:r w:rsidR="00AE140A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40A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E140A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940BC">
        <w:rPr>
          <w:rFonts w:ascii="Times New Roman" w:hAnsi="Times New Roman" w:cs="Times New Roman"/>
          <w:b/>
          <w:bCs/>
          <w:sz w:val="24"/>
          <w:szCs w:val="24"/>
        </w:rPr>
        <w:t xml:space="preserve"> 23</w:t>
      </w:r>
      <w:r w:rsidR="00AE140A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E1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1C61">
        <w:rPr>
          <w:rFonts w:ascii="Times New Roman" w:hAnsi="Times New Roman" w:cs="Times New Roman"/>
          <w:b/>
          <w:bCs/>
          <w:sz w:val="24"/>
          <w:szCs w:val="24"/>
        </w:rPr>
        <w:t>maio</w:t>
      </w:r>
      <w:r w:rsidR="00AE140A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3940B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Rua Alfredo Nasser, S/N, Setor Aeroporto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São Luís de Montes Belos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202EA" w:rsidRPr="002B4E36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202EA" w:rsidRPr="003F13EE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202EA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C1C61" w:rsidRDefault="006202EA" w:rsidP="001C1C6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C1C61" w:rsidRPr="00412CBD" w:rsidTr="007A485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C1C61" w:rsidRPr="002142BC" w:rsidRDefault="001C1C61" w:rsidP="007A48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C1C61" w:rsidRPr="00412CBD" w:rsidTr="007A485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C1C61" w:rsidRPr="00412CBD" w:rsidTr="007A48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R$ 946,63</w:t>
            </w:r>
          </w:p>
        </w:tc>
      </w:tr>
      <w:tr w:rsidR="001C1C61" w:rsidRPr="00412CBD" w:rsidTr="007A48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C61" w:rsidRPr="002142BC" w:rsidRDefault="001C1C61" w:rsidP="007A485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R$ 80,00</w:t>
            </w:r>
          </w:p>
        </w:tc>
      </w:tr>
      <w:tr w:rsidR="001C1C61" w:rsidRPr="00412CBD" w:rsidTr="007A4855">
        <w:trPr>
          <w:trHeight w:val="76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C61" w:rsidRPr="002142BC" w:rsidRDefault="001C1C61" w:rsidP="007A485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R$ 440,00</w:t>
            </w:r>
          </w:p>
        </w:tc>
      </w:tr>
      <w:tr w:rsidR="001C1C61" w:rsidRPr="00412CBD" w:rsidTr="007A48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C61" w:rsidRPr="002142BC" w:rsidRDefault="001C1C61" w:rsidP="007A485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R$105,37</w:t>
            </w:r>
          </w:p>
        </w:tc>
      </w:tr>
      <w:tr w:rsidR="001C1C61" w:rsidRPr="00412CBD" w:rsidTr="007A48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C61" w:rsidRPr="002142BC" w:rsidRDefault="001C1C61" w:rsidP="007A485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1C1C61" w:rsidRPr="00412CBD" w:rsidTr="007A48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C61" w:rsidRPr="002142BC" w:rsidRDefault="001C1C61" w:rsidP="007A485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1C1C61" w:rsidRPr="00412CBD" w:rsidTr="007A48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C61" w:rsidRDefault="001C1C61" w:rsidP="007A48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C61" w:rsidRPr="002142BC" w:rsidRDefault="001C1C61" w:rsidP="007A48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C61" w:rsidRPr="002142BC" w:rsidRDefault="001C1C61" w:rsidP="007A485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1C1C61" w:rsidRPr="00412CBD" w:rsidTr="007A4855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C61" w:rsidRPr="004834F3" w:rsidRDefault="001C1C61" w:rsidP="007A48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C61" w:rsidRPr="004834F3" w:rsidRDefault="001C1C61" w:rsidP="007A485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 1.572,40</w:t>
            </w:r>
          </w:p>
        </w:tc>
      </w:tr>
    </w:tbl>
    <w:p w:rsidR="006202EA" w:rsidRDefault="006202EA" w:rsidP="001C1C61">
      <w:pPr>
        <w:spacing w:after="15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202EA" w:rsidRPr="002142BC" w:rsidRDefault="006202E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202EA" w:rsidRPr="002142BC" w:rsidRDefault="006202E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202EA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62113" w:rsidRDefault="005621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202EA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202EA" w:rsidRPr="00A23C18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02EA" w:rsidRDefault="006202E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202EA" w:rsidRDefault="006202E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202EA" w:rsidRDefault="006202E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202EA" w:rsidRDefault="006202E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202EA" w:rsidRDefault="006202E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C1C61" w:rsidRDefault="001C1C6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202EA" w:rsidRPr="002142BC" w:rsidRDefault="006202E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202EA" w:rsidRPr="002142BC" w:rsidRDefault="006202E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202EA" w:rsidRPr="002142BC" w:rsidRDefault="006202E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202EA" w:rsidRPr="00D35EFE" w:rsidRDefault="006202E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02EA" w:rsidRDefault="006202E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202EA" w:rsidRDefault="006202E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02EA" w:rsidRPr="002D3F7C" w:rsidRDefault="006202E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202EA" w:rsidRPr="00C661C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202EA" w:rsidRDefault="006202E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202EA" w:rsidRPr="002142BC" w:rsidRDefault="006202E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202EA" w:rsidRPr="000360DE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6202EA" w:rsidRPr="0025098A" w:rsidRDefault="006202E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202EA" w:rsidRPr="002142BC" w:rsidRDefault="006202E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202EA" w:rsidRPr="00212348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202EA" w:rsidRPr="00DA7F8A" w:rsidRDefault="006202E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202EA" w:rsidRPr="00DA7F8A" w:rsidRDefault="006202E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202EA" w:rsidRPr="00DA7F8A" w:rsidRDefault="006202E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202EA" w:rsidRDefault="006202E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202EA" w:rsidRPr="002142BC" w:rsidRDefault="006202E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202EA" w:rsidRPr="002142BC" w:rsidRDefault="006202E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202EA" w:rsidRPr="002142BC" w:rsidRDefault="006202E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202EA" w:rsidRPr="008D05C0" w:rsidRDefault="006202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202EA" w:rsidRPr="008D05C0" w:rsidRDefault="006202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202EA" w:rsidRPr="008D05C0" w:rsidRDefault="006202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202EA" w:rsidRPr="008D05C0" w:rsidRDefault="006202E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202EA" w:rsidRPr="008D05C0" w:rsidRDefault="006202E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202EA" w:rsidRPr="008D05C0" w:rsidRDefault="006202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202EA" w:rsidRPr="002142BC" w:rsidRDefault="006202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202EA" w:rsidRPr="00796030" w:rsidRDefault="006202E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202EA" w:rsidRPr="002142BC" w:rsidRDefault="006202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202EA" w:rsidRPr="002142BC" w:rsidRDefault="006202E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02EA" w:rsidRPr="002142BC" w:rsidRDefault="006202E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202EA" w:rsidRDefault="006202E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202EA" w:rsidRPr="00A94824" w:rsidRDefault="006202E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02EA" w:rsidRPr="0067742C" w:rsidRDefault="006202E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202EA" w:rsidRDefault="006202E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Escola Estadual Dom Pedro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Rua Alfredo Nasser, S/N,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São Luís de Montes Belos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202EA" w:rsidRPr="00A94824" w:rsidRDefault="006202E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2EA" w:rsidRPr="0067742C" w:rsidRDefault="006202E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202EA" w:rsidRDefault="006202E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95E8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Dom Pedro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Rua Alfredo Nasser, S/N,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São Luís de Montes Belos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202EA" w:rsidRDefault="006202E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202EA" w:rsidRDefault="006202E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202EA" w:rsidRDefault="006202E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02EA" w:rsidRPr="0081507D" w:rsidRDefault="006202E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202EA" w:rsidRPr="002142BC" w:rsidRDefault="006202E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202EA" w:rsidRPr="002142BC" w:rsidRDefault="006202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202EA" w:rsidRPr="002142BC" w:rsidRDefault="006202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202EA" w:rsidRPr="00202E28" w:rsidRDefault="006202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202EA" w:rsidRDefault="006202E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202EA" w:rsidRDefault="006202E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202EA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202EA" w:rsidRPr="002C2B84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202EA" w:rsidRPr="002C2B84" w:rsidRDefault="006202E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202EA" w:rsidRPr="002C2B84" w:rsidRDefault="006202E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202EA" w:rsidRPr="002C2B84" w:rsidRDefault="006202E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202EA" w:rsidRPr="002142BC" w:rsidRDefault="00620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202EA" w:rsidRPr="002142BC" w:rsidRDefault="006202E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202EA" w:rsidRPr="00F67F20" w:rsidRDefault="006202E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202EA" w:rsidRPr="002142BC" w:rsidRDefault="006202E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202EA" w:rsidRDefault="006202E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r w:rsidR="001C1C61" w:rsidRPr="009B2B37">
        <w:rPr>
          <w:rFonts w:ascii="Times New Roman" w:hAnsi="Times New Roman" w:cs="Times New Roman"/>
          <w:color w:val="auto"/>
        </w:rPr>
        <w:t xml:space="preserve">via </w:t>
      </w:r>
      <w:r w:rsidR="001C1C61" w:rsidRPr="009B2B37">
        <w:rPr>
          <w:rFonts w:ascii="Times New Roman" w:hAnsi="Times New Roman" w:cs="Times New Roman"/>
          <w:b/>
          <w:color w:val="auto"/>
        </w:rPr>
        <w:t>INTERNET</w:t>
      </w:r>
      <w:r w:rsidR="001C1C61" w:rsidRPr="009B2B37">
        <w:rPr>
          <w:rFonts w:ascii="Times New Roman" w:hAnsi="Times New Roman" w:cs="Times New Roman"/>
          <w:color w:val="auto"/>
        </w:rPr>
        <w:t xml:space="preserve"> pode</w:t>
      </w:r>
      <w:r w:rsidRPr="009B2B37">
        <w:rPr>
          <w:rFonts w:ascii="Times New Roman" w:hAnsi="Times New Roman" w:cs="Times New Roman"/>
          <w:color w:val="auto"/>
        </w:rPr>
        <w:t xml:space="preserve"> ser </w:t>
      </w:r>
      <w:r w:rsidR="001C1C61" w:rsidRPr="009B2B37">
        <w:rPr>
          <w:rFonts w:ascii="Times New Roman" w:hAnsi="Times New Roman" w:cs="Times New Roman"/>
          <w:color w:val="auto"/>
        </w:rPr>
        <w:t>apresentada</w:t>
      </w:r>
      <w:r w:rsidRPr="009B2B37">
        <w:rPr>
          <w:rFonts w:ascii="Times New Roman" w:hAnsi="Times New Roman" w:cs="Times New Roman"/>
          <w:color w:val="auto"/>
        </w:rPr>
        <w:t xml:space="preserve">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62113" w:rsidRDefault="00562113" w:rsidP="001C1C61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02EA" w:rsidRPr="002B4E36" w:rsidRDefault="006202E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Luís de Montes Belos</w:t>
      </w:r>
      <w:r w:rsidRPr="002B4E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E140A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1C1C61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AE14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C1C61">
        <w:rPr>
          <w:rFonts w:ascii="Times New Roman" w:eastAsia="Times New Roman" w:hAnsi="Times New Roman" w:cs="Times New Roman"/>
          <w:sz w:val="24"/>
          <w:szCs w:val="24"/>
          <w:lang w:eastAsia="pt-BR"/>
        </w:rPr>
        <w:t>abril</w:t>
      </w:r>
      <w:r w:rsidR="002945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2018</w:t>
      </w:r>
      <w:bookmarkStart w:id="0" w:name="_GoBack"/>
      <w:bookmarkEnd w:id="0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202EA" w:rsidRPr="002B4E36" w:rsidRDefault="006202E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02EA" w:rsidRPr="002B4E36" w:rsidRDefault="006202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Jaqueline Cândida Isaac</w:t>
      </w:r>
    </w:p>
    <w:p w:rsidR="006202EA" w:rsidRPr="002B4E36" w:rsidRDefault="006202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202EA" w:rsidRPr="002B4E36" w:rsidRDefault="006202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02EA" w:rsidRPr="002B4E36" w:rsidRDefault="006202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Dom Pedro II</w:t>
      </w:r>
    </w:p>
    <w:p w:rsidR="006202EA" w:rsidRDefault="006202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202EA" w:rsidSect="006202E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202EA" w:rsidRPr="002B4E36" w:rsidRDefault="006202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202EA" w:rsidRPr="002B4E36" w:rsidSect="006202E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2EA" w:rsidRDefault="006202EA" w:rsidP="004C0DC1">
      <w:pPr>
        <w:spacing w:after="0" w:line="240" w:lineRule="auto"/>
      </w:pPr>
      <w:r>
        <w:separator/>
      </w:r>
    </w:p>
  </w:endnote>
  <w:endnote w:type="continuationSeparator" w:id="0">
    <w:p w:rsidR="006202EA" w:rsidRDefault="006202E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EA" w:rsidRDefault="006202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EA" w:rsidRDefault="006202E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202EA" w:rsidRPr="009A613B" w:rsidRDefault="006202E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202EA" w:rsidRPr="004667FA" w:rsidRDefault="006202E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202EA" w:rsidRDefault="006202EA" w:rsidP="00882B6E">
    <w:pPr>
      <w:pStyle w:val="Rodap"/>
    </w:pPr>
  </w:p>
  <w:p w:rsidR="006202EA" w:rsidRPr="00283531" w:rsidRDefault="006202E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EA" w:rsidRDefault="006202E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2EA" w:rsidRDefault="006202EA" w:rsidP="004C0DC1">
      <w:pPr>
        <w:spacing w:after="0" w:line="240" w:lineRule="auto"/>
      </w:pPr>
      <w:r>
        <w:separator/>
      </w:r>
    </w:p>
  </w:footnote>
  <w:footnote w:type="continuationSeparator" w:id="0">
    <w:p w:rsidR="006202EA" w:rsidRDefault="006202E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EA" w:rsidRDefault="006202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EA" w:rsidRDefault="006202E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EA" w:rsidRDefault="006202E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1C61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455F"/>
    <w:rsid w:val="00297C3D"/>
    <w:rsid w:val="002A1CA9"/>
    <w:rsid w:val="002A739F"/>
    <w:rsid w:val="002B1996"/>
    <w:rsid w:val="002B4E3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40BC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2113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2EA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E140A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DB5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F8E93-3AB9-4AA5-8334-105E790A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2543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6</cp:revision>
  <cp:lastPrinted>2016-05-12T13:00:00Z</cp:lastPrinted>
  <dcterms:created xsi:type="dcterms:W3CDTF">2017-11-13T13:16:00Z</dcterms:created>
  <dcterms:modified xsi:type="dcterms:W3CDTF">2018-04-26T11:42:00Z</dcterms:modified>
</cp:coreProperties>
</file>