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B4" w:rsidRPr="00477577" w:rsidRDefault="00E66AB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66AB4" w:rsidRPr="00477577" w:rsidRDefault="00E66AB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E66AB4" w:rsidRPr="00E66AB4" w:rsidRDefault="00E66AB4" w:rsidP="008615D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66AB4" w:rsidRPr="00E66AB4" w:rsidRDefault="00E66AB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6AB4">
        <w:rPr>
          <w:rFonts w:ascii="Arial" w:hAnsi="Arial" w:cs="Arial"/>
          <w:b/>
          <w:bCs/>
          <w:sz w:val="20"/>
          <w:szCs w:val="20"/>
        </w:rPr>
        <w:t>1. DO PREÂMBULO</w:t>
      </w:r>
    </w:p>
    <w:p w:rsidR="00E66AB4" w:rsidRPr="00E66AB4" w:rsidRDefault="00E66AB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66AB4" w:rsidRPr="00E66AB4" w:rsidRDefault="00E66AB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1.1 - O </w:t>
      </w:r>
      <w:r w:rsidRPr="00E66AB4">
        <w:rPr>
          <w:rFonts w:ascii="Arial" w:hAnsi="Arial" w:cs="Arial"/>
          <w:bCs/>
          <w:sz w:val="20"/>
          <w:szCs w:val="20"/>
        </w:rPr>
        <w:t>CONSELHO ESCOLAR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COLÉGIO ESTADUAL VILLA LOBOS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E66AB4">
        <w:rPr>
          <w:rFonts w:ascii="Arial" w:hAnsi="Arial" w:cs="Arial"/>
          <w:bCs/>
          <w:sz w:val="20"/>
          <w:szCs w:val="20"/>
        </w:rPr>
        <w:t>inscrito no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00663.826/0001-30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66AB4">
        <w:rPr>
          <w:rFonts w:ascii="Arial" w:hAnsi="Arial" w:cs="Arial"/>
          <w:sz w:val="20"/>
          <w:szCs w:val="20"/>
        </w:rPr>
        <w:t>pessoa jurídica de direito público interno, d</w:t>
      </w:r>
      <w:r w:rsidR="007C3380">
        <w:rPr>
          <w:rFonts w:ascii="Arial" w:hAnsi="Arial" w:cs="Arial"/>
          <w:sz w:val="20"/>
          <w:szCs w:val="20"/>
        </w:rPr>
        <w:t>o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COLÉGIO ESTADUAL VILLA LOBOS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66AB4">
        <w:rPr>
          <w:rFonts w:ascii="Arial" w:hAnsi="Arial" w:cs="Arial"/>
          <w:sz w:val="20"/>
          <w:szCs w:val="20"/>
        </w:rPr>
        <w:t xml:space="preserve">sediada no município de </w:t>
      </w:r>
      <w:r w:rsidRPr="00E66AB4">
        <w:rPr>
          <w:rFonts w:ascii="Arial" w:hAnsi="Arial" w:cs="Arial"/>
          <w:b/>
          <w:noProof/>
          <w:sz w:val="20"/>
          <w:szCs w:val="20"/>
        </w:rPr>
        <w:t>APARECIDA DE GOIÂNIA</w:t>
      </w:r>
      <w:r w:rsidRPr="00E66AB4">
        <w:rPr>
          <w:rFonts w:ascii="Arial" w:hAnsi="Arial" w:cs="Arial"/>
          <w:b/>
          <w:sz w:val="20"/>
          <w:szCs w:val="20"/>
        </w:rPr>
        <w:t>/GO</w:t>
      </w:r>
      <w:r w:rsidRPr="00E66AB4">
        <w:rPr>
          <w:rFonts w:ascii="Arial" w:hAnsi="Arial" w:cs="Arial"/>
          <w:sz w:val="20"/>
          <w:szCs w:val="20"/>
        </w:rPr>
        <w:t xml:space="preserve">, </w:t>
      </w:r>
      <w:r w:rsidRPr="00E66AB4">
        <w:rPr>
          <w:rFonts w:ascii="Arial" w:hAnsi="Arial" w:cs="Arial"/>
          <w:bCs/>
          <w:sz w:val="20"/>
          <w:szCs w:val="20"/>
        </w:rPr>
        <w:t xml:space="preserve">jurisdicionada a 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E66AB4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E66AB4">
        <w:rPr>
          <w:rFonts w:ascii="Arial" w:hAnsi="Arial" w:cs="Arial"/>
          <w:b/>
          <w:noProof/>
          <w:sz w:val="20"/>
          <w:szCs w:val="20"/>
        </w:rPr>
        <w:t>CARLENY CHRISTINA TRINDADE DE JESUS</w:t>
      </w:r>
      <w:r w:rsidRPr="00E66AB4">
        <w:rPr>
          <w:rFonts w:ascii="Arial" w:hAnsi="Arial" w:cs="Arial"/>
          <w:sz w:val="20"/>
          <w:szCs w:val="20"/>
        </w:rPr>
        <w:t xml:space="preserve">, inscrito (a) no CPF nº </w:t>
      </w:r>
      <w:r w:rsidRPr="00E66AB4">
        <w:rPr>
          <w:rFonts w:ascii="Arial" w:hAnsi="Arial" w:cs="Arial"/>
          <w:b/>
          <w:noProof/>
          <w:sz w:val="20"/>
          <w:szCs w:val="20"/>
        </w:rPr>
        <w:t>806.759.211-04</w:t>
      </w:r>
      <w:r w:rsidRPr="00E66AB4">
        <w:rPr>
          <w:rFonts w:ascii="Arial" w:hAnsi="Arial" w:cs="Arial"/>
          <w:sz w:val="20"/>
          <w:szCs w:val="20"/>
        </w:rPr>
        <w:t xml:space="preserve">, Carteira de Identidade nº </w:t>
      </w:r>
      <w:r w:rsidRPr="00E66AB4">
        <w:rPr>
          <w:rFonts w:ascii="Arial" w:hAnsi="Arial" w:cs="Arial"/>
          <w:b/>
          <w:noProof/>
          <w:sz w:val="20"/>
          <w:szCs w:val="20"/>
        </w:rPr>
        <w:t>2180732 SSP-GO</w:t>
      </w:r>
      <w:r w:rsidRPr="00E66AB4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66AB4">
        <w:rPr>
          <w:rFonts w:ascii="Arial" w:hAnsi="Arial" w:cs="Arial"/>
          <w:b/>
          <w:sz w:val="20"/>
          <w:szCs w:val="20"/>
        </w:rPr>
        <w:t>01</w:t>
      </w:r>
      <w:r w:rsidRPr="00E66AB4">
        <w:rPr>
          <w:rFonts w:ascii="Arial" w:hAnsi="Arial" w:cs="Arial"/>
          <w:sz w:val="20"/>
          <w:szCs w:val="20"/>
        </w:rPr>
        <w:t xml:space="preserve"> de agosto a </w:t>
      </w:r>
      <w:r w:rsidRPr="00E66AB4">
        <w:rPr>
          <w:rFonts w:ascii="Arial" w:hAnsi="Arial" w:cs="Arial"/>
          <w:b/>
          <w:sz w:val="20"/>
          <w:szCs w:val="20"/>
        </w:rPr>
        <w:t xml:space="preserve">21 </w:t>
      </w:r>
      <w:r w:rsidRPr="00E66AB4">
        <w:rPr>
          <w:rFonts w:ascii="Arial" w:hAnsi="Arial" w:cs="Arial"/>
          <w:sz w:val="20"/>
          <w:szCs w:val="20"/>
        </w:rPr>
        <w:t>de</w:t>
      </w:r>
      <w:r w:rsidRPr="00E66AB4">
        <w:rPr>
          <w:rFonts w:ascii="Arial" w:hAnsi="Arial" w:cs="Arial"/>
          <w:b/>
          <w:sz w:val="20"/>
          <w:szCs w:val="20"/>
        </w:rPr>
        <w:t xml:space="preserve"> </w:t>
      </w:r>
      <w:r w:rsidRPr="00E66AB4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326A6">
        <w:rPr>
          <w:rFonts w:ascii="Arial" w:hAnsi="Arial" w:cs="Arial"/>
          <w:sz w:val="20"/>
          <w:szCs w:val="20"/>
        </w:rPr>
        <w:t>12/07</w:t>
      </w:r>
      <w:r w:rsidR="00990053">
        <w:rPr>
          <w:rFonts w:ascii="Arial" w:hAnsi="Arial" w:cs="Arial"/>
          <w:sz w:val="20"/>
          <w:szCs w:val="20"/>
        </w:rPr>
        <w:t xml:space="preserve">/2018 à </w:t>
      </w:r>
      <w:r w:rsidR="00A326A6">
        <w:rPr>
          <w:rFonts w:ascii="Arial" w:hAnsi="Arial" w:cs="Arial"/>
          <w:sz w:val="20"/>
          <w:szCs w:val="20"/>
        </w:rPr>
        <w:t>02/08</w:t>
      </w:r>
      <w:r w:rsidR="00990053">
        <w:rPr>
          <w:rFonts w:ascii="Arial" w:hAnsi="Arial" w:cs="Arial"/>
          <w:sz w:val="20"/>
          <w:szCs w:val="20"/>
        </w:rPr>
        <w:t xml:space="preserve">/2018, </w:t>
      </w:r>
      <w:r w:rsidRPr="00E66AB4">
        <w:rPr>
          <w:rFonts w:ascii="Arial" w:hAnsi="Arial" w:cs="Arial"/>
          <w:bCs/>
          <w:sz w:val="20"/>
          <w:szCs w:val="20"/>
        </w:rPr>
        <w:t>na sede do Conselho Escolar, situada à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RUA 3 B QD. 51 S/N SETOR GARAVELO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66AB4" w:rsidRPr="00FA5025" w:rsidRDefault="00E66AB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396"/>
        <w:gridCol w:w="1529"/>
        <w:gridCol w:w="1643"/>
        <w:gridCol w:w="777"/>
        <w:gridCol w:w="2545"/>
      </w:tblGrid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564,000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3,87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2.182,68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Abóbora </w:t>
            </w:r>
            <w:proofErr w:type="spellStart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>kabutiá</w:t>
            </w:r>
            <w:proofErr w:type="spellEnd"/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92,000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2,39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219,88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1.220,736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2,88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3.515,72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2142BC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712,000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2,42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1.723,04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748,000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2,72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2.034,56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844,000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2,82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2.380,08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664,000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4,02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2.669,28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96,000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1,45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139,20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192,000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4,67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896,64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372,000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2,15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799,80 </w:t>
            </w:r>
          </w:p>
        </w:tc>
      </w:tr>
      <w:tr w:rsidR="00A326A6" w:rsidRPr="002142BC" w:rsidTr="00FA6839">
        <w:trPr>
          <w:trHeight w:val="17"/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326A6" w:rsidRPr="00F0661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F06619" w:rsidRDefault="00A326A6" w:rsidP="00FA68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248,000 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4,24 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26A6" w:rsidRPr="00942899" w:rsidRDefault="00A326A6" w:rsidP="00FA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99">
              <w:rPr>
                <w:rFonts w:ascii="Times New Roman" w:hAnsi="Times New Roman" w:cs="Times New Roman"/>
                <w:sz w:val="24"/>
                <w:szCs w:val="24"/>
              </w:rPr>
              <w:t xml:space="preserve"> 1.051,52 </w:t>
            </w:r>
          </w:p>
        </w:tc>
      </w:tr>
      <w:tr w:rsidR="00A326A6" w:rsidRPr="002142BC" w:rsidTr="00FA6839">
        <w:trPr>
          <w:tblCellSpacing w:w="0" w:type="dxa"/>
          <w:jc w:val="center"/>
        </w:trPr>
        <w:tc>
          <w:tcPr>
            <w:tcW w:w="363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4834F3" w:rsidRDefault="00A326A6" w:rsidP="00FA68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26A6" w:rsidRPr="004834F3" w:rsidRDefault="00A326A6" w:rsidP="00FA68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17.612,40 (Dezessete mil seiscentos e doze reais e quarenta centavos)</w:t>
            </w:r>
          </w:p>
        </w:tc>
      </w:tr>
    </w:tbl>
    <w:p w:rsidR="00E66AB4" w:rsidRPr="00FA5025" w:rsidRDefault="00E66AB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66AB4" w:rsidRPr="00FA5025" w:rsidRDefault="00E66AB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E66AB4" w:rsidRPr="00FA5025" w:rsidRDefault="00E66AB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6AB4" w:rsidRPr="00FA5025" w:rsidRDefault="00E66AB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6AB4" w:rsidRPr="00FA5025" w:rsidRDefault="00E66AB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E66AB4" w:rsidRPr="00FA5025" w:rsidRDefault="00E66AB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6AB4" w:rsidRPr="00FA5025" w:rsidRDefault="00E66AB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E66AB4" w:rsidRPr="00FA5025" w:rsidRDefault="00E66AB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E66AB4" w:rsidRPr="00FA5025" w:rsidRDefault="00E66AB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66AB4" w:rsidRPr="00FA5025" w:rsidRDefault="00E66AB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6AB4" w:rsidRPr="00FA5025" w:rsidRDefault="00E66AB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E66AB4" w:rsidRPr="00FA5025" w:rsidRDefault="00E66AB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66AB4" w:rsidRPr="00FA5025" w:rsidRDefault="00E66AB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E66AB4" w:rsidRPr="009E14C3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E66AB4" w:rsidRPr="00D05AF7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E66AB4" w:rsidRPr="00D05AF7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6AB4" w:rsidRPr="00FA5025" w:rsidRDefault="00E66AB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E66AB4" w:rsidRPr="00FA5025" w:rsidRDefault="00E66A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E66AB4" w:rsidRPr="00FA5025" w:rsidRDefault="00E66AB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6AB4" w:rsidRPr="00FA5025" w:rsidRDefault="00E66A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E66AB4" w:rsidRPr="00FA5025" w:rsidRDefault="00E66AB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E66AB4" w:rsidRPr="00FA5025" w:rsidRDefault="00E66AB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6AB4" w:rsidRPr="00FA5025" w:rsidRDefault="00E66AB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6AB4" w:rsidRPr="00FA5025" w:rsidRDefault="00E66AB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E66AB4" w:rsidRPr="00FA5025" w:rsidRDefault="00E66AB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E66AB4" w:rsidRPr="00FA5025" w:rsidRDefault="00E66AB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66AB4" w:rsidRPr="00FA5025" w:rsidRDefault="00E66AB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E66AB4" w:rsidRPr="00FA5025" w:rsidRDefault="00E66AB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E66AB4" w:rsidRPr="00FA5025" w:rsidRDefault="00E66AB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66AB4" w:rsidRPr="00FA5025" w:rsidRDefault="00E66AB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E66AB4" w:rsidRPr="00FA5025" w:rsidRDefault="00E66A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E66AB4" w:rsidRPr="00FA5025" w:rsidRDefault="00E66AB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E66AB4" w:rsidRPr="00FA5025" w:rsidRDefault="00E66AB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E66AB4" w:rsidRPr="00FA5025" w:rsidRDefault="00E66AB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66AB4" w:rsidRDefault="00E66AB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E66AB4" w:rsidRPr="0031768B" w:rsidRDefault="00E66AB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E66AB4" w:rsidRPr="00FA5025" w:rsidRDefault="00E66AB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E66AB4" w:rsidRPr="0031768B" w:rsidRDefault="00E66AB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E66AB4" w:rsidRPr="00FA5025" w:rsidRDefault="00E66AB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E66AB4" w:rsidRPr="00E66AB4" w:rsidRDefault="00E66AB4" w:rsidP="00A94824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E66AB4">
        <w:rPr>
          <w:rFonts w:ascii="Arial" w:hAnsi="Arial" w:cs="Arial"/>
          <w:sz w:val="20"/>
          <w:szCs w:val="20"/>
          <w:lang w:eastAsia="pt-BR"/>
        </w:rPr>
        <w:t>Unidade Escolar</w:t>
      </w:r>
      <w:r w:rsidRPr="00E66AB4">
        <w:rPr>
          <w:rFonts w:ascii="Arial" w:hAnsi="Arial" w:cs="Arial"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COLÉGIO ESTADUAL VILLA LOBOS</w:t>
      </w:r>
      <w:r w:rsidRPr="00E66AB4">
        <w:rPr>
          <w:rFonts w:ascii="Arial" w:hAnsi="Arial" w:cs="Arial"/>
          <w:bCs/>
          <w:sz w:val="20"/>
          <w:szCs w:val="20"/>
        </w:rPr>
        <w:t xml:space="preserve">, situada à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RUA 3 B QD. 51 S/N SETOR GARAVELO</w:t>
      </w:r>
      <w:r w:rsidRPr="00E66AB4">
        <w:rPr>
          <w:rFonts w:ascii="Arial" w:hAnsi="Arial" w:cs="Arial"/>
          <w:bCs/>
          <w:sz w:val="20"/>
          <w:szCs w:val="20"/>
        </w:rPr>
        <w:t xml:space="preserve">, município de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E66AB4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E66AB4" w:rsidRPr="00E66AB4" w:rsidRDefault="00E66AB4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E66AB4" w:rsidRPr="00893959" w:rsidRDefault="00E66AB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E66AB4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E66AB4">
        <w:rPr>
          <w:rFonts w:ascii="Arial" w:hAnsi="Arial" w:cs="Arial"/>
          <w:sz w:val="20"/>
          <w:szCs w:val="20"/>
        </w:rPr>
        <w:t>gêneros alimentícios</w:t>
      </w:r>
      <w:r w:rsidRPr="00E66AB4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COLÉGIO ESTADUAL VILLA LOBOS</w:t>
      </w:r>
      <w:r w:rsidRPr="00E66AB4">
        <w:rPr>
          <w:rFonts w:ascii="Arial" w:hAnsi="Arial" w:cs="Arial"/>
          <w:bCs/>
          <w:sz w:val="20"/>
          <w:szCs w:val="20"/>
        </w:rPr>
        <w:t xml:space="preserve">, situada à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RUA 3 B QD. 51 S/N SETOR GARAVELO</w:t>
      </w:r>
      <w:r w:rsidRPr="00E66AB4">
        <w:rPr>
          <w:rFonts w:ascii="Arial" w:hAnsi="Arial" w:cs="Arial"/>
          <w:bCs/>
          <w:sz w:val="20"/>
          <w:szCs w:val="20"/>
        </w:rPr>
        <w:t xml:space="preserve">, município de </w:t>
      </w:r>
      <w:r w:rsidRPr="00E66AB4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E66AB4">
        <w:rPr>
          <w:rFonts w:ascii="Arial" w:hAnsi="Arial" w:cs="Arial"/>
          <w:sz w:val="20"/>
          <w:szCs w:val="20"/>
        </w:rPr>
        <w:t xml:space="preserve">, </w:t>
      </w:r>
      <w:r w:rsidRPr="00E66AB4">
        <w:rPr>
          <w:rFonts w:ascii="Arial" w:hAnsi="Arial" w:cs="Arial"/>
          <w:sz w:val="20"/>
          <w:szCs w:val="20"/>
          <w:lang w:eastAsia="pt-BR"/>
        </w:rPr>
        <w:t xml:space="preserve">de acordo com o cronograma expedido pela Escola, na qual se atestará </w:t>
      </w:r>
      <w:r w:rsidRPr="00FA5025">
        <w:rPr>
          <w:rFonts w:ascii="Arial" w:hAnsi="Arial" w:cs="Arial"/>
          <w:sz w:val="20"/>
          <w:szCs w:val="20"/>
          <w:lang w:eastAsia="pt-BR"/>
        </w:rPr>
        <w:t>o seu recebimento.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E66AB4" w:rsidRPr="00893959" w:rsidRDefault="00E66AB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E66AB4" w:rsidRPr="00FA5025" w:rsidRDefault="00E66AB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E66AB4" w:rsidRPr="00FA5025" w:rsidRDefault="00E66AB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E66AB4" w:rsidRPr="00FA5025" w:rsidRDefault="00E66AB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E66AB4" w:rsidRPr="00FA5025" w:rsidRDefault="00E66AB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E66AB4" w:rsidRPr="00FA5025" w:rsidRDefault="00E66AB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E66AB4" w:rsidRPr="00893959" w:rsidRDefault="00E66AB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E66AB4" w:rsidRPr="00FA5025" w:rsidRDefault="00E66AB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E66AB4" w:rsidRPr="00FA5025" w:rsidRDefault="00E66AB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6AB4" w:rsidRPr="0021634D" w:rsidRDefault="00E66AB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E66AB4" w:rsidRPr="00FA5025" w:rsidRDefault="00E66AB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E66AB4" w:rsidRPr="00FA5025" w:rsidRDefault="00E66AB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E66AB4" w:rsidRPr="00A63D62" w:rsidRDefault="00E66AB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E66AB4" w:rsidRPr="00A63D62" w:rsidRDefault="00E66AB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E66AB4" w:rsidRPr="00A63D62" w:rsidRDefault="00E66AB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E66AB4" w:rsidRPr="00FA5025" w:rsidRDefault="00E66AB4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E66AB4" w:rsidRPr="00E66AB4" w:rsidRDefault="00E66AB4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E66AB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APARECIDA DE GOIÂNIA</w:t>
      </w:r>
      <w:r w:rsidRPr="00E66AB4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E66AB4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266CE0">
        <w:rPr>
          <w:rFonts w:ascii="Arial" w:eastAsia="Times New Roman" w:hAnsi="Arial" w:cs="Arial"/>
          <w:sz w:val="20"/>
          <w:szCs w:val="20"/>
          <w:lang w:eastAsia="pt-BR"/>
        </w:rPr>
        <w:t>11</w:t>
      </w:r>
      <w:r w:rsidR="007C338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66AB4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266CE0">
        <w:rPr>
          <w:rFonts w:ascii="Arial" w:eastAsia="Times New Roman" w:hAnsi="Arial" w:cs="Arial"/>
          <w:sz w:val="20"/>
          <w:szCs w:val="20"/>
          <w:lang w:eastAsia="pt-BR"/>
        </w:rPr>
        <w:t>julho</w:t>
      </w:r>
      <w:bookmarkStart w:id="0" w:name="_GoBack"/>
      <w:bookmarkEnd w:id="0"/>
      <w:r w:rsidRPr="00E66AB4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E66AB4" w:rsidRPr="00E66AB4" w:rsidRDefault="00E66AB4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6AB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CARLENY CHRISTINA TRINDADE DE JESUS</w:t>
      </w:r>
    </w:p>
    <w:p w:rsidR="00E66AB4" w:rsidRPr="00E66AB4" w:rsidRDefault="00E66AB4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6AB4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E66AB4" w:rsidRPr="00E66AB4" w:rsidRDefault="00E66AB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66AB4">
        <w:rPr>
          <w:rFonts w:ascii="Arial" w:hAnsi="Arial" w:cs="Arial"/>
          <w:b/>
          <w:bCs/>
          <w:noProof/>
          <w:sz w:val="20"/>
          <w:szCs w:val="20"/>
        </w:rPr>
        <w:t>COLÉGIO ESTADUAL VILLA LOBOS</w:t>
      </w:r>
      <w:r w:rsidRPr="00E66AB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66AB4" w:rsidRDefault="00E66AB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E66AB4" w:rsidSect="00E66AB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E66AB4">
        <w:rPr>
          <w:rFonts w:ascii="Arial" w:eastAsia="Times New Roman" w:hAnsi="Arial" w:cs="Arial"/>
          <w:sz w:val="20"/>
          <w:szCs w:val="20"/>
          <w:lang w:eastAsia="pt-BR"/>
        </w:rPr>
        <w:t xml:space="preserve">SECRETARIA DE ESTADO DE EDUCAÇÃO, CULTURA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ESPORTE</w:t>
      </w:r>
    </w:p>
    <w:p w:rsidR="00E66AB4" w:rsidRPr="00FA5025" w:rsidRDefault="00E66AB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66AB4" w:rsidRPr="00FA5025" w:rsidSect="00E66AB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B4" w:rsidRDefault="00E66AB4" w:rsidP="004C0DC1">
      <w:pPr>
        <w:spacing w:after="0" w:line="240" w:lineRule="auto"/>
      </w:pPr>
      <w:r>
        <w:separator/>
      </w:r>
    </w:p>
  </w:endnote>
  <w:endnote w:type="continuationSeparator" w:id="0">
    <w:p w:rsidR="00E66AB4" w:rsidRDefault="00E66A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AB4" w:rsidRDefault="00E66A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6AB4" w:rsidRPr="009A613B" w:rsidRDefault="00E66A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66AB4" w:rsidRPr="004667FA" w:rsidRDefault="00E66A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66AB4" w:rsidRDefault="00E66AB4" w:rsidP="00882B6E">
    <w:pPr>
      <w:pStyle w:val="Rodap"/>
    </w:pPr>
  </w:p>
  <w:p w:rsidR="00E66AB4" w:rsidRPr="00283531" w:rsidRDefault="00E66AB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9" w:rsidRDefault="000B5CA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5CA9" w:rsidRPr="009A613B" w:rsidRDefault="000B5CA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B5CA9" w:rsidRPr="004667FA" w:rsidRDefault="000B5CA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B5CA9" w:rsidRDefault="000B5CA9" w:rsidP="00882B6E">
    <w:pPr>
      <w:pStyle w:val="Rodap"/>
    </w:pPr>
  </w:p>
  <w:p w:rsidR="000B5CA9" w:rsidRPr="00283531" w:rsidRDefault="000B5CA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B4" w:rsidRDefault="00E66AB4" w:rsidP="004C0DC1">
      <w:pPr>
        <w:spacing w:after="0" w:line="240" w:lineRule="auto"/>
      </w:pPr>
      <w:r>
        <w:separator/>
      </w:r>
    </w:p>
  </w:footnote>
  <w:footnote w:type="continuationSeparator" w:id="0">
    <w:p w:rsidR="00E66AB4" w:rsidRDefault="00E66A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AB4" w:rsidRDefault="00E66A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A9" w:rsidRDefault="000B5C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B5CA9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06D04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B5F3F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07A31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6CE0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5F1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3380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053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26A6"/>
    <w:rsid w:val="00A338FF"/>
    <w:rsid w:val="00A35698"/>
    <w:rsid w:val="00A36FBC"/>
    <w:rsid w:val="00A43820"/>
    <w:rsid w:val="00A610ED"/>
    <w:rsid w:val="00A63D62"/>
    <w:rsid w:val="00A65C8B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AB4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C548B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3590-9488-448B-8FE7-E249148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2697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11</cp:revision>
  <cp:lastPrinted>2016-05-12T13:00:00Z</cp:lastPrinted>
  <dcterms:created xsi:type="dcterms:W3CDTF">2018-05-28T17:54:00Z</dcterms:created>
  <dcterms:modified xsi:type="dcterms:W3CDTF">2018-07-10T17:23:00Z</dcterms:modified>
</cp:coreProperties>
</file>