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A2" w:rsidRDefault="00391D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91DA2" w:rsidRDefault="00391D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91DA2" w:rsidRPr="002142BC" w:rsidRDefault="00391D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91DA2" w:rsidRPr="002142BC" w:rsidRDefault="00391D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DA2" w:rsidRPr="002142BC" w:rsidRDefault="00391D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91DA2" w:rsidRPr="002142BC" w:rsidRDefault="00391D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DA2" w:rsidRPr="00787BE3" w:rsidRDefault="00391DA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MAJOR OSCAR ALVELOS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00.671.491/0001-00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POLICIA MILITAR DE GOIÁS  (CEPMG) - UNIDADE MAJOR OSCAR ALVÉLOS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UBIRATAN REGES DE JESUS JUNIOR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470.836.541-15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25.204 - PMGO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6179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6179A">
        <w:rPr>
          <w:rFonts w:ascii="Times New Roman" w:hAnsi="Times New Roman" w:cs="Times New Roman"/>
          <w:b/>
          <w:sz w:val="24"/>
          <w:szCs w:val="24"/>
        </w:rPr>
        <w:t>22</w:t>
      </w:r>
      <w:r w:rsidR="002617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179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6179A">
        <w:rPr>
          <w:rFonts w:ascii="Times New Roman" w:hAnsi="Times New Roman" w:cs="Times New Roman"/>
          <w:sz w:val="24"/>
          <w:szCs w:val="24"/>
        </w:rPr>
        <w:t>de</w:t>
      </w:r>
      <w:r w:rsidR="00261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79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179A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0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5A3080">
        <w:rPr>
          <w:rFonts w:ascii="Times New Roman" w:hAnsi="Times New Roman" w:cs="Times New Roman"/>
          <w:b/>
          <w:bCs/>
          <w:noProof/>
          <w:sz w:val="24"/>
          <w:szCs w:val="24"/>
        </w:rPr>
        <w:t>2011, UNIDADE 201 - PQ. ATHENEU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1DA2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91DA2" w:rsidRPr="003F13EE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1DA2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91DA2" w:rsidRPr="0081507D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R$ 805,00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R$ 262,50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R$ 1.520,00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R$ 3.150,00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R$ 1.804,00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R$ 1.713,80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2142BC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R$ 347,30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MEXIRICA POCAN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R$ 453,00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R$ 1.764,00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Default="006F3294" w:rsidP="002407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3294" w:rsidRPr="00C94008" w:rsidRDefault="006F3294" w:rsidP="00240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R$ 1.053,00</w:t>
            </w:r>
          </w:p>
        </w:tc>
      </w:tr>
      <w:tr w:rsidR="006F3294" w:rsidRPr="00711AB3" w:rsidTr="002407BD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294" w:rsidRPr="00C94008" w:rsidRDefault="006F3294" w:rsidP="00240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20.373,60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91DA2" w:rsidRDefault="00391D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1DA2" w:rsidRPr="002142BC" w:rsidRDefault="00391D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91DA2" w:rsidRPr="002142BC" w:rsidRDefault="00391D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91DA2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91DA2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91DA2" w:rsidRPr="00A23C18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1DA2" w:rsidRDefault="00391D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1DA2" w:rsidRDefault="00391D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91DA2" w:rsidRDefault="00391D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91DA2" w:rsidRDefault="00391D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1DA2" w:rsidRDefault="00391D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91DA2" w:rsidRPr="002142BC" w:rsidRDefault="00391D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91DA2" w:rsidRPr="002142BC" w:rsidRDefault="00391D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91DA2" w:rsidRPr="002142BC" w:rsidRDefault="00391D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91DA2" w:rsidRPr="00D35EFE" w:rsidRDefault="00391D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1DA2" w:rsidRDefault="00391D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91DA2" w:rsidRDefault="00391D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1DA2" w:rsidRPr="002D3F7C" w:rsidRDefault="00391DA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91DA2" w:rsidRPr="00C661C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91DA2" w:rsidRDefault="00391D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91DA2" w:rsidRPr="002142BC" w:rsidRDefault="00391D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91DA2" w:rsidRPr="000360DE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91DA2" w:rsidRPr="0025098A" w:rsidRDefault="00391DA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91DA2" w:rsidRPr="002142BC" w:rsidRDefault="00391DA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1DA2" w:rsidRPr="00212348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1DA2" w:rsidRPr="00DA7F8A" w:rsidRDefault="00391DA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91DA2" w:rsidRPr="00DA7F8A" w:rsidRDefault="00391D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91DA2" w:rsidRPr="00DA7F8A" w:rsidRDefault="00391D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91DA2" w:rsidRDefault="00391D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91DA2" w:rsidRPr="002142BC" w:rsidRDefault="00391D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91DA2" w:rsidRPr="002142BC" w:rsidRDefault="00391D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1DA2" w:rsidRPr="002142BC" w:rsidRDefault="00391D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1DA2" w:rsidRPr="00787BE3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91DA2" w:rsidRPr="00787BE3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91DA2" w:rsidRPr="00787BE3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91DA2" w:rsidRPr="00787BE3" w:rsidRDefault="00391DA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91DA2" w:rsidRPr="00787BE3" w:rsidRDefault="00391D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1DA2" w:rsidRPr="00787BE3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91DA2" w:rsidRPr="00787BE3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91DA2" w:rsidRPr="00787BE3" w:rsidRDefault="00391D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91DA2" w:rsidRPr="002142BC" w:rsidRDefault="00391D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91DA2" w:rsidRPr="002142BC" w:rsidRDefault="00391D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1DA2" w:rsidRPr="002142BC" w:rsidRDefault="00391D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91DA2" w:rsidRDefault="00391D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91DA2" w:rsidRPr="00A94824" w:rsidRDefault="00391D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1DA2" w:rsidRPr="0067742C" w:rsidRDefault="00391D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91DA2" w:rsidRDefault="00391D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POLICIA MILITAR DE GOIÁS  (CEPMG) - UNIDADE MAJOR OSCAR ALVÉLOS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30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2011, UNIDADE 201 - PQ. ATHENEU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91DA2" w:rsidRPr="00A94824" w:rsidRDefault="00391D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DA2" w:rsidRPr="0067742C" w:rsidRDefault="00391D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91DA2" w:rsidRDefault="00391D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POLICIA MILITAR DE GOIÁS  (CEPMG) - UNIDADE MAJOR OSCAR ALVÉLOS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30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2011, UNIDADE 201 - PQ. ATHENEU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1DA2" w:rsidRDefault="00391DA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1DA2" w:rsidRDefault="00391DA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91DA2" w:rsidRDefault="00391D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91DA2" w:rsidRDefault="00391DA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DA2" w:rsidRPr="0081507D" w:rsidRDefault="00391DA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91DA2" w:rsidRPr="002142BC" w:rsidRDefault="00391D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91DA2" w:rsidRPr="002142BC" w:rsidRDefault="00391D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91DA2" w:rsidRPr="002142BC" w:rsidRDefault="00391D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91DA2" w:rsidRPr="00202E28" w:rsidRDefault="00391D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91DA2" w:rsidRDefault="00391D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1DA2" w:rsidRDefault="00391D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91DA2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91DA2" w:rsidRPr="002C2B84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91DA2" w:rsidRPr="002C2B84" w:rsidRDefault="00391DA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91DA2" w:rsidRPr="002C2B84" w:rsidRDefault="00391DA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1DA2" w:rsidRPr="002C2B84" w:rsidRDefault="00391DA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91DA2" w:rsidRPr="002142BC" w:rsidRDefault="00391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91DA2" w:rsidRPr="002142BC" w:rsidRDefault="00391D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91DA2" w:rsidRPr="00F67F20" w:rsidRDefault="00391D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91DA2" w:rsidRPr="002142BC" w:rsidRDefault="00391D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91DA2" w:rsidRDefault="00391D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91DA2" w:rsidRPr="005B7D74" w:rsidRDefault="00391DA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91DA2" w:rsidRPr="00787BE3" w:rsidRDefault="00391D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1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179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91DA2" w:rsidRPr="00787BE3" w:rsidRDefault="00391D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DA2" w:rsidRPr="00787BE3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UBIRATAN REGES DE JESUS JUNIOR</w:t>
      </w:r>
    </w:p>
    <w:p w:rsidR="00391DA2" w:rsidRPr="00787BE3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1DA2" w:rsidRPr="00787BE3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DA2" w:rsidRPr="00787BE3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POLICIA MILITAR DE GOIÁS  (CEPMG) - UNIDADE MAJOR OSCAR ALVÉLOS</w:t>
      </w:r>
    </w:p>
    <w:p w:rsidR="00391DA2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91DA2" w:rsidSect="00391D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91DA2" w:rsidRPr="00787BE3" w:rsidRDefault="00391D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91DA2" w:rsidRPr="00787BE3" w:rsidSect="00391D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A2" w:rsidRDefault="00391DA2" w:rsidP="004C0DC1">
      <w:pPr>
        <w:spacing w:after="0" w:line="240" w:lineRule="auto"/>
      </w:pPr>
      <w:r>
        <w:separator/>
      </w:r>
    </w:p>
  </w:endnote>
  <w:endnote w:type="continuationSeparator" w:id="0">
    <w:p w:rsidR="00391DA2" w:rsidRDefault="00391D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91DA2" w:rsidRPr="009A613B" w:rsidRDefault="00391D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91DA2" w:rsidRPr="004667FA" w:rsidRDefault="00391D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91DA2" w:rsidRDefault="00391DA2" w:rsidP="00882B6E">
    <w:pPr>
      <w:pStyle w:val="Rodap"/>
    </w:pPr>
  </w:p>
  <w:p w:rsidR="00391DA2" w:rsidRPr="00283531" w:rsidRDefault="00391D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A2" w:rsidRDefault="00391DA2" w:rsidP="004C0DC1">
      <w:pPr>
        <w:spacing w:after="0" w:line="240" w:lineRule="auto"/>
      </w:pPr>
      <w:r>
        <w:separator/>
      </w:r>
    </w:p>
  </w:footnote>
  <w:footnote w:type="continuationSeparator" w:id="0">
    <w:p w:rsidR="00391DA2" w:rsidRDefault="00391D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2" w:rsidRDefault="00391D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179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1DA2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3080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294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30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7CBD-0708-47A9-97A5-7C82DD13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2685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2017-10-31T12:40:00Z</dcterms:created>
  <dcterms:modified xsi:type="dcterms:W3CDTF">2017-11-23T10:27:00Z</dcterms:modified>
</cp:coreProperties>
</file>