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E3C" w:rsidRPr="00477577" w:rsidRDefault="00617E3C" w:rsidP="008615D7">
      <w:pPr>
        <w:spacing w:after="150" w:line="240" w:lineRule="auto"/>
        <w:jc w:val="center"/>
        <w:rPr>
          <w:rFonts w:ascii="Arial" w:eastAsia="Times New Roman" w:hAnsi="Arial" w:cs="Arial"/>
          <w:b/>
          <w:color w:val="000000"/>
          <w:u w:val="single"/>
          <w:lang w:eastAsia="pt-BR"/>
        </w:rPr>
      </w:pPr>
    </w:p>
    <w:p w:rsidR="00617E3C" w:rsidRPr="00477577" w:rsidRDefault="00617E3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17E3C" w:rsidRPr="00FA5025" w:rsidRDefault="00617E3C" w:rsidP="008615D7">
      <w:pPr>
        <w:spacing w:after="150" w:line="240" w:lineRule="auto"/>
        <w:jc w:val="both"/>
        <w:rPr>
          <w:rFonts w:ascii="Arial" w:eastAsia="Times New Roman" w:hAnsi="Arial" w:cs="Arial"/>
          <w:color w:val="000000"/>
          <w:sz w:val="20"/>
          <w:szCs w:val="20"/>
          <w:lang w:eastAsia="pt-BR"/>
        </w:rPr>
      </w:pPr>
    </w:p>
    <w:p w:rsidR="00617E3C" w:rsidRPr="00FA5025" w:rsidRDefault="00617E3C"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617E3C" w:rsidRPr="00FA5025" w:rsidRDefault="00617E3C" w:rsidP="008918E4">
      <w:pPr>
        <w:autoSpaceDE w:val="0"/>
        <w:autoSpaceDN w:val="0"/>
        <w:adjustRightInd w:val="0"/>
        <w:spacing w:after="0" w:line="240" w:lineRule="auto"/>
        <w:rPr>
          <w:rFonts w:ascii="Arial" w:hAnsi="Arial" w:cs="Arial"/>
          <w:b/>
          <w:bCs/>
          <w:color w:val="000000" w:themeColor="text1"/>
          <w:sz w:val="20"/>
          <w:szCs w:val="20"/>
        </w:rPr>
      </w:pPr>
    </w:p>
    <w:p w:rsidR="00617E3C" w:rsidRPr="0057130A" w:rsidRDefault="00617E3C"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VISCONDE DE MAUÁ</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669018000180</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VISCONDE DE MAUÁ</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CLAUDIA RIBEIRO DAS NEVES</w:t>
      </w:r>
      <w:r w:rsidRPr="0057130A">
        <w:rPr>
          <w:rFonts w:ascii="Arial" w:hAnsi="Arial" w:cs="Arial"/>
          <w:sz w:val="20"/>
          <w:szCs w:val="20"/>
        </w:rPr>
        <w:t xml:space="preserve">, inscrito (a) no CPF nº </w:t>
      </w:r>
      <w:r w:rsidRPr="00C83E7E">
        <w:rPr>
          <w:rFonts w:ascii="Arial" w:hAnsi="Arial" w:cs="Arial"/>
          <w:b/>
          <w:noProof/>
          <w:sz w:val="20"/>
          <w:szCs w:val="20"/>
        </w:rPr>
        <w:t>60734647115</w:t>
      </w:r>
      <w:r w:rsidRPr="0057130A">
        <w:rPr>
          <w:rFonts w:ascii="Arial" w:hAnsi="Arial" w:cs="Arial"/>
          <w:sz w:val="20"/>
          <w:szCs w:val="20"/>
        </w:rPr>
        <w:t xml:space="preserve">, Carteira de Identidade nº </w:t>
      </w:r>
      <w:r w:rsidRPr="00C83E7E">
        <w:rPr>
          <w:rFonts w:ascii="Arial" w:hAnsi="Arial" w:cs="Arial"/>
          <w:b/>
          <w:noProof/>
          <w:sz w:val="20"/>
          <w:szCs w:val="20"/>
        </w:rPr>
        <w:t>3178826DGPCGO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CA794A">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1016, ESQ RUA 1007, SETOR PEDRO LUDOVICO</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617E3C" w:rsidRPr="00FA5025" w:rsidRDefault="00617E3C" w:rsidP="002D6245">
      <w:pPr>
        <w:autoSpaceDE w:val="0"/>
        <w:autoSpaceDN w:val="0"/>
        <w:adjustRightInd w:val="0"/>
        <w:spacing w:after="0" w:line="360" w:lineRule="auto"/>
        <w:jc w:val="both"/>
        <w:rPr>
          <w:rFonts w:ascii="Arial" w:hAnsi="Arial" w:cs="Arial"/>
          <w:b/>
          <w:bCs/>
          <w:color w:val="FF0000"/>
          <w:sz w:val="20"/>
          <w:szCs w:val="20"/>
        </w:rPr>
      </w:pPr>
    </w:p>
    <w:p w:rsidR="00617E3C" w:rsidRPr="00FA5025" w:rsidRDefault="00617E3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17E3C" w:rsidRPr="00FA5025" w:rsidRDefault="00617E3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17E3C" w:rsidRPr="00FA5025" w:rsidRDefault="00617E3C" w:rsidP="00450B5E">
      <w:pPr>
        <w:spacing w:after="150" w:line="360" w:lineRule="auto"/>
        <w:jc w:val="both"/>
        <w:rPr>
          <w:rFonts w:ascii="Arial" w:eastAsia="Times New Roman" w:hAnsi="Arial" w:cs="Arial"/>
          <w:color w:val="000000"/>
          <w:sz w:val="20"/>
          <w:szCs w:val="20"/>
          <w:lang w:eastAsia="pt-BR"/>
        </w:rPr>
      </w:pPr>
    </w:p>
    <w:p w:rsidR="00617E3C" w:rsidRPr="00FA5025" w:rsidRDefault="00617E3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C0A7E" w:rsidRPr="00711AB3" w:rsidTr="00B73C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0A7E" w:rsidRPr="002142BC" w:rsidRDefault="006C0A7E" w:rsidP="00B73CF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0A7E" w:rsidRPr="002142BC" w:rsidRDefault="006C0A7E" w:rsidP="00B73CF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0A7E" w:rsidRPr="002142BC" w:rsidRDefault="006C0A7E" w:rsidP="00B73CF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0A7E" w:rsidRPr="002142BC" w:rsidRDefault="006C0A7E" w:rsidP="00B73CF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6C0A7E" w:rsidRPr="002142BC" w:rsidRDefault="006C0A7E" w:rsidP="00B73CF2">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C0A7E" w:rsidRPr="002142BC" w:rsidRDefault="006C0A7E" w:rsidP="00B73CF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6C0A7E" w:rsidRPr="00711AB3" w:rsidTr="00B73C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0A7E" w:rsidRPr="002142BC" w:rsidRDefault="006C0A7E" w:rsidP="00B73CF2">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0A7E" w:rsidRPr="002142BC" w:rsidRDefault="006C0A7E" w:rsidP="00B73CF2">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0A7E" w:rsidRPr="002142BC" w:rsidRDefault="006C0A7E" w:rsidP="00B73CF2">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0A7E" w:rsidRPr="002142BC" w:rsidRDefault="006C0A7E" w:rsidP="00B73CF2">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C0A7E" w:rsidRPr="002142BC" w:rsidRDefault="006C0A7E" w:rsidP="00B73CF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C0A7E" w:rsidRPr="002142BC" w:rsidRDefault="006C0A7E" w:rsidP="00B73CF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6C0A7E" w:rsidRPr="00711AB3" w:rsidTr="00B73C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A7E" w:rsidRPr="002142BC" w:rsidRDefault="006C0A7E" w:rsidP="00B73CF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C118BA" w:rsidRDefault="006C0A7E" w:rsidP="00B73CF2">
            <w:pPr>
              <w:rPr>
                <w:rFonts w:ascii="Times New Roman" w:hAnsi="Times New Roman" w:cs="Times New Roman"/>
                <w:color w:val="000000"/>
                <w:sz w:val="24"/>
                <w:szCs w:val="24"/>
              </w:rPr>
            </w:pPr>
            <w:r w:rsidRPr="00C118BA">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R$ 560,00</w:t>
            </w:r>
          </w:p>
        </w:tc>
      </w:tr>
      <w:tr w:rsidR="006C0A7E" w:rsidRPr="00711AB3" w:rsidTr="00B73C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0A7E" w:rsidRPr="002142BC" w:rsidRDefault="006C0A7E" w:rsidP="00B73CF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C118BA" w:rsidRDefault="006C0A7E" w:rsidP="00B73CF2">
            <w:pPr>
              <w:rPr>
                <w:rFonts w:ascii="Times New Roman" w:hAnsi="Times New Roman" w:cs="Times New Roman"/>
                <w:color w:val="000000"/>
                <w:sz w:val="24"/>
                <w:szCs w:val="24"/>
              </w:rPr>
            </w:pPr>
            <w:r w:rsidRPr="00C118BA">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R$ 125,00</w:t>
            </w:r>
          </w:p>
        </w:tc>
      </w:tr>
      <w:tr w:rsidR="006C0A7E" w:rsidRPr="00711AB3" w:rsidTr="00B73C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2142BC" w:rsidRDefault="006C0A7E" w:rsidP="00B73CF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C118BA" w:rsidRDefault="006C0A7E" w:rsidP="00B73CF2">
            <w:pPr>
              <w:rPr>
                <w:rFonts w:ascii="Times New Roman" w:hAnsi="Times New Roman" w:cs="Times New Roman"/>
                <w:color w:val="000000"/>
                <w:sz w:val="24"/>
                <w:szCs w:val="24"/>
              </w:rPr>
            </w:pPr>
            <w:r w:rsidRPr="00C118BA">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R$ 504,00</w:t>
            </w:r>
          </w:p>
        </w:tc>
      </w:tr>
      <w:tr w:rsidR="006C0A7E" w:rsidRPr="00711AB3" w:rsidTr="00B73C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2142BC" w:rsidRDefault="006C0A7E" w:rsidP="00B73CF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C118BA" w:rsidRDefault="006C0A7E" w:rsidP="00B73CF2">
            <w:pPr>
              <w:rPr>
                <w:rFonts w:ascii="Times New Roman" w:hAnsi="Times New Roman" w:cs="Times New Roman"/>
                <w:color w:val="000000"/>
                <w:sz w:val="24"/>
                <w:szCs w:val="24"/>
              </w:rPr>
            </w:pPr>
            <w:r w:rsidRPr="00C118BA">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R$ 1.262,80</w:t>
            </w:r>
          </w:p>
        </w:tc>
      </w:tr>
      <w:tr w:rsidR="006C0A7E" w:rsidRPr="00711AB3" w:rsidTr="00B73C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2142BC" w:rsidRDefault="006C0A7E" w:rsidP="00B73CF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C118BA" w:rsidRDefault="006C0A7E" w:rsidP="00B73CF2">
            <w:pPr>
              <w:rPr>
                <w:rFonts w:ascii="Times New Roman" w:hAnsi="Times New Roman" w:cs="Times New Roman"/>
                <w:color w:val="000000"/>
                <w:sz w:val="24"/>
                <w:szCs w:val="24"/>
              </w:rPr>
            </w:pPr>
            <w:r w:rsidRPr="00C118BA">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R$ 297,00</w:t>
            </w:r>
          </w:p>
        </w:tc>
      </w:tr>
      <w:tr w:rsidR="006C0A7E" w:rsidRPr="00711AB3" w:rsidTr="00B73C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2142BC" w:rsidRDefault="006C0A7E" w:rsidP="00B73CF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C118BA" w:rsidRDefault="006C0A7E" w:rsidP="00B73CF2">
            <w:pPr>
              <w:rPr>
                <w:rFonts w:ascii="Times New Roman" w:hAnsi="Times New Roman" w:cs="Times New Roman"/>
                <w:color w:val="000000"/>
                <w:sz w:val="24"/>
                <w:szCs w:val="24"/>
              </w:rPr>
            </w:pPr>
            <w:r w:rsidRPr="00C118BA">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R$ 2.880,00</w:t>
            </w:r>
          </w:p>
        </w:tc>
      </w:tr>
      <w:tr w:rsidR="006C0A7E" w:rsidRPr="00711AB3" w:rsidTr="00B73C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2142BC" w:rsidRDefault="006C0A7E" w:rsidP="00B73CF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C118BA" w:rsidRDefault="006C0A7E" w:rsidP="00B73CF2">
            <w:pPr>
              <w:rPr>
                <w:rFonts w:ascii="Times New Roman" w:hAnsi="Times New Roman" w:cs="Times New Roman"/>
                <w:color w:val="000000"/>
                <w:sz w:val="24"/>
                <w:szCs w:val="24"/>
              </w:rPr>
            </w:pPr>
            <w:r w:rsidRPr="00C118BA">
              <w:rPr>
                <w:rFonts w:ascii="Times New Roman" w:hAnsi="Times New Roman" w:cs="Times New Roman"/>
                <w:color w:val="000000"/>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R$ 67,00</w:t>
            </w:r>
          </w:p>
        </w:tc>
      </w:tr>
      <w:tr w:rsidR="006C0A7E" w:rsidRPr="00711AB3" w:rsidTr="00B73C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2142BC" w:rsidRDefault="006C0A7E" w:rsidP="00B73CF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C118BA" w:rsidRDefault="006C0A7E" w:rsidP="00B73CF2">
            <w:pPr>
              <w:rPr>
                <w:rFonts w:ascii="Times New Roman" w:hAnsi="Times New Roman" w:cs="Times New Roman"/>
                <w:color w:val="000000"/>
                <w:sz w:val="24"/>
                <w:szCs w:val="24"/>
              </w:rPr>
            </w:pPr>
            <w:r w:rsidRPr="00C118BA">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R$ 384,00</w:t>
            </w:r>
          </w:p>
        </w:tc>
      </w:tr>
      <w:tr w:rsidR="006C0A7E" w:rsidRPr="00711AB3" w:rsidTr="00B73C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2142BC" w:rsidRDefault="006C0A7E" w:rsidP="00B73CF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C118BA" w:rsidRDefault="006C0A7E" w:rsidP="00B73CF2">
            <w:pPr>
              <w:rPr>
                <w:rFonts w:ascii="Times New Roman" w:hAnsi="Times New Roman" w:cs="Times New Roman"/>
                <w:color w:val="000000"/>
                <w:sz w:val="24"/>
                <w:szCs w:val="24"/>
              </w:rPr>
            </w:pPr>
            <w:r w:rsidRPr="00C118BA">
              <w:rPr>
                <w:rFonts w:ascii="Times New Roman" w:hAnsi="Times New Roman" w:cs="Times New Roman"/>
                <w:color w:val="000000"/>
                <w:sz w:val="24"/>
                <w:szCs w:val="24"/>
              </w:rPr>
              <w:t>MANGA PALMER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R$ 71,20</w:t>
            </w:r>
          </w:p>
        </w:tc>
      </w:tr>
      <w:tr w:rsidR="006C0A7E" w:rsidRPr="00711AB3" w:rsidTr="00B73C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2142BC" w:rsidRDefault="006C0A7E" w:rsidP="00B73CF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C118BA" w:rsidRDefault="006C0A7E" w:rsidP="00B73CF2">
            <w:pPr>
              <w:rPr>
                <w:rFonts w:ascii="Times New Roman" w:hAnsi="Times New Roman" w:cs="Times New Roman"/>
                <w:color w:val="000000"/>
                <w:sz w:val="24"/>
                <w:szCs w:val="24"/>
              </w:rPr>
            </w:pPr>
            <w:r w:rsidRPr="00C118BA">
              <w:rPr>
                <w:rFonts w:ascii="Times New Roman" w:hAnsi="Times New Roman" w:cs="Times New Roman"/>
                <w:color w:val="000000"/>
                <w:sz w:val="24"/>
                <w:szCs w:val="24"/>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R$ 7,13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R$ 213,90</w:t>
            </w:r>
          </w:p>
        </w:tc>
      </w:tr>
      <w:tr w:rsidR="006C0A7E" w:rsidRPr="00711AB3" w:rsidTr="00B73C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2142BC" w:rsidRDefault="006C0A7E" w:rsidP="00B73CF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C118BA" w:rsidRDefault="006C0A7E" w:rsidP="00B73CF2">
            <w:pPr>
              <w:rPr>
                <w:rFonts w:ascii="Times New Roman" w:hAnsi="Times New Roman" w:cs="Times New Roman"/>
                <w:color w:val="000000"/>
                <w:sz w:val="24"/>
                <w:szCs w:val="24"/>
              </w:rPr>
            </w:pPr>
            <w:r w:rsidRPr="00C118BA">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R$ 330,00</w:t>
            </w:r>
          </w:p>
        </w:tc>
      </w:tr>
      <w:tr w:rsidR="006C0A7E" w:rsidRPr="00711AB3" w:rsidTr="00B73C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2142BC" w:rsidRDefault="006C0A7E" w:rsidP="00B73CF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C118BA" w:rsidRDefault="006C0A7E" w:rsidP="00B73CF2">
            <w:pPr>
              <w:rPr>
                <w:rFonts w:ascii="Times New Roman" w:hAnsi="Times New Roman" w:cs="Times New Roman"/>
                <w:color w:val="000000"/>
                <w:sz w:val="24"/>
                <w:szCs w:val="24"/>
              </w:rPr>
            </w:pPr>
            <w:r w:rsidRPr="00C118BA">
              <w:rPr>
                <w:rFonts w:ascii="Times New Roman" w:hAnsi="Times New Roman" w:cs="Times New Roman"/>
                <w:color w:val="000000"/>
                <w:sz w:val="24"/>
                <w:szCs w:val="24"/>
              </w:rPr>
              <w:t>MELÃO AMARELO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R$ 0,00</w:t>
            </w:r>
          </w:p>
        </w:tc>
      </w:tr>
      <w:tr w:rsidR="006C0A7E" w:rsidRPr="00711AB3" w:rsidTr="00B73C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Default="006C0A7E" w:rsidP="00B73CF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C118BA" w:rsidRDefault="006C0A7E" w:rsidP="00B73CF2">
            <w:pPr>
              <w:rPr>
                <w:rFonts w:ascii="Times New Roman" w:hAnsi="Times New Roman" w:cs="Times New Roman"/>
                <w:color w:val="000000"/>
                <w:sz w:val="24"/>
                <w:szCs w:val="24"/>
              </w:rPr>
            </w:pPr>
            <w:r w:rsidRPr="00C118BA">
              <w:rPr>
                <w:rFonts w:ascii="Times New Roman" w:hAnsi="Times New Roman" w:cs="Times New Roman"/>
                <w:color w:val="000000"/>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R$ 337,00</w:t>
            </w:r>
          </w:p>
        </w:tc>
      </w:tr>
      <w:tr w:rsidR="006C0A7E" w:rsidRPr="00711AB3" w:rsidTr="00B73C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Default="006C0A7E" w:rsidP="00B73CF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C118BA" w:rsidRDefault="006C0A7E" w:rsidP="00B73CF2">
            <w:pPr>
              <w:rPr>
                <w:rFonts w:ascii="Times New Roman" w:hAnsi="Times New Roman" w:cs="Times New Roman"/>
                <w:color w:val="000000"/>
                <w:sz w:val="24"/>
                <w:szCs w:val="24"/>
              </w:rPr>
            </w:pPr>
            <w:r w:rsidRPr="00C118BA">
              <w:rPr>
                <w:rFonts w:ascii="Times New Roman" w:hAnsi="Times New Roman" w:cs="Times New Roman"/>
                <w:color w:val="000000"/>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R$ 173,40</w:t>
            </w:r>
          </w:p>
        </w:tc>
      </w:tr>
      <w:tr w:rsidR="006C0A7E" w:rsidRPr="00711AB3" w:rsidTr="00B73C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Default="006C0A7E" w:rsidP="00B73CF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C118BA" w:rsidRDefault="006C0A7E" w:rsidP="00B73CF2">
            <w:pPr>
              <w:rPr>
                <w:rFonts w:ascii="Times New Roman" w:hAnsi="Times New Roman" w:cs="Times New Roman"/>
                <w:color w:val="000000"/>
                <w:sz w:val="24"/>
                <w:szCs w:val="24"/>
              </w:rPr>
            </w:pPr>
            <w:r w:rsidRPr="00C118BA">
              <w:rPr>
                <w:rFonts w:ascii="Times New Roman" w:hAnsi="Times New Roman" w:cs="Times New Roman"/>
                <w:color w:val="000000"/>
                <w:sz w:val="24"/>
                <w:szCs w:val="24"/>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R$ 11,16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R$ 223,20</w:t>
            </w:r>
          </w:p>
        </w:tc>
      </w:tr>
      <w:tr w:rsidR="006C0A7E" w:rsidRPr="00711AB3" w:rsidTr="00B73C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Default="006C0A7E" w:rsidP="00B73CF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C118BA" w:rsidRDefault="006C0A7E" w:rsidP="00B73CF2">
            <w:pPr>
              <w:rPr>
                <w:rFonts w:ascii="Times New Roman" w:hAnsi="Times New Roman" w:cs="Times New Roman"/>
                <w:color w:val="000000"/>
                <w:sz w:val="24"/>
                <w:szCs w:val="24"/>
              </w:rPr>
            </w:pPr>
            <w:r w:rsidRPr="00C118BA">
              <w:rPr>
                <w:rFonts w:ascii="Times New Roman" w:hAnsi="Times New Roman" w:cs="Times New Roman"/>
                <w:color w:val="000000"/>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R$ 84,00</w:t>
            </w:r>
          </w:p>
        </w:tc>
      </w:tr>
      <w:tr w:rsidR="006C0A7E" w:rsidRPr="00711AB3" w:rsidTr="00B73C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Default="006C0A7E" w:rsidP="00B73CF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C118BA" w:rsidRDefault="006C0A7E" w:rsidP="00B73CF2">
            <w:pPr>
              <w:rPr>
                <w:rFonts w:ascii="Times New Roman" w:hAnsi="Times New Roman" w:cs="Times New Roman"/>
                <w:color w:val="000000"/>
                <w:sz w:val="24"/>
                <w:szCs w:val="24"/>
              </w:rPr>
            </w:pPr>
            <w:r w:rsidRPr="00C118BA">
              <w:rPr>
                <w:rFonts w:ascii="Times New Roman" w:hAnsi="Times New Roman" w:cs="Times New Roman"/>
                <w:color w:val="000000"/>
                <w:sz w:val="24"/>
                <w:szCs w:val="24"/>
              </w:rPr>
              <w:t>RAPADURINHA (PEÇA 25g.- Pacte. c/40 unid.)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C118BA" w:rsidRDefault="006C0A7E" w:rsidP="00B73CF2">
            <w:pPr>
              <w:jc w:val="center"/>
              <w:rPr>
                <w:rFonts w:ascii="Times New Roman" w:hAnsi="Times New Roman" w:cs="Times New Roman"/>
                <w:color w:val="000000"/>
                <w:sz w:val="24"/>
                <w:szCs w:val="24"/>
              </w:rPr>
            </w:pPr>
            <w:r w:rsidRPr="00C118BA">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R$ 12,91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C0A7E" w:rsidRPr="00497144" w:rsidRDefault="006C0A7E" w:rsidP="00B73CF2">
            <w:pPr>
              <w:jc w:val="center"/>
              <w:rPr>
                <w:rFonts w:ascii="Times New Roman" w:hAnsi="Times New Roman" w:cs="Times New Roman"/>
                <w:color w:val="000000"/>
                <w:sz w:val="24"/>
                <w:szCs w:val="24"/>
              </w:rPr>
            </w:pPr>
            <w:r w:rsidRPr="00497144">
              <w:rPr>
                <w:rFonts w:ascii="Times New Roman" w:hAnsi="Times New Roman" w:cs="Times New Roman"/>
                <w:color w:val="000000"/>
                <w:sz w:val="24"/>
                <w:szCs w:val="24"/>
              </w:rPr>
              <w:t>R$ 258,20</w:t>
            </w:r>
          </w:p>
        </w:tc>
      </w:tr>
      <w:tr w:rsidR="006C0A7E" w:rsidRPr="004834F3" w:rsidTr="00B73CF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C0A7E" w:rsidRPr="004834F3" w:rsidRDefault="006C0A7E" w:rsidP="00B73CF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0A7E" w:rsidRPr="004834F3" w:rsidRDefault="006C0A7E" w:rsidP="00B73CF2">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07.770,70</w:t>
            </w:r>
          </w:p>
        </w:tc>
      </w:tr>
    </w:tbl>
    <w:p w:rsidR="00617E3C" w:rsidRPr="00FA5025" w:rsidRDefault="00617E3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17E3C" w:rsidRPr="00FA5025" w:rsidRDefault="00617E3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617E3C" w:rsidRPr="00FA5025" w:rsidRDefault="00617E3C" w:rsidP="00362A83">
      <w:pPr>
        <w:spacing w:after="150" w:line="240" w:lineRule="auto"/>
        <w:jc w:val="both"/>
        <w:rPr>
          <w:rFonts w:ascii="Arial" w:hAnsi="Arial" w:cs="Arial"/>
          <w:b/>
          <w:sz w:val="20"/>
          <w:szCs w:val="20"/>
        </w:rPr>
      </w:pPr>
    </w:p>
    <w:p w:rsidR="00617E3C" w:rsidRPr="00FA5025" w:rsidRDefault="00617E3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17E3C" w:rsidRPr="00FA5025" w:rsidRDefault="00617E3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17E3C" w:rsidRPr="00FA5025" w:rsidRDefault="00617E3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17E3C" w:rsidRPr="00FA5025" w:rsidRDefault="00617E3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17E3C" w:rsidRPr="00FA5025" w:rsidRDefault="00617E3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17E3C" w:rsidRPr="00FA5025" w:rsidRDefault="00617E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17E3C" w:rsidRPr="00FA5025" w:rsidRDefault="00617E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17E3C" w:rsidRPr="00FA5025" w:rsidRDefault="00617E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17E3C" w:rsidRPr="00FA5025" w:rsidRDefault="00617E3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17E3C" w:rsidRPr="00FA5025" w:rsidRDefault="00617E3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17E3C" w:rsidRPr="00FA5025" w:rsidRDefault="00617E3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17E3C" w:rsidRPr="00FA5025" w:rsidRDefault="00617E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17E3C" w:rsidRPr="00FA5025" w:rsidRDefault="00617E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17E3C" w:rsidRPr="00FA5025" w:rsidRDefault="00617E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17E3C" w:rsidRPr="00FA5025" w:rsidRDefault="00617E3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17E3C" w:rsidRPr="00FA5025" w:rsidRDefault="00617E3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17E3C" w:rsidRPr="00FA5025" w:rsidRDefault="00617E3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17E3C" w:rsidRPr="00FA5025" w:rsidRDefault="00617E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17E3C" w:rsidRPr="00FA5025" w:rsidRDefault="00617E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617E3C" w:rsidRPr="00FA5025" w:rsidRDefault="00617E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17E3C" w:rsidRPr="00FA5025" w:rsidRDefault="00617E3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17E3C" w:rsidRPr="00FA5025" w:rsidRDefault="00617E3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17E3C" w:rsidRPr="00FA5025" w:rsidRDefault="00617E3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17E3C" w:rsidRPr="00FA5025" w:rsidRDefault="00617E3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17E3C" w:rsidRPr="00FA5025" w:rsidRDefault="00617E3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17E3C" w:rsidRPr="00FA5025" w:rsidRDefault="00617E3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17E3C" w:rsidRPr="00FA5025" w:rsidRDefault="00617E3C"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17E3C" w:rsidRPr="00FA5025" w:rsidRDefault="00617E3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17E3C" w:rsidRPr="00FA5025" w:rsidRDefault="00617E3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17E3C" w:rsidRPr="009E14C3" w:rsidRDefault="00617E3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617E3C" w:rsidRPr="00D05AF7" w:rsidRDefault="00617E3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17E3C" w:rsidRPr="00D05AF7" w:rsidRDefault="00617E3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17E3C" w:rsidRPr="00FA5025" w:rsidRDefault="00617E3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617E3C" w:rsidRPr="00FA5025" w:rsidRDefault="00617E3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17E3C" w:rsidRPr="00FA5025" w:rsidRDefault="00617E3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17E3C" w:rsidRPr="00FA5025" w:rsidRDefault="00617E3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17E3C" w:rsidRPr="00FA5025" w:rsidRDefault="00617E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17E3C" w:rsidRPr="00FA5025" w:rsidRDefault="00617E3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17E3C" w:rsidRPr="00FA5025" w:rsidRDefault="00617E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617E3C" w:rsidRPr="00FA5025" w:rsidRDefault="00617E3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17E3C" w:rsidRPr="00FA5025" w:rsidRDefault="00617E3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17E3C" w:rsidRPr="00FA5025" w:rsidRDefault="00617E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17E3C" w:rsidRPr="00FA5025" w:rsidRDefault="00617E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617E3C" w:rsidRPr="00FA5025" w:rsidRDefault="00617E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17E3C" w:rsidRPr="00FA5025" w:rsidRDefault="00617E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17E3C" w:rsidRPr="00FA5025" w:rsidRDefault="00617E3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17E3C" w:rsidRPr="00FA5025" w:rsidRDefault="00617E3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17E3C" w:rsidRPr="00FA5025" w:rsidRDefault="00617E3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617E3C" w:rsidRPr="00FA5025" w:rsidRDefault="00617E3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17E3C" w:rsidRPr="00FA5025" w:rsidRDefault="00617E3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17E3C" w:rsidRPr="00FA5025" w:rsidRDefault="00617E3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17E3C" w:rsidRPr="00FA5025" w:rsidRDefault="00617E3C"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617E3C" w:rsidRPr="00FA5025" w:rsidRDefault="00617E3C" w:rsidP="00450B5E">
      <w:pPr>
        <w:pStyle w:val="Default"/>
        <w:spacing w:line="360" w:lineRule="auto"/>
        <w:jc w:val="both"/>
        <w:rPr>
          <w:color w:val="auto"/>
          <w:sz w:val="20"/>
          <w:szCs w:val="20"/>
        </w:rPr>
      </w:pPr>
    </w:p>
    <w:p w:rsidR="00617E3C" w:rsidRPr="00FA5025" w:rsidRDefault="00617E3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17E3C" w:rsidRPr="00FA5025" w:rsidRDefault="00617E3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17E3C" w:rsidRPr="00FA5025" w:rsidRDefault="00617E3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17E3C" w:rsidRPr="00FA5025" w:rsidRDefault="00617E3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17E3C" w:rsidRPr="00FA5025" w:rsidRDefault="00617E3C" w:rsidP="00450B5E">
      <w:pPr>
        <w:autoSpaceDE w:val="0"/>
        <w:autoSpaceDN w:val="0"/>
        <w:adjustRightInd w:val="0"/>
        <w:spacing w:after="0" w:line="360" w:lineRule="auto"/>
        <w:ind w:right="-285"/>
        <w:rPr>
          <w:rFonts w:ascii="Arial" w:hAnsi="Arial" w:cs="Arial"/>
          <w:sz w:val="20"/>
          <w:szCs w:val="20"/>
        </w:rPr>
      </w:pPr>
    </w:p>
    <w:p w:rsidR="00617E3C" w:rsidRPr="00FA5025" w:rsidRDefault="00617E3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17E3C" w:rsidRPr="00FA5025" w:rsidRDefault="00617E3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17E3C" w:rsidRPr="00FA5025" w:rsidRDefault="00617E3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17E3C" w:rsidRDefault="00617E3C" w:rsidP="0031768B">
      <w:pPr>
        <w:pStyle w:val="Default"/>
        <w:spacing w:line="360" w:lineRule="auto"/>
        <w:jc w:val="center"/>
        <w:rPr>
          <w:b/>
          <w:bCs/>
          <w:color w:val="auto"/>
          <w:sz w:val="20"/>
          <w:szCs w:val="20"/>
        </w:rPr>
      </w:pPr>
      <w:r w:rsidRPr="00FA5025">
        <w:rPr>
          <w:b/>
          <w:bCs/>
          <w:color w:val="auto"/>
          <w:sz w:val="20"/>
          <w:szCs w:val="20"/>
        </w:rPr>
        <w:t>PROPONENTE (NOME COMPLETO)</w:t>
      </w:r>
    </w:p>
    <w:p w:rsidR="00617E3C" w:rsidRPr="0031768B" w:rsidRDefault="00617E3C" w:rsidP="0031768B">
      <w:pPr>
        <w:pStyle w:val="Default"/>
        <w:spacing w:line="360" w:lineRule="auto"/>
        <w:jc w:val="center"/>
        <w:rPr>
          <w:color w:val="auto"/>
          <w:sz w:val="20"/>
          <w:szCs w:val="20"/>
        </w:rPr>
      </w:pPr>
    </w:p>
    <w:p w:rsidR="00617E3C" w:rsidRPr="00FA5025" w:rsidRDefault="00617E3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17E3C" w:rsidRPr="0031768B" w:rsidRDefault="00617E3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17E3C" w:rsidRPr="00FA5025" w:rsidRDefault="00617E3C" w:rsidP="00C10707">
      <w:pPr>
        <w:ind w:right="908"/>
        <w:jc w:val="both"/>
        <w:rPr>
          <w:rFonts w:ascii="Arial" w:hAnsi="Arial" w:cs="Arial"/>
          <w:b/>
          <w:sz w:val="20"/>
          <w:szCs w:val="20"/>
        </w:rPr>
      </w:pPr>
      <w:r w:rsidRPr="00FA5025">
        <w:rPr>
          <w:rFonts w:ascii="Arial" w:eastAsia="Times New Roman" w:hAnsi="Arial" w:cs="Arial"/>
          <w:b/>
          <w:sz w:val="20"/>
          <w:szCs w:val="20"/>
          <w:lang w:eastAsia="pt-BR"/>
        </w:rPr>
        <w:lastRenderedPageBreak/>
        <w:t xml:space="preserve">9. </w:t>
      </w:r>
      <w:r w:rsidRPr="00FA5025">
        <w:rPr>
          <w:rFonts w:ascii="Arial" w:hAnsi="Arial" w:cs="Arial"/>
          <w:b/>
          <w:sz w:val="20"/>
          <w:szCs w:val="20"/>
        </w:rPr>
        <w:t>DAS AMOSTRAS DOS PRODUTOS</w:t>
      </w:r>
    </w:p>
    <w:p w:rsidR="00617E3C" w:rsidRPr="0057130A" w:rsidRDefault="00617E3C"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VISCONDE DE MAUÁ</w:t>
      </w:r>
      <w:r w:rsidRPr="0057130A">
        <w:rPr>
          <w:rFonts w:ascii="Arial" w:hAnsi="Arial" w:cs="Arial"/>
          <w:bCs/>
          <w:sz w:val="20"/>
          <w:szCs w:val="20"/>
        </w:rPr>
        <w:t xml:space="preserve">, situada à </w:t>
      </w:r>
      <w:r w:rsidRPr="00C83E7E">
        <w:rPr>
          <w:rFonts w:ascii="Arial" w:hAnsi="Arial" w:cs="Arial"/>
          <w:b/>
          <w:bCs/>
          <w:noProof/>
          <w:sz w:val="20"/>
          <w:szCs w:val="20"/>
        </w:rPr>
        <w:t>RUA 1016, ESQ RUA 1007, SETOR PEDRO LUDOVICO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617E3C" w:rsidRPr="0057130A" w:rsidRDefault="00617E3C"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617E3C" w:rsidRPr="0057130A" w:rsidRDefault="00617E3C"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VISCONDE DE MAUÁ</w:t>
      </w:r>
      <w:r w:rsidRPr="0057130A">
        <w:rPr>
          <w:rFonts w:ascii="Arial" w:hAnsi="Arial" w:cs="Arial"/>
          <w:bCs/>
          <w:sz w:val="20"/>
          <w:szCs w:val="20"/>
        </w:rPr>
        <w:t xml:space="preserve">, situada à </w:t>
      </w:r>
      <w:r w:rsidRPr="00C83E7E">
        <w:rPr>
          <w:rFonts w:ascii="Arial" w:hAnsi="Arial" w:cs="Arial"/>
          <w:b/>
          <w:bCs/>
          <w:noProof/>
          <w:sz w:val="20"/>
          <w:szCs w:val="20"/>
        </w:rPr>
        <w:t>RUA 1016, ESQ RUA 1007, SETOR PEDRO LUDOVICO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617E3C" w:rsidRPr="00FA5025" w:rsidRDefault="00617E3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617E3C" w:rsidRPr="00893959" w:rsidRDefault="00617E3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17E3C" w:rsidRPr="00FA5025" w:rsidRDefault="00617E3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17E3C" w:rsidRPr="00FA5025" w:rsidRDefault="00617E3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17E3C" w:rsidRPr="00FA5025" w:rsidRDefault="00617E3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17E3C" w:rsidRPr="00FA5025" w:rsidRDefault="00617E3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17E3C" w:rsidRPr="00FA5025" w:rsidRDefault="00617E3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17E3C" w:rsidRPr="00893959" w:rsidRDefault="00617E3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17E3C" w:rsidRPr="00FA5025" w:rsidRDefault="00617E3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17E3C" w:rsidRPr="00FA5025" w:rsidRDefault="00617E3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17E3C" w:rsidRPr="00FA5025" w:rsidRDefault="00617E3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17E3C" w:rsidRPr="00FA5025" w:rsidRDefault="00617E3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617E3C" w:rsidRPr="00FA5025" w:rsidRDefault="00617E3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617E3C" w:rsidRPr="0021634D" w:rsidRDefault="00617E3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17E3C" w:rsidRPr="00FA5025" w:rsidRDefault="00617E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17E3C" w:rsidRPr="00FA5025" w:rsidRDefault="00617E3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17E3C" w:rsidRPr="00A63D62" w:rsidRDefault="00617E3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17E3C" w:rsidRPr="00A63D62" w:rsidRDefault="00617E3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17E3C" w:rsidRPr="00A63D62" w:rsidRDefault="00617E3C"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17E3C" w:rsidRPr="00FA5025" w:rsidRDefault="00617E3C" w:rsidP="005B7D74">
      <w:pPr>
        <w:pStyle w:val="Default"/>
        <w:spacing w:line="360" w:lineRule="auto"/>
        <w:jc w:val="both"/>
        <w:rPr>
          <w:color w:val="FF0000"/>
          <w:sz w:val="20"/>
          <w:szCs w:val="20"/>
        </w:rPr>
      </w:pPr>
      <w:r w:rsidRPr="00FA5025">
        <w:rPr>
          <w:color w:val="auto"/>
          <w:sz w:val="20"/>
          <w:szCs w:val="20"/>
        </w:rPr>
        <w:t xml:space="preserve"> </w:t>
      </w:r>
    </w:p>
    <w:p w:rsidR="00617E3C" w:rsidRPr="0057130A" w:rsidRDefault="00617E3C"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CA794A">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CA794A">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617E3C" w:rsidRPr="0057130A" w:rsidRDefault="00617E3C"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CLAUDIA RIBEIRO DAS NEVES</w:t>
      </w:r>
    </w:p>
    <w:p w:rsidR="00617E3C" w:rsidRPr="0057130A" w:rsidRDefault="00617E3C"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617E3C" w:rsidRPr="0057130A" w:rsidRDefault="00617E3C"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VISCONDE DE MAUÁ</w:t>
      </w:r>
    </w:p>
    <w:p w:rsidR="00617E3C" w:rsidRDefault="00617E3C" w:rsidP="009B2B37">
      <w:pPr>
        <w:spacing w:after="150" w:line="240" w:lineRule="auto"/>
        <w:jc w:val="center"/>
        <w:rPr>
          <w:rFonts w:ascii="Arial" w:eastAsia="Times New Roman" w:hAnsi="Arial" w:cs="Arial"/>
          <w:sz w:val="20"/>
          <w:szCs w:val="20"/>
          <w:lang w:eastAsia="pt-BR"/>
        </w:rPr>
        <w:sectPr w:rsidR="00617E3C" w:rsidSect="00617E3C">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617E3C" w:rsidRPr="0057130A" w:rsidRDefault="00617E3C" w:rsidP="009B2B37">
      <w:pPr>
        <w:spacing w:after="150" w:line="240" w:lineRule="auto"/>
        <w:jc w:val="center"/>
        <w:rPr>
          <w:rFonts w:ascii="Arial" w:eastAsia="Times New Roman" w:hAnsi="Arial" w:cs="Arial"/>
          <w:sz w:val="20"/>
          <w:szCs w:val="20"/>
          <w:lang w:eastAsia="pt-BR"/>
        </w:rPr>
      </w:pPr>
    </w:p>
    <w:sectPr w:rsidR="00617E3C" w:rsidRPr="0057130A" w:rsidSect="00617E3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E3C" w:rsidRDefault="00617E3C" w:rsidP="004C0DC1">
      <w:pPr>
        <w:spacing w:after="0" w:line="240" w:lineRule="auto"/>
      </w:pPr>
      <w:r>
        <w:separator/>
      </w:r>
    </w:p>
  </w:endnote>
  <w:endnote w:type="continuationSeparator" w:id="0">
    <w:p w:rsidR="00617E3C" w:rsidRDefault="00617E3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E3C" w:rsidRDefault="00617E3C" w:rsidP="00882B6E">
    <w:pPr>
      <w:pStyle w:val="Rodap"/>
      <w:pBdr>
        <w:bottom w:val="single" w:sz="12" w:space="1" w:color="auto"/>
      </w:pBdr>
      <w:tabs>
        <w:tab w:val="left" w:pos="6510"/>
      </w:tabs>
      <w:jc w:val="center"/>
    </w:pPr>
  </w:p>
  <w:p w:rsidR="00617E3C" w:rsidRPr="009A613B" w:rsidRDefault="00617E3C" w:rsidP="00882B6E">
    <w:pPr>
      <w:pStyle w:val="Rodap"/>
      <w:tabs>
        <w:tab w:val="left" w:pos="6510"/>
      </w:tabs>
      <w:jc w:val="center"/>
      <w:rPr>
        <w:sz w:val="16"/>
        <w:szCs w:val="16"/>
      </w:rPr>
    </w:pPr>
    <w:r>
      <w:rPr>
        <w:sz w:val="16"/>
        <w:szCs w:val="16"/>
      </w:rPr>
      <w:t>Secretaria de Estado de Educação, Cultura e Esporte - Gerência de Licitações</w:t>
    </w:r>
  </w:p>
  <w:p w:rsidR="00617E3C" w:rsidRPr="004667FA" w:rsidRDefault="00617E3C" w:rsidP="00882B6E">
    <w:pPr>
      <w:pStyle w:val="Rodap"/>
      <w:jc w:val="center"/>
      <w:rPr>
        <w:sz w:val="16"/>
        <w:szCs w:val="16"/>
      </w:rPr>
    </w:pPr>
    <w:r w:rsidRPr="009A613B">
      <w:rPr>
        <w:sz w:val="16"/>
        <w:szCs w:val="16"/>
      </w:rPr>
      <w:t>Telefone: (62) 3201-30</w:t>
    </w:r>
    <w:r>
      <w:rPr>
        <w:sz w:val="16"/>
        <w:szCs w:val="16"/>
      </w:rPr>
      <w:t>17/3054/2021</w:t>
    </w:r>
  </w:p>
  <w:p w:rsidR="00617E3C" w:rsidRDefault="00617E3C" w:rsidP="00882B6E">
    <w:pPr>
      <w:pStyle w:val="Rodap"/>
    </w:pPr>
  </w:p>
  <w:p w:rsidR="00617E3C" w:rsidRPr="00283531" w:rsidRDefault="00617E3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E3C" w:rsidRDefault="00617E3C" w:rsidP="004C0DC1">
      <w:pPr>
        <w:spacing w:after="0" w:line="240" w:lineRule="auto"/>
      </w:pPr>
      <w:r>
        <w:separator/>
      </w:r>
    </w:p>
  </w:footnote>
  <w:footnote w:type="continuationSeparator" w:id="0">
    <w:p w:rsidR="00617E3C" w:rsidRDefault="00617E3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E3C" w:rsidRDefault="00617E3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17E3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0A7E"/>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A794A"/>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F4CA3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2CCB1-C5C6-46B5-A0E2-029FA920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2718</Words>
  <Characters>14680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2018-06-04T19:31:00Z</dcterms:created>
  <dcterms:modified xsi:type="dcterms:W3CDTF">2018-06-06T13:01:00Z</dcterms:modified>
</cp:coreProperties>
</file>